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7F1C" w:rsidRDefault="00E57F1C" w:rsidP="00581A1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-1-</w:t>
      </w:r>
    </w:p>
    <w:p w:rsidR="00581A1A" w:rsidRPr="00962675" w:rsidRDefault="00624402" w:rsidP="0062440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Открытый классный час</w:t>
      </w:r>
      <w:r w:rsidR="006A0717" w:rsidRPr="00581A1A">
        <w:rPr>
          <w:b/>
          <w:sz w:val="28"/>
          <w:szCs w:val="28"/>
        </w:rPr>
        <w:t xml:space="preserve"> </w:t>
      </w:r>
      <w:r w:rsidR="006A0717" w:rsidRPr="00A60EB5">
        <w:rPr>
          <w:b/>
          <w:color w:val="FF0000"/>
          <w:sz w:val="40"/>
          <w:szCs w:val="40"/>
        </w:rPr>
        <w:t>«Новый год шагает по планете».</w:t>
      </w:r>
      <w:r w:rsidR="00581A1A" w:rsidRPr="00A60EB5">
        <w:rPr>
          <w:b/>
          <w:color w:val="FF0000"/>
          <w:sz w:val="28"/>
          <w:szCs w:val="28"/>
        </w:rPr>
        <w:t xml:space="preserve">                                       </w:t>
      </w:r>
      <w:r w:rsidR="00581A1A">
        <w:rPr>
          <w:b/>
          <w:sz w:val="28"/>
          <w:szCs w:val="28"/>
        </w:rPr>
        <w:t xml:space="preserve">Классный руководитель: Магомедова </w:t>
      </w:r>
      <w:proofErr w:type="spellStart"/>
      <w:r w:rsidR="00581A1A">
        <w:rPr>
          <w:b/>
          <w:sz w:val="28"/>
          <w:szCs w:val="28"/>
        </w:rPr>
        <w:t>Хадижат</w:t>
      </w:r>
      <w:proofErr w:type="spellEnd"/>
      <w:r w:rsidR="00581A1A">
        <w:rPr>
          <w:b/>
          <w:sz w:val="28"/>
          <w:szCs w:val="28"/>
        </w:rPr>
        <w:t xml:space="preserve"> </w:t>
      </w:r>
      <w:proofErr w:type="spellStart"/>
      <w:r w:rsidR="00581A1A">
        <w:rPr>
          <w:b/>
          <w:sz w:val="28"/>
          <w:szCs w:val="28"/>
        </w:rPr>
        <w:t>Абдулбутаевна</w:t>
      </w:r>
      <w:proofErr w:type="spellEnd"/>
      <w:r w:rsidR="00581A1A">
        <w:rPr>
          <w:b/>
          <w:sz w:val="28"/>
          <w:szCs w:val="28"/>
        </w:rPr>
        <w:t xml:space="preserve">.                 </w:t>
      </w:r>
      <w:r w:rsidR="006A0717" w:rsidRPr="00581A1A">
        <w:rPr>
          <w:b/>
          <w:sz w:val="28"/>
          <w:szCs w:val="28"/>
        </w:rPr>
        <w:t>Класс:</w:t>
      </w:r>
      <w:r w:rsidR="006A0717" w:rsidRPr="00581A1A">
        <w:rPr>
          <w:sz w:val="28"/>
          <w:szCs w:val="28"/>
        </w:rPr>
        <w:t xml:space="preserve"> </w:t>
      </w:r>
      <w:r w:rsidR="006A0717" w:rsidRPr="00962675">
        <w:rPr>
          <w:b/>
          <w:sz w:val="36"/>
          <w:szCs w:val="36"/>
        </w:rPr>
        <w:t>6</w:t>
      </w:r>
    </w:p>
    <w:p w:rsidR="006A0717" w:rsidRPr="00581A1A" w:rsidRDefault="006A0717" w:rsidP="006A0717">
      <w:pPr>
        <w:rPr>
          <w:b/>
          <w:sz w:val="28"/>
          <w:szCs w:val="28"/>
        </w:rPr>
      </w:pPr>
      <w:r w:rsidRPr="00581A1A">
        <w:rPr>
          <w:b/>
          <w:sz w:val="28"/>
          <w:szCs w:val="28"/>
        </w:rPr>
        <w:t>Цель:</w:t>
      </w:r>
      <w:r w:rsidRPr="00581A1A">
        <w:rPr>
          <w:sz w:val="28"/>
          <w:szCs w:val="28"/>
        </w:rPr>
        <w:t xml:space="preserve"> знакомство с историей, обычаями и традициями новогоднего праздника в России и других странах.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noProof/>
          <w:sz w:val="28"/>
          <w:szCs w:val="28"/>
          <w:lang w:eastAsia="ru-RU"/>
        </w:rPr>
        <w:drawing>
          <wp:inline distT="0" distB="0" distL="0" distR="0" wp14:anchorId="0F9C4DA2" wp14:editId="7A5AFC9D">
            <wp:extent cx="5924550" cy="4448175"/>
            <wp:effectExtent l="171450" t="152400" r="171450" b="200025"/>
            <wp:docPr id="1" name="Рисунок 1" descr="C:\Users\1\Desktop\школа\мой класс\внеклассное мероприятие Новый год.7класс.2016г\IMG_6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школа\мой класс\внеклассное мероприятие Новый год.7класс.2016г\IMG_69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glow rad="101600">
                        <a:schemeClr val="accent6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Познакомить с особенностями празднования Нового года в России, других странах.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Развивать творческие способности, мышление, речь, актерское мастерство.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Воспитание этических норм, уважения традиций и обычаев других стран.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Оборудование:</w:t>
      </w:r>
    </w:p>
    <w:p w:rsidR="00581A1A" w:rsidRPr="00E57F1C" w:rsidRDefault="006A0717" w:rsidP="00E57F1C">
      <w:pPr>
        <w:rPr>
          <w:sz w:val="28"/>
          <w:szCs w:val="28"/>
        </w:rPr>
      </w:pPr>
      <w:r w:rsidRPr="00581A1A">
        <w:rPr>
          <w:sz w:val="28"/>
          <w:szCs w:val="28"/>
        </w:rPr>
        <w:t>новогоднее офор</w:t>
      </w:r>
      <w:r w:rsidR="00D137CD">
        <w:rPr>
          <w:sz w:val="28"/>
          <w:szCs w:val="28"/>
        </w:rPr>
        <w:t xml:space="preserve">мление класса (елка, снежинки) мешок с подарками, </w:t>
      </w:r>
      <w:r w:rsidR="00581A1A">
        <w:rPr>
          <w:sz w:val="28"/>
          <w:szCs w:val="28"/>
        </w:rPr>
        <w:t>ножницы, цветная бумага.</w:t>
      </w:r>
    </w:p>
    <w:p w:rsidR="00D137CD" w:rsidRDefault="00D137CD" w:rsidP="00D137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-2-</w:t>
      </w:r>
    </w:p>
    <w:p w:rsidR="006A0717" w:rsidRPr="00581A1A" w:rsidRDefault="006A0717" w:rsidP="006A0717">
      <w:pPr>
        <w:rPr>
          <w:sz w:val="28"/>
          <w:szCs w:val="28"/>
        </w:rPr>
      </w:pPr>
      <w:r w:rsidRPr="00E57F1C">
        <w:rPr>
          <w:b/>
          <w:sz w:val="28"/>
          <w:szCs w:val="28"/>
        </w:rPr>
        <w:t>Форма проведения</w:t>
      </w:r>
      <w:r w:rsidRPr="00581A1A">
        <w:rPr>
          <w:sz w:val="28"/>
          <w:szCs w:val="28"/>
        </w:rPr>
        <w:t>: игра</w:t>
      </w:r>
    </w:p>
    <w:p w:rsidR="006A0717" w:rsidRPr="00E57F1C" w:rsidRDefault="006A0717" w:rsidP="006A0717">
      <w:pPr>
        <w:rPr>
          <w:b/>
          <w:sz w:val="28"/>
          <w:szCs w:val="28"/>
        </w:rPr>
      </w:pPr>
      <w:r w:rsidRPr="00E57F1C">
        <w:rPr>
          <w:b/>
          <w:sz w:val="28"/>
          <w:szCs w:val="28"/>
        </w:rPr>
        <w:t>Ход классного часа.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Введение в тему классного часа.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Здравствуйте, дети, самые лучшие на свете!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Любой из нас, конечно, ждет веселый праздник ... (хором): Новый год!</w:t>
      </w:r>
    </w:p>
    <w:p w:rsidR="006A0717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Откуда приходит Новый год?</w:t>
      </w:r>
    </w:p>
    <w:p w:rsidR="00581A1A" w:rsidRPr="00581A1A" w:rsidRDefault="00581A1A" w:rsidP="006A07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" t="19050" r="19050" b="28575"/>
            <wp:docPr id="2" name="Рисунок 2" descr="C:\Users\1\Desktop\школа\мой класс\внеклассное мероприятие Новый год.7класс.2016г\IMG_69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школа\мой класс\внеклассное мероприятие Новый год.7класс.2016г\IMG_692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ln>
                      <a:solidFill>
                        <a:schemeClr val="accent2">
                          <a:lumMod val="75000"/>
                        </a:schemeClr>
                      </a:solidFill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Новый год слетает с неба?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Или из лесу идёт?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Или из сугроба снега</w:t>
      </w:r>
    </w:p>
    <w:p w:rsidR="00581A1A" w:rsidRDefault="00581A1A" w:rsidP="006A0717">
      <w:pPr>
        <w:rPr>
          <w:sz w:val="28"/>
          <w:szCs w:val="28"/>
        </w:rPr>
      </w:pPr>
      <w:r>
        <w:rPr>
          <w:sz w:val="28"/>
          <w:szCs w:val="28"/>
        </w:rPr>
        <w:t>К нам приходит Новый год?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Он, наверно, жил снежинкой</w:t>
      </w:r>
    </w:p>
    <w:p w:rsidR="005661AA" w:rsidRPr="005661AA" w:rsidRDefault="005661AA" w:rsidP="005661AA">
      <w:pPr>
        <w:jc w:val="center"/>
        <w:rPr>
          <w:b/>
          <w:sz w:val="28"/>
          <w:szCs w:val="28"/>
        </w:rPr>
      </w:pPr>
      <w:r w:rsidRPr="005661AA">
        <w:rPr>
          <w:b/>
          <w:sz w:val="28"/>
          <w:szCs w:val="28"/>
        </w:rPr>
        <w:lastRenderedPageBreak/>
        <w:t>-3-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На какой-нибудь звезде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Или прятался пушинкой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У Мороза в бороде.</w:t>
      </w:r>
    </w:p>
    <w:p w:rsidR="00581A1A" w:rsidRDefault="00581A1A" w:rsidP="006A0717">
      <w:pPr>
        <w:rPr>
          <w:sz w:val="28"/>
          <w:szCs w:val="28"/>
        </w:rPr>
      </w:pPr>
      <w:r>
        <w:rPr>
          <w:sz w:val="28"/>
          <w:szCs w:val="28"/>
        </w:rPr>
        <w:t>Спать залез он в холодильник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Или к белочке в дупло...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Или в старенький будильник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 Он забрался под стекло?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Но всегда бывает чудо: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На часах двенадцать бьёт...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И неведомо откуда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К нам приходит Новый год!</w:t>
      </w:r>
    </w:p>
    <w:p w:rsidR="00581A1A" w:rsidRDefault="00581A1A" w:rsidP="006A07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33350" t="114300" r="152400" b="161925"/>
            <wp:docPr id="3" name="Рисунок 3" descr="C:\Users\1\Desktop\школа\мой класс\внеклассное мероприятие Новый год.7класс.2016г\IMG_69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школа\мой класс\внеклассное мероприятие Новый год.7класс.2016г\IMG_69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7616" w:rsidRPr="005661AA" w:rsidRDefault="005661AA" w:rsidP="005661AA">
      <w:pPr>
        <w:jc w:val="center"/>
        <w:rPr>
          <w:b/>
          <w:sz w:val="28"/>
          <w:szCs w:val="28"/>
        </w:rPr>
      </w:pPr>
      <w:r w:rsidRPr="005661AA">
        <w:rPr>
          <w:b/>
          <w:sz w:val="28"/>
          <w:szCs w:val="28"/>
        </w:rPr>
        <w:lastRenderedPageBreak/>
        <w:t>-4-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Тема нашего классного часа: </w:t>
      </w:r>
      <w:r w:rsidRPr="00E57F1C">
        <w:rPr>
          <w:b/>
          <w:sz w:val="28"/>
          <w:szCs w:val="28"/>
        </w:rPr>
        <w:t>«Новый год шагает по планете».</w:t>
      </w:r>
      <w:r w:rsidRPr="00581A1A">
        <w:rPr>
          <w:sz w:val="28"/>
          <w:szCs w:val="28"/>
        </w:rPr>
        <w:t xml:space="preserve"> </w:t>
      </w:r>
    </w:p>
    <w:p w:rsidR="006A0717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Сегодня мы с вами совершим Новогоднее путешествие по нашей планете и узнаем, как в разных странах празднуют Новый год.</w:t>
      </w:r>
    </w:p>
    <w:p w:rsidR="00581A1A" w:rsidRDefault="006B7616" w:rsidP="006A0717">
      <w:pPr>
        <w:rPr>
          <w:noProof/>
          <w:sz w:val="28"/>
          <w:szCs w:val="28"/>
          <w:lang w:eastAsia="ru-RU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0F34F797" wp14:editId="7E0B0CC8">
            <wp:extent cx="5924550" cy="4448175"/>
            <wp:effectExtent l="133350" t="114300" r="152400" b="161925"/>
            <wp:docPr id="4" name="Рисунок 4" descr="C:\Users\1\Desktop\школа\мой класс\внеклассное мероприятие Новый год.7класс.2016г\IMG_6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школа\мой класс\внеклассное мероприятие Новый год.7класс.2016г\IMG_692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Первая страна, в которую мы отправимся – это страна </w:t>
      </w:r>
      <w:proofErr w:type="gramStart"/>
      <w:r w:rsidRPr="00581A1A">
        <w:rPr>
          <w:sz w:val="28"/>
          <w:szCs w:val="28"/>
        </w:rPr>
        <w:t>Восходящего</w:t>
      </w:r>
      <w:proofErr w:type="gramEnd"/>
      <w:r w:rsidRPr="00581A1A">
        <w:rPr>
          <w:sz w:val="28"/>
          <w:szCs w:val="28"/>
        </w:rPr>
        <w:t xml:space="preserve"> 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Солнца – Япония, которая одной из первых встречает Новый год. К Новому году японцы собственноручно изготавливают открытки и рассылают друзьям и родственникам. Это важный ритуал. Новый год в Японии отмечают целую неделю, ее называют золотой неделей. В новогоднюю ночь японские дети рисуют. Считается, что желание исполнится, если положить под подушку рисунок с изображением того, о чем мечтаешь. Японские ребятишки в Новый год с нетерпением ждут </w:t>
      </w:r>
      <w:proofErr w:type="spellStart"/>
      <w:r w:rsidRPr="00581A1A">
        <w:rPr>
          <w:sz w:val="28"/>
          <w:szCs w:val="28"/>
        </w:rPr>
        <w:t>Сегацу</w:t>
      </w:r>
      <w:proofErr w:type="spellEnd"/>
      <w:r w:rsidRPr="00581A1A">
        <w:rPr>
          <w:sz w:val="28"/>
          <w:szCs w:val="28"/>
        </w:rPr>
        <w:t xml:space="preserve">-сана (японского Деда Мороза). В домах устанавливаются </w:t>
      </w:r>
      <w:proofErr w:type="spellStart"/>
      <w:r w:rsidRPr="00581A1A">
        <w:rPr>
          <w:sz w:val="28"/>
          <w:szCs w:val="28"/>
        </w:rPr>
        <w:t>кадомацу</w:t>
      </w:r>
      <w:proofErr w:type="spellEnd"/>
      <w:r w:rsidRPr="00581A1A">
        <w:rPr>
          <w:sz w:val="28"/>
          <w:szCs w:val="28"/>
        </w:rPr>
        <w:t xml:space="preserve"> (украшение из сосны, срезанного бамбука, соломы и дерева сливы). А еще японские дети любят заниматься оригами и вырезать ножницами разные фигурки.</w:t>
      </w:r>
    </w:p>
    <w:p w:rsidR="005661AA" w:rsidRPr="005661AA" w:rsidRDefault="005661AA" w:rsidP="005661AA">
      <w:pPr>
        <w:jc w:val="center"/>
        <w:rPr>
          <w:b/>
          <w:sz w:val="28"/>
          <w:szCs w:val="28"/>
        </w:rPr>
      </w:pPr>
      <w:r w:rsidRPr="005661AA">
        <w:rPr>
          <w:b/>
          <w:sz w:val="28"/>
          <w:szCs w:val="28"/>
        </w:rPr>
        <w:lastRenderedPageBreak/>
        <w:t>-5-</w:t>
      </w:r>
    </w:p>
    <w:p w:rsidR="00581A1A" w:rsidRDefault="006A0717" w:rsidP="006A0717">
      <w:pPr>
        <w:rPr>
          <w:sz w:val="28"/>
          <w:szCs w:val="28"/>
        </w:rPr>
      </w:pPr>
      <w:r w:rsidRPr="006B7616">
        <w:rPr>
          <w:b/>
          <w:sz w:val="28"/>
          <w:szCs w:val="28"/>
        </w:rPr>
        <w:t>Конкурс:</w:t>
      </w:r>
      <w:r w:rsidRPr="00581A1A">
        <w:rPr>
          <w:sz w:val="28"/>
          <w:szCs w:val="28"/>
        </w:rPr>
        <w:t xml:space="preserve"> Кто сумеет вырезать самую красивую снежинку. (Участвуют 5-6 человек). Под веселую новогоднюю музыку дети в течение 2-3 минут вырезают снежинки. Победит тот, чья снежинка будет самая красивая. Вырезанными снежинками можно украсить пор</w:t>
      </w:r>
      <w:r w:rsidR="005661AA">
        <w:rPr>
          <w:sz w:val="28"/>
          <w:szCs w:val="28"/>
        </w:rPr>
        <w:t>тьеры на окнах или стены класса</w:t>
      </w:r>
      <w:proofErr w:type="gramStart"/>
      <w:r w:rsidR="00563896">
        <w:rPr>
          <w:sz w:val="28"/>
          <w:szCs w:val="28"/>
        </w:rPr>
        <w:t>.</w:t>
      </w:r>
      <w:bookmarkStart w:id="0" w:name="_GoBack"/>
      <w:bookmarkEnd w:id="0"/>
      <w:r w:rsidRPr="00581A1A">
        <w:rPr>
          <w:sz w:val="28"/>
          <w:szCs w:val="28"/>
        </w:rPr>
        <w:t>М</w:t>
      </w:r>
      <w:proofErr w:type="gramEnd"/>
      <w:r w:rsidRPr="00581A1A">
        <w:rPr>
          <w:sz w:val="28"/>
          <w:szCs w:val="28"/>
        </w:rPr>
        <w:t>ы продолжаем свое путешест</w:t>
      </w:r>
      <w:r w:rsidR="005661AA">
        <w:rPr>
          <w:sz w:val="28"/>
          <w:szCs w:val="28"/>
        </w:rPr>
        <w:t xml:space="preserve">вие. Следующая наша остановка </w:t>
      </w:r>
      <w:proofErr w:type="gramStart"/>
      <w:r w:rsidR="005661AA">
        <w:rPr>
          <w:sz w:val="28"/>
          <w:szCs w:val="28"/>
        </w:rPr>
        <w:t>–</w:t>
      </w:r>
      <w:r w:rsidRPr="00581A1A">
        <w:rPr>
          <w:sz w:val="28"/>
          <w:szCs w:val="28"/>
        </w:rPr>
        <w:t>Б</w:t>
      </w:r>
      <w:proofErr w:type="gramEnd"/>
      <w:r w:rsidRPr="00581A1A">
        <w:rPr>
          <w:sz w:val="28"/>
          <w:szCs w:val="28"/>
        </w:rPr>
        <w:t xml:space="preserve">разилия. В Бразилии наряжают кофейное дерево. Новый год в Рио-де-Жанейро принято отмечать пушечным выстрелом. Услышав его, люди начинают обниматься. Многие верят, что если в эту минуту успеешь обнять и поцеловать дорогого для тебя человека, то наступающий год окажется счастливым. По традиции служащие выбрасывают прямо из окон </w:t>
      </w:r>
    </w:p>
    <w:p w:rsidR="00581A1A" w:rsidRDefault="00581A1A" w:rsidP="006A07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71450" t="152400" r="171450" b="200025"/>
            <wp:docPr id="7" name="Рисунок 7" descr="C:\Users\1\Desktop\школа\мой класс\внеклассное мероприятие Новый год.7класс.2016г\IMG_69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школа\мой класс\внеклассное мероприятие Новый год.7класс.2016г\IMG_693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60000"/>
                          <a:lumOff val="40000"/>
                        </a:schemeClr>
                      </a:solidFill>
                      <a:miter lim="800000"/>
                    </a:ln>
                    <a:effectLst>
                      <a:glow rad="1016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61AA" w:rsidRDefault="006A0717" w:rsidP="005661AA">
      <w:pPr>
        <w:rPr>
          <w:sz w:val="28"/>
          <w:szCs w:val="28"/>
        </w:rPr>
      </w:pPr>
      <w:r w:rsidRPr="00581A1A">
        <w:rPr>
          <w:sz w:val="28"/>
          <w:szCs w:val="28"/>
        </w:rPr>
        <w:t>учреждений старые канцелярские бумаги. Это значит, что старому рабочему году пришел конец. Устраивают карнавал, фейерверк, зажигают множество свечей. Бросают фрукты и конфеты в море.</w:t>
      </w:r>
    </w:p>
    <w:p w:rsidR="005661AA" w:rsidRDefault="005661AA" w:rsidP="005661AA">
      <w:pPr>
        <w:rPr>
          <w:sz w:val="28"/>
          <w:szCs w:val="28"/>
        </w:rPr>
      </w:pPr>
    </w:p>
    <w:p w:rsidR="005661AA" w:rsidRPr="005661AA" w:rsidRDefault="005661AA" w:rsidP="005661AA">
      <w:pPr>
        <w:jc w:val="center"/>
        <w:rPr>
          <w:sz w:val="28"/>
          <w:szCs w:val="28"/>
        </w:rPr>
      </w:pPr>
      <w:r w:rsidRPr="005661AA">
        <w:rPr>
          <w:b/>
          <w:noProof/>
          <w:sz w:val="28"/>
          <w:szCs w:val="28"/>
          <w:lang w:eastAsia="ru-RU"/>
        </w:rPr>
        <w:lastRenderedPageBreak/>
        <w:t>-6-</w:t>
      </w:r>
    </w:p>
    <w:p w:rsidR="00581A1A" w:rsidRPr="00581A1A" w:rsidRDefault="00581A1A" w:rsidP="006A07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438775" cy="6943725"/>
            <wp:effectExtent l="171450" t="152400" r="200025" b="200025"/>
            <wp:docPr id="5" name="Рисунок 5" descr="C:\Users\1\Desktop\школа\мой класс\внеклассное мероприятие Новый год.7класс.2016г\IMG_70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школа\мой класс\внеклассное мероприятие Новый год.7класс.2016г\IMG_704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694372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B050"/>
                      </a:solidFill>
                      <a:miter lim="800000"/>
                    </a:ln>
                    <a:effectLst>
                      <a:glow rad="101600">
                        <a:schemeClr val="accent1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B7616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 А мы с вами, наоборот, будем вылавливать конфеты из моря.</w:t>
      </w:r>
    </w:p>
    <w:p w:rsidR="006A0717" w:rsidRDefault="006A0717" w:rsidP="006A0717">
      <w:pPr>
        <w:rPr>
          <w:sz w:val="28"/>
          <w:szCs w:val="28"/>
        </w:rPr>
      </w:pPr>
      <w:r w:rsidRPr="006B7616">
        <w:rPr>
          <w:b/>
          <w:sz w:val="28"/>
          <w:szCs w:val="28"/>
        </w:rPr>
        <w:t>Конкурс:</w:t>
      </w:r>
      <w:r w:rsidRPr="00581A1A">
        <w:rPr>
          <w:sz w:val="28"/>
          <w:szCs w:val="28"/>
        </w:rPr>
        <w:t xml:space="preserve"> Кто быстрее смотает веревочку? (Участвуют 4-5 человек). К конфетам Чупа-Чупс привязаны веревочки. Под музыку песенки «</w:t>
      </w:r>
      <w:proofErr w:type="spellStart"/>
      <w:r w:rsidRPr="00581A1A">
        <w:rPr>
          <w:sz w:val="28"/>
          <w:szCs w:val="28"/>
        </w:rPr>
        <w:t>Чунга-Чанга</w:t>
      </w:r>
      <w:proofErr w:type="spellEnd"/>
      <w:r w:rsidRPr="00581A1A">
        <w:rPr>
          <w:sz w:val="28"/>
          <w:szCs w:val="28"/>
        </w:rPr>
        <w:t xml:space="preserve">» участники конкурса начинают наматывать веревочки на палочку от конфеты. Кто быстрее? Победитель получает приз (большой </w:t>
      </w:r>
      <w:proofErr w:type="spellStart"/>
      <w:r w:rsidRPr="00581A1A">
        <w:rPr>
          <w:sz w:val="28"/>
          <w:szCs w:val="28"/>
        </w:rPr>
        <w:t>чуп</w:t>
      </w:r>
      <w:proofErr w:type="gramStart"/>
      <w:r w:rsidRPr="00581A1A">
        <w:rPr>
          <w:sz w:val="28"/>
          <w:szCs w:val="28"/>
        </w:rPr>
        <w:t>а</w:t>
      </w:r>
      <w:proofErr w:type="spellEnd"/>
      <w:r w:rsidRPr="00581A1A">
        <w:rPr>
          <w:sz w:val="28"/>
          <w:szCs w:val="28"/>
        </w:rPr>
        <w:t>-</w:t>
      </w:r>
      <w:proofErr w:type="gramEnd"/>
      <w:r w:rsidRPr="00581A1A">
        <w:rPr>
          <w:sz w:val="28"/>
          <w:szCs w:val="28"/>
        </w:rPr>
        <w:t xml:space="preserve"> </w:t>
      </w:r>
      <w:proofErr w:type="spellStart"/>
      <w:r w:rsidRPr="00581A1A">
        <w:rPr>
          <w:sz w:val="28"/>
          <w:szCs w:val="28"/>
        </w:rPr>
        <w:t>чупс</w:t>
      </w:r>
      <w:proofErr w:type="spellEnd"/>
      <w:r w:rsidRPr="00581A1A">
        <w:rPr>
          <w:sz w:val="28"/>
          <w:szCs w:val="28"/>
        </w:rPr>
        <w:t>).</w:t>
      </w:r>
    </w:p>
    <w:p w:rsidR="005661AA" w:rsidRPr="005661AA" w:rsidRDefault="005661AA" w:rsidP="005661A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-7</w:t>
      </w:r>
      <w:r w:rsidRPr="005661AA">
        <w:rPr>
          <w:b/>
          <w:sz w:val="28"/>
          <w:szCs w:val="28"/>
        </w:rPr>
        <w:t>-</w:t>
      </w:r>
    </w:p>
    <w:p w:rsidR="00581A1A" w:rsidRPr="00581A1A" w:rsidRDefault="00581A1A" w:rsidP="006A07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 wp14:anchorId="29887BC6" wp14:editId="74011E3F">
            <wp:extent cx="5934075" cy="4105275"/>
            <wp:effectExtent l="133350" t="114300" r="161925" b="1609725"/>
            <wp:docPr id="6" name="Рисунок 6" descr="C:\Users\1\Desktop\школа\мой класс\внеклассное мероприятие Новый год.7класс.2016г\IMG_70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школа\мой класс\внеклассное мероприятие Новый год.7класс.2016г\IMG_703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1052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002060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  <a:reflection blurRad="6350" stA="52000" endA="300" endPos="35000" dir="5400000" sy="-100000" algn="bl" rotWithShape="0"/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Новый Год в Болгарии встречают, как и везде - весело и с надеждой </w:t>
      </w:r>
      <w:proofErr w:type="gramStart"/>
      <w:r w:rsidRPr="00581A1A">
        <w:rPr>
          <w:sz w:val="28"/>
          <w:szCs w:val="28"/>
        </w:rPr>
        <w:t>на</w:t>
      </w:r>
      <w:proofErr w:type="gramEnd"/>
      <w:r w:rsidRPr="00581A1A">
        <w:rPr>
          <w:sz w:val="28"/>
          <w:szCs w:val="28"/>
        </w:rPr>
        <w:t xml:space="preserve"> 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счастливый и радостный предстоящий год. За большим столом собирается вся семья, родные и друзья. Гости обмениваются подарками и желают друг другу удачи и процветания в новом году. </w:t>
      </w:r>
    </w:p>
    <w:p w:rsidR="006A0717" w:rsidRPr="00581A1A" w:rsidRDefault="006A0717" w:rsidP="006A0717">
      <w:pPr>
        <w:rPr>
          <w:sz w:val="28"/>
          <w:szCs w:val="28"/>
        </w:rPr>
      </w:pPr>
    </w:p>
    <w:p w:rsidR="005661A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В Болгарии есть и необычная новогодняя традиция – в первый день нового года дети ходят с «</w:t>
      </w:r>
      <w:proofErr w:type="spellStart"/>
      <w:r w:rsidRPr="00581A1A">
        <w:rPr>
          <w:sz w:val="28"/>
          <w:szCs w:val="28"/>
        </w:rPr>
        <w:t>сурвакницами</w:t>
      </w:r>
      <w:proofErr w:type="spellEnd"/>
      <w:r w:rsidRPr="00581A1A">
        <w:rPr>
          <w:sz w:val="28"/>
          <w:szCs w:val="28"/>
        </w:rPr>
        <w:t xml:space="preserve">» (веточками украшенными красными нитками, монетками и бубенчиками) и читают стишки-благословения. В Болгарии в новогоднюю ночь запекают в пироги монеты, бутон розы и </w:t>
      </w:r>
    </w:p>
    <w:p w:rsidR="005661AA" w:rsidRPr="005661AA" w:rsidRDefault="005661AA" w:rsidP="005661AA">
      <w:pPr>
        <w:jc w:val="center"/>
        <w:rPr>
          <w:b/>
          <w:sz w:val="28"/>
          <w:szCs w:val="28"/>
        </w:rPr>
      </w:pPr>
      <w:r w:rsidRPr="005661AA">
        <w:rPr>
          <w:b/>
          <w:sz w:val="28"/>
          <w:szCs w:val="28"/>
        </w:rPr>
        <w:lastRenderedPageBreak/>
        <w:t>-8-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стручок горького перца. Если вам попадется пирог с монетой – к богатству, а с розой – к счастью. Важно уметь угадать счастливый пирог. </w:t>
      </w:r>
    </w:p>
    <w:p w:rsidR="006A0717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Конкурс: Поиграем в «</w:t>
      </w:r>
      <w:proofErr w:type="spellStart"/>
      <w:r w:rsidRPr="00581A1A">
        <w:rPr>
          <w:sz w:val="28"/>
          <w:szCs w:val="28"/>
        </w:rPr>
        <w:t>Угадайку</w:t>
      </w:r>
      <w:proofErr w:type="spellEnd"/>
      <w:r w:rsidRPr="00581A1A">
        <w:rPr>
          <w:sz w:val="28"/>
          <w:szCs w:val="28"/>
        </w:rPr>
        <w:t>». Считать умеете? (Участвуют 2 человека). Сколько сушек в этой банке? Участники конкурса высказывают свои предположения. Затем пересчитывают сушки. Побеждает тот, кто точнее угадал количество сушек в банке (получает победител</w:t>
      </w:r>
      <w:proofErr w:type="gramStart"/>
      <w:r w:rsidRPr="00581A1A">
        <w:rPr>
          <w:sz w:val="28"/>
          <w:szCs w:val="28"/>
        </w:rPr>
        <w:t>ь-</w:t>
      </w:r>
      <w:proofErr w:type="gramEnd"/>
      <w:r w:rsidRPr="00581A1A">
        <w:rPr>
          <w:sz w:val="28"/>
          <w:szCs w:val="28"/>
        </w:rPr>
        <w:t xml:space="preserve"> калач).</w:t>
      </w:r>
    </w:p>
    <w:p w:rsidR="00581A1A" w:rsidRPr="00581A1A" w:rsidRDefault="00581A1A" w:rsidP="006A07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90500" t="190500" r="209550" b="238125"/>
            <wp:docPr id="8" name="Рисунок 8" descr="C:\Users\1\Desktop\школа\мой класс\внеклассное мероприятие Новый год.7класс.2016г\IMG_69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школа\мой класс\внеклассное мероприятие Новый год.7класс.2016г\IMG_69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3">
                          <a:lumMod val="50000"/>
                        </a:schemeClr>
                      </a:solidFill>
                      <a:miter lim="800000"/>
                    </a:ln>
                    <a:effectLst>
                      <a:glow rad="139700">
                        <a:schemeClr val="accent5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5661A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Новый год для немцев не является семейным праздником. Новый год жители Германии предпочитают праздновать на улице, в барах или в ресторанах. В городах в этот день обязательно проходят праздничные шествия и маскарады. В Новый год обязательно зажигают фейерверки, которые, согласно старинным поверьям, отгоняют злых духов. Немецкие детишки ждут в этот день Санта-Николауса. Добрый волшебник приезжает на маленьком ослике и оставляет на подоконнике подарки и сладости для детишек. Символ Нового года в Германии – трубочист. Считается, что те, кто </w:t>
      </w:r>
    </w:p>
    <w:p w:rsidR="005661AA" w:rsidRPr="005661AA" w:rsidRDefault="005661AA" w:rsidP="005661AA">
      <w:pPr>
        <w:jc w:val="center"/>
        <w:rPr>
          <w:b/>
          <w:sz w:val="28"/>
          <w:szCs w:val="28"/>
        </w:rPr>
      </w:pPr>
      <w:r w:rsidRPr="005661AA">
        <w:rPr>
          <w:b/>
          <w:sz w:val="28"/>
          <w:szCs w:val="28"/>
        </w:rPr>
        <w:lastRenderedPageBreak/>
        <w:t>-9-</w:t>
      </w:r>
    </w:p>
    <w:p w:rsidR="00962675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дотронутся до трубочиста и измажутся углем – будут счастливы. А что еще можно сделать с помощ</w:t>
      </w:r>
      <w:r w:rsidR="005661AA">
        <w:rPr>
          <w:sz w:val="28"/>
          <w:szCs w:val="28"/>
        </w:rPr>
        <w:t>ью уголька? Конечно, порисовать</w:t>
      </w:r>
    </w:p>
    <w:p w:rsidR="006A0717" w:rsidRPr="00581A1A" w:rsidRDefault="006A0717" w:rsidP="006A0717">
      <w:pPr>
        <w:rPr>
          <w:sz w:val="28"/>
          <w:szCs w:val="28"/>
        </w:rPr>
      </w:pPr>
      <w:r w:rsidRPr="006B7616">
        <w:rPr>
          <w:b/>
          <w:sz w:val="28"/>
          <w:szCs w:val="28"/>
        </w:rPr>
        <w:t>Конкурс</w:t>
      </w:r>
      <w:r w:rsidRPr="00581A1A">
        <w:rPr>
          <w:sz w:val="28"/>
          <w:szCs w:val="28"/>
        </w:rPr>
        <w:t>: «Рисунок с завязанными глазами». Участникам (3-4 человека) завязывают глаза. Отгадайте, что вы будете рисовать:</w:t>
      </w:r>
    </w:p>
    <w:p w:rsidR="006B7616" w:rsidRDefault="006B7616" w:rsidP="006A071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0717" w:rsidRPr="00581A1A">
        <w:rPr>
          <w:sz w:val="28"/>
          <w:szCs w:val="28"/>
        </w:rPr>
        <w:t xml:space="preserve">На морозе не дрожу, нос </w:t>
      </w:r>
      <w:proofErr w:type="spellStart"/>
      <w:r w:rsidR="006A0717" w:rsidRPr="00581A1A">
        <w:rPr>
          <w:sz w:val="28"/>
          <w:szCs w:val="28"/>
        </w:rPr>
        <w:t>морковкою</w:t>
      </w:r>
      <w:proofErr w:type="spellEnd"/>
      <w:r w:rsidR="006A0717" w:rsidRPr="00581A1A">
        <w:rPr>
          <w:sz w:val="28"/>
          <w:szCs w:val="28"/>
        </w:rPr>
        <w:t xml:space="preserve"> держу. Только вот без зимней стужи горько слезы лью я в лужи. Но не жалуюсь, привык. Как зовусь я? ... (Снеговик).</w:t>
      </w:r>
    </w:p>
    <w:p w:rsidR="006A0717" w:rsidRDefault="006B7616" w:rsidP="006A0717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6A0717" w:rsidRPr="00581A1A">
        <w:rPr>
          <w:sz w:val="28"/>
          <w:szCs w:val="28"/>
        </w:rPr>
        <w:t>Под веселую музыку участники конкурса с завязанными глазами рисуют снеговика. За лучший рисунок – приз (мелки)</w:t>
      </w:r>
      <w:proofErr w:type="gramStart"/>
      <w:r w:rsidR="006A0717" w:rsidRPr="00581A1A">
        <w:rPr>
          <w:sz w:val="28"/>
          <w:szCs w:val="28"/>
        </w:rPr>
        <w:t>.М</w:t>
      </w:r>
      <w:proofErr w:type="gramEnd"/>
      <w:r w:rsidR="006A0717" w:rsidRPr="00581A1A">
        <w:rPr>
          <w:sz w:val="28"/>
          <w:szCs w:val="28"/>
        </w:rPr>
        <w:t xml:space="preserve">ы с вами совершили небольшое путешествие по планете и, наконец, оказались в России. </w:t>
      </w:r>
    </w:p>
    <w:p w:rsidR="00581A1A" w:rsidRPr="00581A1A" w:rsidRDefault="00581A1A" w:rsidP="006A07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34075" cy="3571875"/>
            <wp:effectExtent l="133350" t="133350" r="161925" b="180975"/>
            <wp:docPr id="9" name="Рисунок 9" descr="C:\Users\1\Desktop\школа\мой класс\внеклассное мероприятие Новый год.7класс.2016г\IMG_70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школа\мой класс\внеклассное мероприятие Новый год.7класс.2016г\IMG_70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5718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glow rad="63500">
                        <a:schemeClr val="accent2">
                          <a:satMod val="175000"/>
                          <a:alpha val="40000"/>
                        </a:schemeClr>
                      </a:glow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2675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А знаете ли вы, что в древности Новый год на Руси чаще всего встречали весной, когда просыпалась вся природа. Этот праздник отмечали в древней Руси – 1 марта и украшали на Новый год истинно русское дерево – березу. Позже был на Руси обычай встречать Новый год 1 сентября. И только во время правления Петра 1 на Руси появилась традиция встречать Новый год – 1 января. Петр 1 повелел ставить в домах ёлку, украшать её пряниками, яблоками, разноцветными лентами и бусами. Однако, после смерти Петра I </w:t>
      </w:r>
    </w:p>
    <w:p w:rsidR="00962675" w:rsidRPr="00962675" w:rsidRDefault="00962675" w:rsidP="00962675">
      <w:pPr>
        <w:jc w:val="center"/>
        <w:rPr>
          <w:b/>
          <w:sz w:val="28"/>
          <w:szCs w:val="28"/>
        </w:rPr>
      </w:pPr>
      <w:r w:rsidRPr="00962675">
        <w:rPr>
          <w:b/>
          <w:sz w:val="28"/>
          <w:szCs w:val="28"/>
        </w:rPr>
        <w:lastRenderedPageBreak/>
        <w:t>-9-</w:t>
      </w:r>
    </w:p>
    <w:p w:rsidR="00962675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 xml:space="preserve">новогодние елки украшать перестали. Традиция ставить новогодние елки возродилась при Екатерине Великой. В 1954 году впервые зажглась главная елка страны — Кремлевская, которая искрится и сверкает каждый Новый год. В старину елку украшали различными сладостями: орехами в блестящих обертках, конфетами и даже овощами. </w:t>
      </w:r>
    </w:p>
    <w:p w:rsidR="006B7616" w:rsidRDefault="00962675" w:rsidP="006A0717">
      <w:pPr>
        <w:rPr>
          <w:sz w:val="28"/>
          <w:szCs w:val="28"/>
        </w:rPr>
      </w:pPr>
      <w:r>
        <w:rPr>
          <w:sz w:val="28"/>
          <w:szCs w:val="28"/>
        </w:rPr>
        <w:t xml:space="preserve">        </w:t>
      </w:r>
      <w:r w:rsidR="006A0717" w:rsidRPr="00581A1A">
        <w:rPr>
          <w:sz w:val="28"/>
          <w:szCs w:val="28"/>
        </w:rPr>
        <w:t xml:space="preserve">«Игра в Снежки»: Задача – забросить снежки в свою корзину (ведро), поставленное в 2-3 метрах от участника. </w:t>
      </w:r>
      <w:r>
        <w:rPr>
          <w:noProof/>
          <w:sz w:val="28"/>
          <w:szCs w:val="28"/>
          <w:lang w:eastAsia="ru-RU"/>
        </w:rPr>
        <w:drawing>
          <wp:inline distT="0" distB="0" distL="0" distR="0" wp14:anchorId="4AD81E1B" wp14:editId="6007DBC1">
            <wp:extent cx="4714875" cy="6648450"/>
            <wp:effectExtent l="133350" t="114300" r="142875" b="171450"/>
            <wp:docPr id="10" name="Рисунок 10" descr="C:\Users\1\Desktop\школа\мой класс\внеклассное мероприятие Новый год.7класс.2016г\IMG_7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1\Desktop\школа\мой класс\внеклассное мероприятие Новый год.7класс.2016г\IMG_7043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664845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tx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962675" w:rsidRPr="00962675" w:rsidRDefault="00962675" w:rsidP="00962675">
      <w:pPr>
        <w:spacing w:before="1134"/>
        <w:ind w:left="1134" w:right="1134"/>
        <w:jc w:val="center"/>
        <w:rPr>
          <w:b/>
          <w:sz w:val="28"/>
          <w:szCs w:val="28"/>
        </w:rPr>
      </w:pPr>
      <w:r w:rsidRPr="00962675">
        <w:rPr>
          <w:b/>
          <w:sz w:val="28"/>
          <w:szCs w:val="28"/>
        </w:rPr>
        <w:lastRenderedPageBreak/>
        <w:t>-10-</w:t>
      </w:r>
    </w:p>
    <w:p w:rsidR="00E57F1C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В заключении подводим итог нашим играм и вместе поём песню «Новогодняя</w:t>
      </w:r>
      <w:proofErr w:type="gramStart"/>
      <w:r w:rsidRPr="00581A1A">
        <w:rPr>
          <w:sz w:val="28"/>
          <w:szCs w:val="28"/>
        </w:rPr>
        <w:t>»(</w:t>
      </w:r>
      <w:proofErr w:type="gramEnd"/>
      <w:r w:rsidRPr="00581A1A">
        <w:rPr>
          <w:sz w:val="28"/>
          <w:szCs w:val="28"/>
        </w:rPr>
        <w:t>звучит песня Новогодняя Дискотека Авария)</w:t>
      </w:r>
    </w:p>
    <w:p w:rsidR="006A0717" w:rsidRPr="00581A1A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Желаю Вам под Новый год</w:t>
      </w:r>
    </w:p>
    <w:p w:rsidR="000A682C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Веселья звонкого, как лед,</w:t>
      </w:r>
    </w:p>
    <w:p w:rsidR="000A682C" w:rsidRDefault="000A682C" w:rsidP="006A0717">
      <w:pPr>
        <w:rPr>
          <w:sz w:val="28"/>
          <w:szCs w:val="28"/>
        </w:rPr>
      </w:pPr>
      <w:r>
        <w:rPr>
          <w:sz w:val="28"/>
          <w:szCs w:val="28"/>
        </w:rPr>
        <w:t>Улыбок светлых - как янтарь,</w:t>
      </w:r>
    </w:p>
    <w:p w:rsidR="006A0717" w:rsidRDefault="006A0717" w:rsidP="006A0717">
      <w:pPr>
        <w:rPr>
          <w:sz w:val="28"/>
          <w:szCs w:val="28"/>
        </w:rPr>
      </w:pPr>
      <w:r w:rsidRPr="00581A1A">
        <w:rPr>
          <w:sz w:val="28"/>
          <w:szCs w:val="28"/>
        </w:rPr>
        <w:t>Здоровья - как мороз в январь!</w:t>
      </w:r>
    </w:p>
    <w:p w:rsidR="000A682C" w:rsidRPr="00581A1A" w:rsidRDefault="000A682C" w:rsidP="006A0717">
      <w:pPr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24550" cy="4448175"/>
            <wp:effectExtent l="133350" t="114300" r="152400" b="161925"/>
            <wp:docPr id="13" name="Рисунок 13" descr="C:\Users\1\Desktop\школа\мой класс\внеклассное мероприятие Новый год.7класс.2016г\IMG_70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1\Desktop\школа\мой класс\внеклассное мероприятие Новый год.7класс.2016г\IMG_7092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4550" cy="4448175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chemeClr val="accent2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6A0717" w:rsidRPr="00E57F1C" w:rsidRDefault="006A0717" w:rsidP="006A0717">
      <w:pPr>
        <w:rPr>
          <w:b/>
          <w:sz w:val="28"/>
          <w:szCs w:val="28"/>
        </w:rPr>
      </w:pPr>
    </w:p>
    <w:p w:rsidR="006A0717" w:rsidRPr="00E57F1C" w:rsidRDefault="006A0717" w:rsidP="006A0717">
      <w:pPr>
        <w:rPr>
          <w:b/>
          <w:sz w:val="28"/>
          <w:szCs w:val="28"/>
        </w:rPr>
      </w:pPr>
      <w:r w:rsidRPr="00E57F1C">
        <w:rPr>
          <w:b/>
          <w:sz w:val="28"/>
          <w:szCs w:val="28"/>
        </w:rPr>
        <w:t>Всем спасибо и с наступающим НОВЫМ ГОДОМ!</w:t>
      </w:r>
    </w:p>
    <w:p w:rsidR="006A0717" w:rsidRPr="00581A1A" w:rsidRDefault="006A0717" w:rsidP="006A0717">
      <w:pPr>
        <w:rPr>
          <w:sz w:val="28"/>
          <w:szCs w:val="28"/>
        </w:rPr>
      </w:pPr>
    </w:p>
    <w:p w:rsidR="006A0717" w:rsidRPr="00581A1A" w:rsidRDefault="006A0717" w:rsidP="006A0717">
      <w:pPr>
        <w:rPr>
          <w:sz w:val="28"/>
          <w:szCs w:val="28"/>
        </w:rPr>
      </w:pPr>
    </w:p>
    <w:p w:rsidR="005122EB" w:rsidRPr="00581A1A" w:rsidRDefault="005122EB">
      <w:pPr>
        <w:rPr>
          <w:sz w:val="28"/>
          <w:szCs w:val="28"/>
        </w:rPr>
      </w:pPr>
    </w:p>
    <w:sectPr w:rsidR="005122EB" w:rsidRPr="00581A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4068" w:rsidRDefault="000E4068" w:rsidP="006B7616">
      <w:pPr>
        <w:spacing w:after="0" w:line="240" w:lineRule="auto"/>
      </w:pPr>
      <w:r>
        <w:separator/>
      </w:r>
    </w:p>
  </w:endnote>
  <w:endnote w:type="continuationSeparator" w:id="0">
    <w:p w:rsidR="000E4068" w:rsidRDefault="000E4068" w:rsidP="006B76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4068" w:rsidRDefault="000E4068" w:rsidP="006B7616">
      <w:pPr>
        <w:spacing w:after="0" w:line="240" w:lineRule="auto"/>
      </w:pPr>
      <w:r>
        <w:separator/>
      </w:r>
    </w:p>
  </w:footnote>
  <w:footnote w:type="continuationSeparator" w:id="0">
    <w:p w:rsidR="000E4068" w:rsidRDefault="000E4068" w:rsidP="006B76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17"/>
    <w:rsid w:val="000A682C"/>
    <w:rsid w:val="000E4068"/>
    <w:rsid w:val="003B7D7F"/>
    <w:rsid w:val="005122EB"/>
    <w:rsid w:val="00531C6A"/>
    <w:rsid w:val="00563896"/>
    <w:rsid w:val="005661AA"/>
    <w:rsid w:val="00581A1A"/>
    <w:rsid w:val="00624402"/>
    <w:rsid w:val="006A0717"/>
    <w:rsid w:val="006B7616"/>
    <w:rsid w:val="006E7B30"/>
    <w:rsid w:val="0078053B"/>
    <w:rsid w:val="00962675"/>
    <w:rsid w:val="00A60EB5"/>
    <w:rsid w:val="00D137CD"/>
    <w:rsid w:val="00E5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7616"/>
  </w:style>
  <w:style w:type="paragraph" w:styleId="a7">
    <w:name w:val="footer"/>
    <w:basedOn w:val="a"/>
    <w:link w:val="a8"/>
    <w:uiPriority w:val="99"/>
    <w:unhideWhenUsed/>
    <w:rsid w:val="006B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76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0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071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6B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B7616"/>
  </w:style>
  <w:style w:type="paragraph" w:styleId="a7">
    <w:name w:val="footer"/>
    <w:basedOn w:val="a"/>
    <w:link w:val="a8"/>
    <w:uiPriority w:val="99"/>
    <w:unhideWhenUsed/>
    <w:rsid w:val="006B761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B76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0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988</Words>
  <Characters>5632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12</cp:revision>
  <dcterms:created xsi:type="dcterms:W3CDTF">2018-10-23T17:05:00Z</dcterms:created>
  <dcterms:modified xsi:type="dcterms:W3CDTF">2019-01-12T15:29:00Z</dcterms:modified>
</cp:coreProperties>
</file>