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96" w:rsidRPr="00073515" w:rsidRDefault="006A0796" w:rsidP="008060F9">
      <w:pPr>
        <w:jc w:val="center"/>
        <w:rPr>
          <w:rFonts w:ascii="Arial Black" w:hAnsi="Arial Black"/>
          <w:b/>
          <w:color w:val="C00000"/>
          <w:sz w:val="52"/>
          <w:szCs w:val="52"/>
        </w:rPr>
      </w:pPr>
      <w:r w:rsidRPr="00073515">
        <w:rPr>
          <w:rFonts w:ascii="Arial Black" w:hAnsi="Arial Black"/>
          <w:b/>
          <w:color w:val="C00000"/>
          <w:sz w:val="52"/>
          <w:szCs w:val="52"/>
        </w:rPr>
        <w:t>П л а н</w:t>
      </w:r>
    </w:p>
    <w:p w:rsidR="00073515" w:rsidRPr="00073515" w:rsidRDefault="006A0796" w:rsidP="008060F9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073515">
        <w:rPr>
          <w:rFonts w:ascii="Arial Black" w:hAnsi="Arial Black"/>
          <w:color w:val="C00000"/>
          <w:sz w:val="48"/>
          <w:szCs w:val="48"/>
        </w:rPr>
        <w:t>открытого урока химии в</w:t>
      </w:r>
    </w:p>
    <w:p w:rsidR="00073515" w:rsidRPr="00073515" w:rsidRDefault="006A0796" w:rsidP="008060F9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073515">
        <w:rPr>
          <w:rFonts w:ascii="Arial Black" w:hAnsi="Arial Black"/>
          <w:color w:val="C00000"/>
          <w:sz w:val="48"/>
          <w:szCs w:val="48"/>
        </w:rPr>
        <w:t xml:space="preserve">8  классе  в МКОУ «Тидибская СОШ имени </w:t>
      </w:r>
      <w:r w:rsidR="00073515" w:rsidRPr="00073515">
        <w:rPr>
          <w:rFonts w:ascii="Arial Black" w:hAnsi="Arial Black"/>
          <w:color w:val="C00000"/>
          <w:sz w:val="48"/>
          <w:szCs w:val="48"/>
        </w:rPr>
        <w:t xml:space="preserve">Алиева </w:t>
      </w:r>
      <w:r w:rsidRPr="00073515">
        <w:rPr>
          <w:rFonts w:ascii="Arial Black" w:hAnsi="Arial Black"/>
          <w:color w:val="C00000"/>
          <w:sz w:val="48"/>
          <w:szCs w:val="48"/>
        </w:rPr>
        <w:t>И.М.»</w:t>
      </w:r>
    </w:p>
    <w:p w:rsidR="00073515" w:rsidRDefault="00073515" w:rsidP="008060F9">
      <w:pPr>
        <w:jc w:val="center"/>
        <w:rPr>
          <w:rFonts w:ascii="Arial Black" w:hAnsi="Arial Black"/>
          <w:sz w:val="48"/>
          <w:szCs w:val="48"/>
        </w:rPr>
      </w:pPr>
    </w:p>
    <w:p w:rsidR="00073515" w:rsidRDefault="006A0796" w:rsidP="008060F9">
      <w:pPr>
        <w:jc w:val="center"/>
        <w:rPr>
          <w:rFonts w:ascii="Arial Black" w:hAnsi="Arial Black"/>
          <w:sz w:val="48"/>
          <w:szCs w:val="48"/>
        </w:rPr>
      </w:pPr>
      <w:r w:rsidRPr="00073515">
        <w:rPr>
          <w:rFonts w:ascii="Arial Black" w:hAnsi="Arial Black"/>
          <w:b/>
          <w:sz w:val="48"/>
          <w:szCs w:val="48"/>
        </w:rPr>
        <w:t>Тема:</w:t>
      </w:r>
    </w:p>
    <w:p w:rsidR="006A0796" w:rsidRPr="00073515" w:rsidRDefault="006A0796" w:rsidP="008060F9">
      <w:pPr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073515">
        <w:rPr>
          <w:rFonts w:ascii="Arial Black" w:hAnsi="Arial Black"/>
          <w:color w:val="0070C0"/>
          <w:sz w:val="48"/>
          <w:szCs w:val="48"/>
        </w:rPr>
        <w:t>Вода</w:t>
      </w:r>
      <w:r w:rsidR="00073515">
        <w:rPr>
          <w:rFonts w:ascii="Arial Black" w:hAnsi="Arial Black"/>
          <w:color w:val="0070C0"/>
          <w:sz w:val="48"/>
          <w:szCs w:val="48"/>
        </w:rPr>
        <w:t xml:space="preserve"> </w:t>
      </w:r>
      <w:r w:rsidRPr="00073515">
        <w:rPr>
          <w:rFonts w:ascii="Arial Black" w:hAnsi="Arial Black"/>
          <w:color w:val="0070C0"/>
          <w:sz w:val="48"/>
          <w:szCs w:val="48"/>
        </w:rPr>
        <w:t>-</w:t>
      </w:r>
      <w:r w:rsidR="00073515">
        <w:rPr>
          <w:rFonts w:ascii="Arial Black" w:hAnsi="Arial Black"/>
          <w:color w:val="0070C0"/>
          <w:sz w:val="48"/>
          <w:szCs w:val="48"/>
        </w:rPr>
        <w:t xml:space="preserve"> </w:t>
      </w:r>
      <w:r w:rsidRPr="00073515">
        <w:rPr>
          <w:rFonts w:ascii="Arial Black" w:hAnsi="Arial Black"/>
          <w:color w:val="0070C0"/>
          <w:sz w:val="48"/>
          <w:szCs w:val="48"/>
        </w:rPr>
        <w:t>самое обыкновенное и самое и необыкновенное вещество</w:t>
      </w:r>
    </w:p>
    <w:p w:rsidR="006A0796" w:rsidRPr="00073515" w:rsidRDefault="006A0796" w:rsidP="008060F9">
      <w:pPr>
        <w:jc w:val="center"/>
        <w:rPr>
          <w:rFonts w:ascii="Arial Black" w:hAnsi="Arial Black"/>
          <w:b/>
          <w:sz w:val="48"/>
          <w:szCs w:val="48"/>
        </w:rPr>
      </w:pPr>
    </w:p>
    <w:p w:rsidR="006A0796" w:rsidRPr="00073515" w:rsidRDefault="006A0796" w:rsidP="008060F9">
      <w:pPr>
        <w:jc w:val="center"/>
        <w:rPr>
          <w:rFonts w:ascii="Arial Black" w:hAnsi="Arial Black"/>
          <w:sz w:val="48"/>
          <w:szCs w:val="48"/>
        </w:rPr>
      </w:pPr>
    </w:p>
    <w:p w:rsidR="00073515" w:rsidRPr="00073515" w:rsidRDefault="00267FC2" w:rsidP="008060F9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t>Препода</w:t>
      </w:r>
      <w:r w:rsidR="006A0796" w:rsidRPr="00073515">
        <w:rPr>
          <w:rFonts w:ascii="Arial Black" w:hAnsi="Arial Black"/>
          <w:b/>
          <w:color w:val="FF0000"/>
          <w:sz w:val="40"/>
          <w:szCs w:val="40"/>
        </w:rPr>
        <w:t>ватель</w:t>
      </w:r>
      <w:r w:rsidR="006A0796" w:rsidRPr="00073515">
        <w:rPr>
          <w:rFonts w:ascii="Arial Black" w:hAnsi="Arial Black"/>
          <w:color w:val="FF0000"/>
          <w:sz w:val="40"/>
          <w:szCs w:val="40"/>
        </w:rPr>
        <w:t>:</w:t>
      </w:r>
    </w:p>
    <w:p w:rsidR="006A0796" w:rsidRPr="00073515" w:rsidRDefault="006A0796" w:rsidP="008060F9">
      <w:pPr>
        <w:jc w:val="center"/>
        <w:rPr>
          <w:rFonts w:ascii="Arial Black" w:hAnsi="Arial Black"/>
          <w:sz w:val="48"/>
          <w:szCs w:val="48"/>
        </w:rPr>
      </w:pPr>
      <w:r w:rsidRPr="00073515">
        <w:rPr>
          <w:rFonts w:ascii="Arial Black" w:hAnsi="Arial Black"/>
          <w:sz w:val="40"/>
          <w:szCs w:val="40"/>
        </w:rPr>
        <w:t>Магомедова Хадижат  Абдулбутаевна – учитель химии МКОУ «Тидибская СОШ имени И.М.Алиева»Шамильского района РД</w:t>
      </w:r>
    </w:p>
    <w:p w:rsidR="006A0796" w:rsidRPr="00073515" w:rsidRDefault="00073515" w:rsidP="008060F9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073515">
        <w:rPr>
          <w:rFonts w:ascii="Arial Black" w:hAnsi="Arial Black"/>
          <w:color w:val="C00000"/>
          <w:sz w:val="48"/>
          <w:szCs w:val="48"/>
        </w:rPr>
        <w:t xml:space="preserve">Тидиб </w:t>
      </w:r>
      <w:r w:rsidR="00267FC2">
        <w:rPr>
          <w:rFonts w:ascii="Arial Black" w:hAnsi="Arial Black"/>
          <w:color w:val="C00000"/>
          <w:sz w:val="48"/>
          <w:szCs w:val="48"/>
        </w:rPr>
        <w:t>–</w:t>
      </w:r>
      <w:r w:rsidRPr="00073515">
        <w:rPr>
          <w:rFonts w:ascii="Arial Black" w:hAnsi="Arial Black"/>
          <w:color w:val="C00000"/>
          <w:sz w:val="48"/>
          <w:szCs w:val="48"/>
        </w:rPr>
        <w:t xml:space="preserve"> 2018</w:t>
      </w:r>
      <w:r w:rsidR="00267FC2">
        <w:rPr>
          <w:rFonts w:ascii="Arial Black" w:hAnsi="Arial Black"/>
          <w:color w:val="C00000"/>
          <w:sz w:val="48"/>
          <w:szCs w:val="48"/>
        </w:rPr>
        <w:t>год.</w:t>
      </w:r>
      <w:bookmarkStart w:id="0" w:name="_GoBack"/>
      <w:bookmarkEnd w:id="0"/>
    </w:p>
    <w:p w:rsidR="006A0796" w:rsidRDefault="006A0796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  -</w:t>
      </w:r>
    </w:p>
    <w:p w:rsidR="001568E4" w:rsidRPr="00D935D8" w:rsidRDefault="00D84177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Место проведения</w:t>
      </w:r>
      <w:r w:rsidR="005B0949">
        <w:rPr>
          <w:sz w:val="28"/>
          <w:szCs w:val="28"/>
        </w:rPr>
        <w:t xml:space="preserve"> открытого урока</w:t>
      </w:r>
      <w:r w:rsidR="001568E4" w:rsidRPr="00D935D8">
        <w:rPr>
          <w:sz w:val="28"/>
          <w:szCs w:val="28"/>
        </w:rPr>
        <w:t>:</w:t>
      </w:r>
      <w:r w:rsidR="00BA16B4">
        <w:rPr>
          <w:sz w:val="28"/>
          <w:szCs w:val="28"/>
        </w:rPr>
        <w:t xml:space="preserve"> МКОУ</w:t>
      </w:r>
      <w:r w:rsidR="001568E4" w:rsidRPr="00D935D8">
        <w:rPr>
          <w:sz w:val="28"/>
          <w:szCs w:val="28"/>
        </w:rPr>
        <w:t xml:space="preserve"> </w:t>
      </w:r>
      <w:r w:rsidR="005B0949">
        <w:rPr>
          <w:sz w:val="28"/>
          <w:szCs w:val="28"/>
        </w:rPr>
        <w:t>«</w:t>
      </w:r>
      <w:r w:rsidR="00BA16B4">
        <w:rPr>
          <w:sz w:val="28"/>
          <w:szCs w:val="28"/>
        </w:rPr>
        <w:t xml:space="preserve">Тидибская СОШ </w:t>
      </w:r>
      <w:r w:rsidR="001568E4" w:rsidRPr="00D935D8">
        <w:rPr>
          <w:sz w:val="28"/>
          <w:szCs w:val="28"/>
        </w:rPr>
        <w:t>им.Алиева.И.М.</w:t>
      </w:r>
      <w:r w:rsidR="005B0949">
        <w:rPr>
          <w:sz w:val="28"/>
          <w:szCs w:val="28"/>
        </w:rPr>
        <w:t>»</w:t>
      </w:r>
    </w:p>
    <w:p w:rsidR="00D84177" w:rsidRPr="00D935D8" w:rsidRDefault="001568E4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Преподователь</w:t>
      </w:r>
      <w:r w:rsidR="00D84177" w:rsidRPr="00D935D8">
        <w:rPr>
          <w:sz w:val="28"/>
          <w:szCs w:val="28"/>
        </w:rPr>
        <w:t>: Магомедова Х</w:t>
      </w:r>
      <w:r w:rsidRPr="00D935D8">
        <w:rPr>
          <w:sz w:val="28"/>
          <w:szCs w:val="28"/>
        </w:rPr>
        <w:t>адижат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 xml:space="preserve"> Абдулбутаевна.</w:t>
      </w:r>
    </w:p>
    <w:p w:rsidR="00D84177" w:rsidRPr="00D935D8" w:rsidRDefault="00BA16B4" w:rsidP="008060F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EA07F8">
        <w:rPr>
          <w:b/>
          <w:sz w:val="28"/>
          <w:szCs w:val="28"/>
        </w:rPr>
        <w:t>ласс</w:t>
      </w:r>
      <w:r w:rsidR="00D935D8">
        <w:rPr>
          <w:sz w:val="28"/>
          <w:szCs w:val="28"/>
        </w:rPr>
        <w:t>: 8 «б»</w:t>
      </w:r>
      <w:r w:rsidR="005B0949">
        <w:rPr>
          <w:sz w:val="28"/>
          <w:szCs w:val="28"/>
        </w:rPr>
        <w:t>.</w:t>
      </w:r>
    </w:p>
    <w:p w:rsidR="00D84177" w:rsidRPr="00D935D8" w:rsidRDefault="00D84177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Тема:</w:t>
      </w:r>
      <w:r w:rsidRPr="00D935D8">
        <w:rPr>
          <w:sz w:val="28"/>
          <w:szCs w:val="28"/>
        </w:rPr>
        <w:t xml:space="preserve"> Вода-самое обыкновенное и самое и необыкновенное вещество.</w:t>
      </w:r>
    </w:p>
    <w:p w:rsidR="001568E4" w:rsidRPr="00D935D8" w:rsidRDefault="001568E4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Длительность</w:t>
      </w:r>
      <w:r w:rsidRPr="00D935D8">
        <w:rPr>
          <w:sz w:val="28"/>
          <w:szCs w:val="28"/>
        </w:rPr>
        <w:t>:</w:t>
      </w:r>
      <w:r w:rsidR="00EA07F8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45минут</w:t>
      </w:r>
      <w:r w:rsidR="005B0949">
        <w:rPr>
          <w:sz w:val="28"/>
          <w:szCs w:val="28"/>
        </w:rPr>
        <w:t>.</w:t>
      </w:r>
    </w:p>
    <w:p w:rsidR="001568E4" w:rsidRPr="00D935D8" w:rsidRDefault="001568E4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План урока.</w:t>
      </w:r>
    </w:p>
    <w:p w:rsidR="001568E4" w:rsidRPr="00D935D8" w:rsidRDefault="001568E4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Цель</w:t>
      </w:r>
      <w:r w:rsidR="00D84177" w:rsidRPr="00D935D8">
        <w:rPr>
          <w:b/>
          <w:sz w:val="28"/>
          <w:szCs w:val="28"/>
        </w:rPr>
        <w:t>:</w:t>
      </w:r>
      <w:r w:rsidR="00D84177" w:rsidRPr="00D935D8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 xml:space="preserve">расширить знания о  </w:t>
      </w:r>
      <w:r w:rsidR="005B0949">
        <w:rPr>
          <w:sz w:val="28"/>
          <w:szCs w:val="28"/>
        </w:rPr>
        <w:t>воде</w:t>
      </w:r>
      <w:r w:rsidRPr="00D935D8">
        <w:rPr>
          <w:sz w:val="28"/>
          <w:szCs w:val="28"/>
        </w:rPr>
        <w:t>; изучит</w:t>
      </w:r>
      <w:r w:rsidR="0050776A" w:rsidRPr="00D935D8">
        <w:rPr>
          <w:sz w:val="28"/>
          <w:szCs w:val="28"/>
        </w:rPr>
        <w:t xml:space="preserve">ь физические свойства  воды; химические свойства воды. Организовать деятельность по </w:t>
      </w:r>
      <w:r w:rsidRPr="00D935D8">
        <w:rPr>
          <w:sz w:val="28"/>
          <w:szCs w:val="28"/>
        </w:rPr>
        <w:t>осмыслению и первичному запоминанию новых знаний.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Задачи: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Образовательные:</w:t>
      </w:r>
    </w:p>
    <w:p w:rsidR="001568E4" w:rsidRPr="00D935D8" w:rsidRDefault="00D84177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1. Продолжить формирование представлений о свойствах воды.</w:t>
      </w:r>
    </w:p>
    <w:p w:rsidR="001568E4" w:rsidRPr="00D935D8" w:rsidRDefault="00D84177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2.Формировать общеучебные умения и навыки, развивать умение учебного труда, наблюдать за ходом эксперимента, осуществлять самоконтроль, развивать волевую и эмоциональную сферу, самостоятельно</w:t>
      </w:r>
      <w:r w:rsidR="001568E4" w:rsidRPr="00D935D8">
        <w:rPr>
          <w:sz w:val="28"/>
          <w:szCs w:val="28"/>
        </w:rPr>
        <w:t>сть, уверенность в своих силах.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Воспитательные:</w:t>
      </w:r>
    </w:p>
    <w:p w:rsidR="00D84177" w:rsidRPr="00D935D8" w:rsidRDefault="0050776A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</w:t>
      </w:r>
      <w:r w:rsidR="00D84177" w:rsidRPr="00D935D8">
        <w:rPr>
          <w:sz w:val="28"/>
          <w:szCs w:val="28"/>
        </w:rPr>
        <w:t>.Воспитывать бережное отношение к природе, личностные качества, обеспечивающие успешную творческую и исполнительную деятельность, увлеченность, сообразительность, чуткость уважительность.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Планируемые результаты обучения: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Предметные</w:t>
      </w:r>
      <w:r w:rsidRPr="00D7437D">
        <w:rPr>
          <w:sz w:val="28"/>
          <w:szCs w:val="28"/>
        </w:rPr>
        <w:t>: знать строение воды, его физические и химические свойства.</w:t>
      </w:r>
    </w:p>
    <w:p w:rsidR="00073515" w:rsidRPr="00D7437D" w:rsidRDefault="0050776A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 xml:space="preserve">Личностные: </w:t>
      </w:r>
      <w:r w:rsidRPr="00D7437D">
        <w:rPr>
          <w:sz w:val="28"/>
          <w:szCs w:val="28"/>
        </w:rPr>
        <w:t>уметь осуществлять самооценку на основе критерия успешности учебной деятельности.</w:t>
      </w:r>
    </w:p>
    <w:p w:rsidR="00073515" w:rsidRDefault="00073515" w:rsidP="008060F9">
      <w:pPr>
        <w:jc w:val="center"/>
        <w:rPr>
          <w:b/>
          <w:sz w:val="28"/>
          <w:szCs w:val="28"/>
        </w:rPr>
      </w:pPr>
    </w:p>
    <w:p w:rsidR="00073515" w:rsidRDefault="00073515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2   -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Метапредме</w:t>
      </w:r>
      <w:r w:rsidR="00BA16B4">
        <w:rPr>
          <w:b/>
          <w:sz w:val="28"/>
          <w:szCs w:val="28"/>
        </w:rPr>
        <w:t>т</w:t>
      </w:r>
      <w:r w:rsidRPr="00D935D8">
        <w:rPr>
          <w:b/>
          <w:sz w:val="28"/>
          <w:szCs w:val="28"/>
        </w:rPr>
        <w:t>ные:</w:t>
      </w:r>
    </w:p>
    <w:p w:rsidR="0050776A" w:rsidRPr="00D7437D" w:rsidRDefault="0050776A" w:rsidP="008060F9">
      <w:pPr>
        <w:jc w:val="center"/>
        <w:rPr>
          <w:sz w:val="28"/>
          <w:szCs w:val="28"/>
        </w:rPr>
      </w:pPr>
      <w:r w:rsidRPr="00D7437D">
        <w:rPr>
          <w:b/>
          <w:sz w:val="28"/>
          <w:szCs w:val="28"/>
        </w:rPr>
        <w:t xml:space="preserve">Регулятивные </w:t>
      </w:r>
      <w:r w:rsidRPr="00D7437D">
        <w:rPr>
          <w:sz w:val="28"/>
          <w:szCs w:val="28"/>
        </w:rPr>
        <w:t>- 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планировать свое действие в соответствии с поставленной задачей.</w:t>
      </w:r>
    </w:p>
    <w:p w:rsidR="0050776A" w:rsidRPr="00D7437D" w:rsidRDefault="0050776A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 xml:space="preserve">Коммуникативные - </w:t>
      </w:r>
      <w:r w:rsidRPr="00D7437D">
        <w:rPr>
          <w:sz w:val="28"/>
          <w:szCs w:val="28"/>
        </w:rPr>
        <w:t>оформлять свои мысли в устной форме; слушать и понимать речь других, уметь выражать свои мысли с достаточной полнотой и точностью.</w:t>
      </w:r>
    </w:p>
    <w:p w:rsidR="0050776A" w:rsidRPr="00D935D8" w:rsidRDefault="0050776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 xml:space="preserve">Познавательные: </w:t>
      </w:r>
      <w:r w:rsidR="007652DC">
        <w:rPr>
          <w:b/>
          <w:sz w:val="28"/>
          <w:szCs w:val="28"/>
        </w:rPr>
        <w:t xml:space="preserve"> </w:t>
      </w:r>
      <w:r w:rsidRPr="00D7437D">
        <w:rPr>
          <w:sz w:val="28"/>
          <w:szCs w:val="28"/>
        </w:rPr>
        <w:t>уметь ориентироваться в своей системе знаний; уметь осознанно и произвольно строить речевое высказывание.</w:t>
      </w:r>
    </w:p>
    <w:p w:rsidR="00D7437D" w:rsidRDefault="00D84177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Тип урока</w:t>
      </w:r>
      <w:r w:rsidRPr="00D935D8">
        <w:rPr>
          <w:sz w:val="28"/>
          <w:szCs w:val="28"/>
        </w:rPr>
        <w:t>: комбинированный</w:t>
      </w:r>
    </w:p>
    <w:p w:rsidR="00D84177" w:rsidRPr="00D935D8" w:rsidRDefault="00D84177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Вид у</w:t>
      </w:r>
      <w:r w:rsidR="001568E4" w:rsidRPr="00D935D8">
        <w:rPr>
          <w:b/>
          <w:sz w:val="28"/>
          <w:szCs w:val="28"/>
        </w:rPr>
        <w:t>рока</w:t>
      </w:r>
      <w:r w:rsidR="001568E4" w:rsidRPr="00D935D8">
        <w:rPr>
          <w:sz w:val="28"/>
          <w:szCs w:val="28"/>
        </w:rPr>
        <w:t>: Урок- сказка</w:t>
      </w:r>
      <w:r w:rsidR="00D7437D">
        <w:rPr>
          <w:sz w:val="28"/>
          <w:szCs w:val="28"/>
        </w:rPr>
        <w:t xml:space="preserve"> </w:t>
      </w:r>
      <w:r w:rsidRPr="00D935D8">
        <w:rPr>
          <w:b/>
          <w:sz w:val="28"/>
          <w:szCs w:val="28"/>
        </w:rPr>
        <w:t>Оборудование и реактивы</w:t>
      </w:r>
      <w:r w:rsidR="007652DC">
        <w:rPr>
          <w:sz w:val="28"/>
          <w:szCs w:val="28"/>
        </w:rPr>
        <w:t xml:space="preserve">:   </w:t>
      </w:r>
      <w:r w:rsidRPr="00D935D8">
        <w:rPr>
          <w:sz w:val="28"/>
          <w:szCs w:val="28"/>
        </w:rPr>
        <w:t>презентация о воде,</w:t>
      </w:r>
      <w:r w:rsidR="00D935D8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карточки, таблицы, два химических стака</w:t>
      </w:r>
      <w:r w:rsidR="00EE2186">
        <w:rPr>
          <w:sz w:val="28"/>
          <w:szCs w:val="28"/>
        </w:rPr>
        <w:t>на с водой, стеклянная палочка,</w:t>
      </w:r>
      <w:r w:rsidR="00EE2186" w:rsidRPr="00EE2186">
        <w:rPr>
          <w:b/>
          <w:noProof/>
          <w:sz w:val="28"/>
          <w:szCs w:val="28"/>
          <w:lang w:eastAsia="ru-RU"/>
        </w:rPr>
        <w:t xml:space="preserve"> </w:t>
      </w:r>
      <w:r w:rsidR="00EE2186">
        <w:rPr>
          <w:b/>
          <w:noProof/>
          <w:sz w:val="28"/>
          <w:szCs w:val="28"/>
          <w:lang w:eastAsia="ru-RU"/>
        </w:rPr>
        <w:drawing>
          <wp:inline distT="0" distB="0" distL="0" distR="0" wp14:anchorId="3A5E4BAB" wp14:editId="4E89BD15">
            <wp:extent cx="3399417" cy="4206240"/>
            <wp:effectExtent l="114300" t="114300" r="125095" b="156210"/>
            <wp:docPr id="1" name="Рисунок 1" descr="C:\Users\1\Desktop\IMG_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6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49" cy="4205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437D" w:rsidRDefault="00D7437D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3   -</w:t>
      </w:r>
    </w:p>
    <w:p w:rsidR="00EE2186" w:rsidRDefault="00D84177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Ход урока.</w:t>
      </w:r>
    </w:p>
    <w:p w:rsidR="00910E28" w:rsidRDefault="001568E4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І. Организационный м</w:t>
      </w:r>
      <w:r w:rsidR="00910E28" w:rsidRPr="00D935D8">
        <w:rPr>
          <w:b/>
          <w:sz w:val="28"/>
          <w:szCs w:val="28"/>
        </w:rPr>
        <w:t>омент.</w:t>
      </w:r>
    </w:p>
    <w:p w:rsidR="00EE2186" w:rsidRDefault="00EE2186" w:rsidP="008060F9">
      <w:pPr>
        <w:jc w:val="center"/>
        <w:rPr>
          <w:b/>
          <w:sz w:val="28"/>
          <w:szCs w:val="28"/>
        </w:rPr>
      </w:pPr>
    </w:p>
    <w:p w:rsidR="00EE2186" w:rsidRPr="00D935D8" w:rsidRDefault="00EE2186" w:rsidP="008060F9">
      <w:pPr>
        <w:jc w:val="center"/>
        <w:rPr>
          <w:b/>
          <w:sz w:val="28"/>
          <w:szCs w:val="28"/>
        </w:rPr>
      </w:pP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Вот опять звенит звонок - начинается урок.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Входим дружно все мы в  класс: урок химии у нас.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Гости на уроке нашем, знания мы им покажем.</w:t>
      </w:r>
    </w:p>
    <w:p w:rsidR="00D84177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Всех приветствую, друзья, на уроке этом я!</w:t>
      </w:r>
    </w:p>
    <w:p w:rsidR="00D57D1A" w:rsidRPr="00D935D8" w:rsidRDefault="00D57D1A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Начнем мы урок с нашего девиза.</w:t>
      </w:r>
    </w:p>
    <w:p w:rsidR="00D57D1A" w:rsidRPr="00D935D8" w:rsidRDefault="00D57D1A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Девиз урока:</w:t>
      </w:r>
    </w:p>
    <w:p w:rsidR="00D57D1A" w:rsidRPr="00BA16B4" w:rsidRDefault="00D57D1A" w:rsidP="008060F9">
      <w:pPr>
        <w:jc w:val="center"/>
        <w:rPr>
          <w:b/>
          <w:sz w:val="28"/>
          <w:szCs w:val="28"/>
        </w:rPr>
      </w:pPr>
      <w:r w:rsidRPr="00BA16B4">
        <w:rPr>
          <w:b/>
          <w:sz w:val="28"/>
          <w:szCs w:val="28"/>
        </w:rPr>
        <w:t>Будем химию учить</w:t>
      </w:r>
    </w:p>
    <w:p w:rsidR="00D57D1A" w:rsidRPr="00BA16B4" w:rsidRDefault="00D57D1A" w:rsidP="008060F9">
      <w:pPr>
        <w:jc w:val="center"/>
        <w:rPr>
          <w:b/>
          <w:sz w:val="28"/>
          <w:szCs w:val="28"/>
        </w:rPr>
      </w:pPr>
      <w:r w:rsidRPr="00BA16B4">
        <w:rPr>
          <w:b/>
          <w:sz w:val="28"/>
          <w:szCs w:val="28"/>
        </w:rPr>
        <w:t>Будем с химией дружить</w:t>
      </w:r>
    </w:p>
    <w:p w:rsidR="00D57D1A" w:rsidRPr="00BA16B4" w:rsidRDefault="00D57D1A" w:rsidP="008060F9">
      <w:pPr>
        <w:jc w:val="center"/>
        <w:rPr>
          <w:b/>
          <w:sz w:val="28"/>
          <w:szCs w:val="28"/>
        </w:rPr>
      </w:pPr>
      <w:r w:rsidRPr="00BA16B4">
        <w:rPr>
          <w:b/>
          <w:sz w:val="28"/>
          <w:szCs w:val="28"/>
        </w:rPr>
        <w:t>Потому что нам друзья</w:t>
      </w:r>
    </w:p>
    <w:p w:rsidR="00D57D1A" w:rsidRPr="00BA16B4" w:rsidRDefault="00D57D1A" w:rsidP="008060F9">
      <w:pPr>
        <w:jc w:val="center"/>
        <w:rPr>
          <w:b/>
          <w:sz w:val="28"/>
          <w:szCs w:val="28"/>
        </w:rPr>
      </w:pPr>
      <w:r w:rsidRPr="00BA16B4">
        <w:rPr>
          <w:b/>
          <w:sz w:val="28"/>
          <w:szCs w:val="28"/>
        </w:rPr>
        <w:t>Без нее прожить нельзя!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</w:p>
    <w:p w:rsidR="002D25E3" w:rsidRDefault="00D84177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ІІ. Актуализация знаний</w:t>
      </w:r>
      <w:r w:rsidR="00910E28" w:rsidRPr="00D935D8">
        <w:rPr>
          <w:b/>
          <w:sz w:val="28"/>
          <w:szCs w:val="28"/>
        </w:rPr>
        <w:t>.</w:t>
      </w:r>
    </w:p>
    <w:p w:rsidR="00D57D1A" w:rsidRDefault="00D57D1A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Ребята</w:t>
      </w:r>
      <w:r w:rsidR="00BA16B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вспомните</w:t>
      </w:r>
      <w:r w:rsidR="00BA16B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пожалуйста</w:t>
      </w:r>
      <w:r w:rsidR="00BA16B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что мы делали на прошлом уроке</w:t>
      </w:r>
      <w:r w:rsidRPr="00D57D1A">
        <w:rPr>
          <w:b/>
          <w:sz w:val="28"/>
          <w:szCs w:val="28"/>
        </w:rPr>
        <w:t>?</w:t>
      </w:r>
    </w:p>
    <w:p w:rsidR="007F1048" w:rsidRDefault="007F1048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Проверка тетрадей по домашнему заданию.</w:t>
      </w:r>
    </w:p>
    <w:p w:rsidR="007F1048" w:rsidRPr="00D57D1A" w:rsidRDefault="007F1048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про химические элементы.</w:t>
      </w:r>
    </w:p>
    <w:p w:rsidR="00D84177" w:rsidRPr="00D935D8" w:rsidRDefault="00D57D1A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Насрула  приготовил </w:t>
      </w:r>
      <w:r w:rsidR="002D25E3" w:rsidRPr="00D935D8">
        <w:rPr>
          <w:sz w:val="28"/>
          <w:szCs w:val="28"/>
        </w:rPr>
        <w:t>нам черный ящ</w:t>
      </w:r>
      <w:r w:rsidR="00EE2186">
        <w:rPr>
          <w:sz w:val="28"/>
          <w:szCs w:val="28"/>
        </w:rPr>
        <w:t>ик</w:t>
      </w:r>
      <w:r w:rsidR="002D25E3" w:rsidRPr="00D935D8">
        <w:rPr>
          <w:sz w:val="28"/>
          <w:szCs w:val="28"/>
        </w:rPr>
        <w:t xml:space="preserve"> ,</w:t>
      </w:r>
      <w:r w:rsidR="00EE2186">
        <w:rPr>
          <w:sz w:val="28"/>
          <w:szCs w:val="28"/>
        </w:rPr>
        <w:t xml:space="preserve">  </w:t>
      </w:r>
      <w:r w:rsidR="002D25E3" w:rsidRPr="00D935D8">
        <w:rPr>
          <w:sz w:val="28"/>
          <w:szCs w:val="28"/>
        </w:rPr>
        <w:t>в</w:t>
      </w:r>
      <w:r w:rsidR="00EE2186">
        <w:rPr>
          <w:sz w:val="28"/>
          <w:szCs w:val="28"/>
        </w:rPr>
        <w:t xml:space="preserve"> </w:t>
      </w:r>
      <w:r w:rsidR="002D25E3" w:rsidRPr="00D935D8">
        <w:rPr>
          <w:sz w:val="28"/>
          <w:szCs w:val="28"/>
        </w:rPr>
        <w:t xml:space="preserve"> нем находится вещество</w:t>
      </w:r>
      <w:r w:rsidR="00BA16B4">
        <w:rPr>
          <w:sz w:val="28"/>
          <w:szCs w:val="28"/>
        </w:rPr>
        <w:t>,</w:t>
      </w:r>
      <w:r w:rsidR="002D25E3" w:rsidRPr="00D935D8">
        <w:rPr>
          <w:sz w:val="28"/>
          <w:szCs w:val="28"/>
        </w:rPr>
        <w:t xml:space="preserve"> о котором пойдет речь на сегодняшнем уроке.</w:t>
      </w:r>
    </w:p>
    <w:p w:rsidR="00D7437D" w:rsidRDefault="00D7437D" w:rsidP="008060F9">
      <w:pPr>
        <w:jc w:val="center"/>
        <w:rPr>
          <w:b/>
          <w:sz w:val="28"/>
          <w:szCs w:val="28"/>
        </w:rPr>
      </w:pPr>
    </w:p>
    <w:p w:rsidR="00D7437D" w:rsidRDefault="00D7437D" w:rsidP="008060F9">
      <w:pPr>
        <w:jc w:val="center"/>
        <w:rPr>
          <w:b/>
          <w:sz w:val="28"/>
          <w:szCs w:val="28"/>
        </w:rPr>
      </w:pPr>
    </w:p>
    <w:p w:rsidR="00D7437D" w:rsidRDefault="00D7437D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4 -</w:t>
      </w:r>
    </w:p>
    <w:p w:rsidR="00910E28" w:rsidRDefault="00D84177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Фантастические узоры инея, причудливые формы облаков, узорчатое кружево снежинок, радужное мерцание капель росы, весенний дождь, тропический ливень - </w:t>
      </w:r>
      <w:r w:rsidR="00910E28" w:rsidRPr="00D935D8">
        <w:rPr>
          <w:sz w:val="28"/>
          <w:szCs w:val="28"/>
        </w:rPr>
        <w:t>и это все о ней. О чем? О воде!</w:t>
      </w:r>
    </w:p>
    <w:p w:rsidR="007F1048" w:rsidRPr="00BA16B4" w:rsidRDefault="007F1048" w:rsidP="008060F9">
      <w:pPr>
        <w:jc w:val="center"/>
        <w:rPr>
          <w:b/>
          <w:sz w:val="28"/>
          <w:szCs w:val="28"/>
        </w:rPr>
      </w:pPr>
      <w:r w:rsidRPr="00BA16B4">
        <w:rPr>
          <w:b/>
          <w:sz w:val="28"/>
          <w:szCs w:val="28"/>
        </w:rPr>
        <w:t>Видеоролик.</w:t>
      </w:r>
    </w:p>
    <w:p w:rsidR="00677A36" w:rsidRDefault="002D25E3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«Вода… Ты не имеешь ни вкуса, ни цвета, ни запаха, тебя невозможно описать – тобой наслаждаешься, не ведая, что ты такое.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Ты не просто необходима для жизни, ты и есть сама жизнь. Ты божество, ты совершенство, ты  самое большое богатство на свете »Такие слова написал о воде французс</w:t>
      </w:r>
      <w:r w:rsidR="00D57D1A">
        <w:rPr>
          <w:sz w:val="28"/>
          <w:szCs w:val="28"/>
        </w:rPr>
        <w:t xml:space="preserve">кий писатель   Антуан де Сент- </w:t>
      </w:r>
      <w:r w:rsidRPr="00D935D8">
        <w:rPr>
          <w:sz w:val="28"/>
          <w:szCs w:val="28"/>
        </w:rPr>
        <w:t>Экзюпери.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И наш урок посвящается  самому знакомому и в то же время самому загадочному   веществу – воде.</w:t>
      </w:r>
      <w:r w:rsidR="00D57D1A">
        <w:rPr>
          <w:sz w:val="28"/>
          <w:szCs w:val="28"/>
        </w:rPr>
        <w:t xml:space="preserve"> </w:t>
      </w:r>
      <w:r w:rsidR="00910E28" w:rsidRPr="00D935D8">
        <w:rPr>
          <w:sz w:val="28"/>
          <w:szCs w:val="28"/>
        </w:rPr>
        <w:t>Чтобы сформулировать тему сегодняшнего урока, в</w:t>
      </w:r>
      <w:r w:rsidR="00677A36" w:rsidRPr="00D935D8">
        <w:rPr>
          <w:sz w:val="28"/>
          <w:szCs w:val="28"/>
        </w:rPr>
        <w:t>спомните, что вы знаете о воде.</w:t>
      </w:r>
    </w:p>
    <w:p w:rsidR="007F1048" w:rsidRPr="007652DC" w:rsidRDefault="007F1048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И как вы думаете ребята</w:t>
      </w:r>
      <w:r w:rsidR="00BA16B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какая тема нашего урока сегодня</w:t>
      </w:r>
      <w:r w:rsidRPr="007F1048">
        <w:rPr>
          <w:sz w:val="28"/>
          <w:szCs w:val="28"/>
        </w:rPr>
        <w:t>?</w:t>
      </w:r>
    </w:p>
    <w:p w:rsidR="007F1048" w:rsidRPr="00EE2186" w:rsidRDefault="007F1048" w:rsidP="008060F9">
      <w:pPr>
        <w:jc w:val="center"/>
        <w:rPr>
          <w:b/>
          <w:sz w:val="28"/>
          <w:szCs w:val="28"/>
        </w:rPr>
      </w:pPr>
      <w:r w:rsidRPr="00EE2186">
        <w:rPr>
          <w:b/>
          <w:sz w:val="28"/>
          <w:szCs w:val="28"/>
        </w:rPr>
        <w:t>Тема  «ВОДА – самое обыкновенное и необыкновенное вещество»</w:t>
      </w:r>
    </w:p>
    <w:p w:rsidR="00677A36" w:rsidRPr="00EE2186" w:rsidRDefault="00677A36" w:rsidP="008060F9">
      <w:pPr>
        <w:jc w:val="center"/>
        <w:rPr>
          <w:b/>
          <w:sz w:val="28"/>
          <w:szCs w:val="28"/>
        </w:rPr>
      </w:pPr>
      <w:r w:rsidRPr="00EE2186">
        <w:rPr>
          <w:b/>
          <w:sz w:val="28"/>
          <w:szCs w:val="28"/>
        </w:rPr>
        <w:t>1. Распространение воды.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Учитель. Из курса географии вам известно, что вода это самое распространенное вещество на Земле.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BA16B4">
        <w:rPr>
          <w:b/>
          <w:sz w:val="28"/>
          <w:szCs w:val="28"/>
        </w:rPr>
        <w:t>Сообщение 1</w:t>
      </w:r>
      <w:r w:rsidRPr="00BA16B4">
        <w:rPr>
          <w:b/>
          <w:i/>
          <w:sz w:val="28"/>
          <w:szCs w:val="28"/>
        </w:rPr>
        <w:t>.</w:t>
      </w:r>
      <w:r w:rsidR="00D57D1A" w:rsidRPr="00BA16B4">
        <w:rPr>
          <w:b/>
          <w:i/>
          <w:sz w:val="28"/>
          <w:szCs w:val="28"/>
        </w:rPr>
        <w:t xml:space="preserve"> </w:t>
      </w:r>
      <w:r w:rsidR="00BA16B4" w:rsidRPr="00BA16B4">
        <w:rPr>
          <w:b/>
          <w:i/>
          <w:sz w:val="28"/>
          <w:szCs w:val="28"/>
        </w:rPr>
        <w:t xml:space="preserve">            </w:t>
      </w:r>
      <w:r w:rsidR="00D57D1A" w:rsidRPr="00BA16B4">
        <w:rPr>
          <w:b/>
          <w:i/>
          <w:sz w:val="28"/>
          <w:szCs w:val="28"/>
          <w:u w:val="single"/>
        </w:rPr>
        <w:t xml:space="preserve">Гаджи </w:t>
      </w:r>
      <w:r w:rsidRPr="00BA16B4">
        <w:rPr>
          <w:b/>
          <w:i/>
          <w:sz w:val="28"/>
          <w:szCs w:val="28"/>
          <w:u w:val="single"/>
        </w:rPr>
        <w:t xml:space="preserve"> «Вода на Земле»</w:t>
      </w:r>
    </w:p>
    <w:p w:rsidR="00D7437D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Вода – это самое главное, самое важное вещество в окружающем нас мире. Она и знакома, и незнакома, и известна, и загадочна…  Природная вода! Взгляните на небо, и вы увидите облака или тучи, которые тянутся на многие километры. Как легко плывут они! Но не воображайте, что они невесомы. Масса 1км3 облаков составляет около 2000 т, а в атмосфере Земли водяного пара около 12300 км3, и это тоже п</w:t>
      </w:r>
      <w:r w:rsidR="00BA16B4">
        <w:rPr>
          <w:sz w:val="28"/>
          <w:szCs w:val="28"/>
        </w:rPr>
        <w:t xml:space="preserve">риродная вода. Все знают текущего </w:t>
      </w:r>
      <w:r w:rsidRPr="00D935D8">
        <w:rPr>
          <w:sz w:val="28"/>
          <w:szCs w:val="28"/>
        </w:rPr>
        <w:t>по суше потоки: ручьи, речушки, реки. Иногда они широко и вольно разливаются по равнине, иногда образуют мощные стремнины, падают с высоты десятков и сотен метров водопадами, неся свои воды в океаны и моря. Около 71% поверхности нашей Земли покрыто Мировым океаном, составляющим около 97% всех поверхностных вод и половину литосферных.</w:t>
      </w:r>
      <w:r w:rsidR="00BA16B4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Так много или мало воды на Земле? Очень мало! От всего объема Земли на воду приходится около 2,5 млрд. км3.Водная оболочка Земли составляет 1,5 млрд. км3, а остальная находится в</w:t>
      </w:r>
    </w:p>
    <w:p w:rsidR="00D7437D" w:rsidRDefault="00D7437D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5  -</w:t>
      </w:r>
    </w:p>
    <w:p w:rsidR="007F1048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глубоких слоях земной коры. Большая часть воды соленая,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а пригодной для жизни, пресно</w:t>
      </w:r>
      <w:r w:rsidR="00D57D1A">
        <w:rPr>
          <w:sz w:val="28"/>
          <w:szCs w:val="28"/>
        </w:rPr>
        <w:t>й, всего около 5 млн. км3</w:t>
      </w:r>
      <w:r w:rsidRPr="00D935D8">
        <w:rPr>
          <w:sz w:val="28"/>
          <w:szCs w:val="28"/>
        </w:rPr>
        <w:t xml:space="preserve"> Человеку же с каждым годом требуется все больше пресной, чистой воды. Человечеству угрожает кризис из –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за загрязнения воды. Некоторые страны уже испытывают нехватку чистой пресной воды и вынуждены ввозить ее из –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за рубежа. Воду надо беречь.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BA16B4">
        <w:rPr>
          <w:b/>
          <w:sz w:val="28"/>
          <w:szCs w:val="28"/>
        </w:rPr>
        <w:t>Учитель.</w:t>
      </w:r>
      <w:r w:rsidRPr="00D935D8">
        <w:rPr>
          <w:sz w:val="28"/>
          <w:szCs w:val="28"/>
        </w:rPr>
        <w:t xml:space="preserve"> Но</w:t>
      </w:r>
      <w:r w:rsidR="00BA16B4">
        <w:rPr>
          <w:sz w:val="28"/>
          <w:szCs w:val="28"/>
        </w:rPr>
        <w:t>,</w:t>
      </w:r>
      <w:r w:rsidRPr="00D935D8">
        <w:rPr>
          <w:sz w:val="28"/>
          <w:szCs w:val="28"/>
        </w:rPr>
        <w:t xml:space="preserve"> оказывается</w:t>
      </w:r>
      <w:r w:rsidR="00BA16B4">
        <w:rPr>
          <w:sz w:val="28"/>
          <w:szCs w:val="28"/>
        </w:rPr>
        <w:t>,</w:t>
      </w:r>
      <w:r w:rsidRPr="00D935D8">
        <w:rPr>
          <w:sz w:val="28"/>
          <w:szCs w:val="28"/>
        </w:rPr>
        <w:t xml:space="preserve"> вода есть и</w:t>
      </w:r>
      <w:r w:rsidR="00BA16B4">
        <w:rPr>
          <w:sz w:val="28"/>
          <w:szCs w:val="28"/>
        </w:rPr>
        <w:t xml:space="preserve">  в</w:t>
      </w:r>
      <w:r w:rsidRPr="00D935D8">
        <w:rPr>
          <w:sz w:val="28"/>
          <w:szCs w:val="28"/>
        </w:rPr>
        <w:t xml:space="preserve"> космосе.</w:t>
      </w:r>
    </w:p>
    <w:p w:rsidR="007F1048" w:rsidRPr="00BA16B4" w:rsidRDefault="00677A36" w:rsidP="008060F9">
      <w:pPr>
        <w:jc w:val="center"/>
        <w:rPr>
          <w:b/>
          <w:i/>
          <w:sz w:val="28"/>
          <w:szCs w:val="28"/>
          <w:u w:val="single"/>
        </w:rPr>
      </w:pPr>
      <w:r w:rsidRPr="00BA16B4">
        <w:rPr>
          <w:b/>
          <w:sz w:val="28"/>
          <w:szCs w:val="28"/>
        </w:rPr>
        <w:t>Сообщение</w:t>
      </w:r>
      <w:r w:rsidR="00D57D1A" w:rsidRPr="00BA16B4">
        <w:rPr>
          <w:b/>
          <w:sz w:val="28"/>
          <w:szCs w:val="28"/>
        </w:rPr>
        <w:t xml:space="preserve"> </w:t>
      </w:r>
      <w:r w:rsidRPr="00BA16B4">
        <w:rPr>
          <w:b/>
          <w:sz w:val="28"/>
          <w:szCs w:val="28"/>
        </w:rPr>
        <w:t>2</w:t>
      </w:r>
      <w:r w:rsidRPr="00D935D8">
        <w:rPr>
          <w:sz w:val="28"/>
          <w:szCs w:val="28"/>
        </w:rPr>
        <w:t>.</w:t>
      </w:r>
      <w:r w:rsidR="00BA16B4">
        <w:rPr>
          <w:sz w:val="28"/>
          <w:szCs w:val="28"/>
        </w:rPr>
        <w:t xml:space="preserve">                    </w:t>
      </w:r>
      <w:r w:rsidR="00D57D1A">
        <w:rPr>
          <w:sz w:val="28"/>
          <w:szCs w:val="28"/>
        </w:rPr>
        <w:t xml:space="preserve"> </w:t>
      </w:r>
      <w:r w:rsidRPr="00BA16B4">
        <w:rPr>
          <w:b/>
          <w:i/>
          <w:sz w:val="28"/>
          <w:szCs w:val="28"/>
          <w:u w:val="single"/>
        </w:rPr>
        <w:t>« Вода в космосе»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Первые сведения о внеземной воде были получены итальянцем Пезали в 1864 году при исследовании метеорита. В нем оказалось 13,9% воды. В хронике Венгрии за 1802 год указано падение ледяных глыб массой 0</w:t>
      </w:r>
      <w:r w:rsidR="009A62F4" w:rsidRPr="00D935D8">
        <w:rPr>
          <w:sz w:val="28"/>
          <w:szCs w:val="28"/>
        </w:rPr>
        <w:t>,5 т и в Голландии массой 6 кг</w:t>
      </w:r>
      <w:r w:rsidR="00D57D1A">
        <w:rPr>
          <w:sz w:val="28"/>
          <w:szCs w:val="28"/>
        </w:rPr>
        <w:t xml:space="preserve"> </w:t>
      </w:r>
      <w:r w:rsidR="009A62F4" w:rsidRPr="00D935D8">
        <w:rPr>
          <w:sz w:val="28"/>
          <w:szCs w:val="28"/>
        </w:rPr>
        <w:t>.</w:t>
      </w:r>
      <w:r w:rsidRPr="00D935D8">
        <w:rPr>
          <w:sz w:val="28"/>
          <w:szCs w:val="28"/>
        </w:rPr>
        <w:t>При помощи телескопа РАТАН – 600 было обнаружено излучение с длиной волны 1,35 см. Такое излучение дают молекулы воды. Космические путешественники – кометы, приближаясь к Солнцу из глубин космоса, украшаются длинным шлейфом. Этот хвост состоит их газов, одним из которых является водяной пар.  Исследование Венеры в шестидесятых годах космическими аппаратами показали, что там, в облаках, сод</w:t>
      </w:r>
      <w:r w:rsidR="009A62F4" w:rsidRPr="00D935D8">
        <w:rPr>
          <w:sz w:val="28"/>
          <w:szCs w:val="28"/>
        </w:rPr>
        <w:t>ержится около 1% водяного пара.</w:t>
      </w:r>
      <w:r w:rsidRPr="00D935D8">
        <w:rPr>
          <w:sz w:val="28"/>
          <w:szCs w:val="28"/>
        </w:rPr>
        <w:t>8 декабря 1900 года в телеграмме В. Пикеринг сообщил о яркой вспышке, наблюдаемой на Марсе в течение 70 минут. В атмосфере Марса обнаружен водяной шар в виде льда. Яркие вспышки объясняются отражением солнечных лучей от ледяных поверхностей. А есть ли водоемы на Марсе? Телекамеры не передали ничего похож</w:t>
      </w:r>
      <w:r w:rsidR="009A62F4" w:rsidRPr="00D935D8">
        <w:rPr>
          <w:sz w:val="28"/>
          <w:szCs w:val="28"/>
        </w:rPr>
        <w:t>его на площади, покрытые водой.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Из больших планет только на Юпитере предполагают наличие воды в трех состояниях. Сведения о других планетах очень скудны. О воде на Сатурне можно судить только по наличию снежных колец.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BA16B4">
        <w:rPr>
          <w:b/>
          <w:sz w:val="28"/>
          <w:szCs w:val="28"/>
        </w:rPr>
        <w:t>Учитель.</w:t>
      </w:r>
      <w:r w:rsidRPr="00D935D8">
        <w:rPr>
          <w:sz w:val="28"/>
          <w:szCs w:val="28"/>
        </w:rPr>
        <w:t xml:space="preserve"> Из курса биологии вам известно, что вода неразделимо связана с существованием жизни н</w:t>
      </w:r>
      <w:r w:rsidR="009A62F4" w:rsidRPr="00D935D8">
        <w:rPr>
          <w:sz w:val="28"/>
          <w:szCs w:val="28"/>
        </w:rPr>
        <w:t>а Земле.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 xml:space="preserve">Сколько воды в </w:t>
      </w:r>
      <w:r w:rsidR="009A62F4" w:rsidRPr="00D935D8">
        <w:rPr>
          <w:sz w:val="28"/>
          <w:szCs w:val="28"/>
        </w:rPr>
        <w:t>организме человека?  (65%- 75%)</w:t>
      </w:r>
      <w:r w:rsidRPr="00D935D8">
        <w:rPr>
          <w:sz w:val="28"/>
          <w:szCs w:val="28"/>
        </w:rPr>
        <w:t xml:space="preserve"> А известно ли вам, что мозг содержит  80% воды. 6 слайд.</w:t>
      </w:r>
    </w:p>
    <w:p w:rsidR="007F1048" w:rsidRDefault="00677A36" w:rsidP="008060F9">
      <w:pPr>
        <w:jc w:val="center"/>
        <w:rPr>
          <w:sz w:val="28"/>
          <w:szCs w:val="28"/>
        </w:rPr>
      </w:pPr>
      <w:r w:rsidRPr="00BA16B4">
        <w:rPr>
          <w:b/>
          <w:sz w:val="28"/>
          <w:szCs w:val="28"/>
        </w:rPr>
        <w:t>Сообще</w:t>
      </w:r>
      <w:r w:rsidR="009A62F4" w:rsidRPr="00BA16B4">
        <w:rPr>
          <w:b/>
          <w:sz w:val="28"/>
          <w:szCs w:val="28"/>
        </w:rPr>
        <w:t>ние 3.</w:t>
      </w:r>
      <w:r w:rsidR="009A62F4" w:rsidRPr="00D935D8">
        <w:rPr>
          <w:sz w:val="28"/>
          <w:szCs w:val="28"/>
        </w:rPr>
        <w:t xml:space="preserve"> </w:t>
      </w:r>
      <w:r w:rsidR="00BA16B4">
        <w:rPr>
          <w:sz w:val="28"/>
          <w:szCs w:val="28"/>
        </w:rPr>
        <w:t xml:space="preserve">                  </w:t>
      </w:r>
      <w:r w:rsidR="009A62F4" w:rsidRPr="00BA16B4">
        <w:rPr>
          <w:b/>
          <w:sz w:val="28"/>
          <w:szCs w:val="28"/>
          <w:u w:val="single"/>
        </w:rPr>
        <w:t>«Вода в живом организме»</w:t>
      </w:r>
    </w:p>
    <w:p w:rsidR="00D7437D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Все живое на нашей планете на 2/3 состоит из воды. На первом месте в живом веществе по массе стоят микроорганизмы, на втором - растения, на третьем – жи</w:t>
      </w:r>
      <w:r w:rsidR="009A62F4" w:rsidRPr="00D935D8">
        <w:rPr>
          <w:sz w:val="28"/>
          <w:szCs w:val="28"/>
        </w:rPr>
        <w:t>вотные, на последнем – человек.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Бактерии на 81% состоят из воды, споры на</w:t>
      </w:r>
    </w:p>
    <w:p w:rsidR="00D7437D" w:rsidRDefault="00D7437D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6 -</w:t>
      </w:r>
    </w:p>
    <w:p w:rsidR="009A62F4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50%, ткани животных в среднем на 70%, лимфа – 90%. Самая богатая водой ткань - стекловидное тело глаза, которое содержит до 99% влаги, самая бедная – зубная эмаль- всего лишь 0,2%.</w:t>
      </w:r>
    </w:p>
    <w:p w:rsidR="007F104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Вода в организме выполняет несколько функций: растворенные в ней вещества реагируют друг с другом, вода помогает удалению отходов обмена веществ, служит регулятором температуры, являясь хорошим переносчиком тепла</w:t>
      </w:r>
      <w:r w:rsidR="009A62F4" w:rsidRPr="00D935D8">
        <w:rPr>
          <w:sz w:val="28"/>
          <w:szCs w:val="28"/>
        </w:rPr>
        <w:t>, а так же смазочным веществом.</w:t>
      </w:r>
      <w:r w:rsidR="00D57D1A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У живых организмов вода может синтезироваться в тканях. Так, например, у верблюда жир в горбу, окисляясь, может дать до 40 л воды. Человек, выпивая 2,5 л воды в сутки, ежедневно промывает желудок 10 л жидкости и испаряет 0,7 л воды.</w:t>
      </w:r>
      <w:r w:rsidR="00D57D1A">
        <w:rPr>
          <w:sz w:val="28"/>
          <w:szCs w:val="28"/>
        </w:rPr>
        <w:t xml:space="preserve"> </w:t>
      </w:r>
      <w:r w:rsidR="00910E28" w:rsidRPr="00D935D8">
        <w:rPr>
          <w:sz w:val="28"/>
          <w:szCs w:val="28"/>
        </w:rPr>
        <w:t>Сегодня на уроке мы узнаем о необыкновенных свойствах воды. У вас на столах карточки с перечнем важне</w:t>
      </w:r>
      <w:r w:rsidR="007F1048">
        <w:rPr>
          <w:sz w:val="28"/>
          <w:szCs w:val="28"/>
        </w:rPr>
        <w:t>йших физических свойств веществ.</w:t>
      </w:r>
    </w:p>
    <w:p w:rsidR="009A62F4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Запишите в те</w:t>
      </w:r>
      <w:r w:rsidR="009A62F4" w:rsidRPr="00D935D8">
        <w:rPr>
          <w:sz w:val="28"/>
          <w:szCs w:val="28"/>
        </w:rPr>
        <w:t>традь физические свойства воды.</w:t>
      </w:r>
    </w:p>
    <w:p w:rsidR="00EE2186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Характеристика </w:t>
      </w:r>
      <w:r w:rsidR="00EC59B2" w:rsidRPr="00D935D8">
        <w:rPr>
          <w:sz w:val="28"/>
          <w:szCs w:val="28"/>
        </w:rPr>
        <w:t>вещества</w:t>
      </w:r>
    </w:p>
    <w:p w:rsidR="00EC59B2" w:rsidRPr="00EE2186" w:rsidRDefault="00EE2186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EC59B2" w:rsidRPr="00EE2186">
        <w:rPr>
          <w:b/>
          <w:sz w:val="28"/>
          <w:szCs w:val="28"/>
        </w:rPr>
        <w:t>Физические свойства воды</w:t>
      </w:r>
    </w:p>
    <w:p w:rsidR="00EC59B2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Агрегатное состояние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а) Жидкая (вода);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б) твердая (лед);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в) газообразная (пар)</w:t>
      </w:r>
    </w:p>
    <w:p w:rsidR="00910E28" w:rsidRPr="00D935D8" w:rsidRDefault="007F1048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Вкус б</w:t>
      </w:r>
      <w:r w:rsidR="00910E28" w:rsidRPr="00D935D8">
        <w:rPr>
          <w:sz w:val="28"/>
          <w:szCs w:val="28"/>
        </w:rPr>
        <w:t>ез вкуса</w:t>
      </w:r>
    </w:p>
    <w:p w:rsidR="00910E28" w:rsidRPr="00D935D8" w:rsidRDefault="007F1048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Цвет</w:t>
      </w:r>
      <w:r>
        <w:rPr>
          <w:sz w:val="28"/>
          <w:szCs w:val="28"/>
        </w:rPr>
        <w:tab/>
        <w:t>б</w:t>
      </w:r>
      <w:r w:rsidR="00910E28" w:rsidRPr="00D935D8">
        <w:rPr>
          <w:sz w:val="28"/>
          <w:szCs w:val="28"/>
        </w:rPr>
        <w:t>ез цвета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Запах</w:t>
      </w:r>
      <w:r w:rsidRPr="00D935D8">
        <w:rPr>
          <w:sz w:val="28"/>
          <w:szCs w:val="28"/>
        </w:rPr>
        <w:tab/>
      </w:r>
      <w:r w:rsidR="007F1048">
        <w:rPr>
          <w:sz w:val="28"/>
          <w:szCs w:val="28"/>
        </w:rPr>
        <w:t>б</w:t>
      </w:r>
      <w:r w:rsidRPr="00D935D8">
        <w:rPr>
          <w:sz w:val="28"/>
          <w:szCs w:val="28"/>
        </w:rPr>
        <w:t>ез запаха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Температура кипения</w:t>
      </w:r>
      <w:r w:rsidRPr="00D935D8">
        <w:rPr>
          <w:sz w:val="28"/>
          <w:szCs w:val="28"/>
        </w:rPr>
        <w:tab/>
        <w:t>100 °С</w:t>
      </w:r>
    </w:p>
    <w:p w:rsidR="0081275C" w:rsidRDefault="0081275C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Температура замерзания</w:t>
      </w:r>
    </w:p>
    <w:p w:rsidR="0081275C" w:rsidRPr="0081275C" w:rsidRDefault="0081275C" w:rsidP="008060F9">
      <w:pPr>
        <w:jc w:val="center"/>
        <w:rPr>
          <w:rFonts w:ascii="Arial Black" w:hAnsi="Arial Black"/>
          <w:b/>
          <w:i/>
          <w:sz w:val="28"/>
          <w:szCs w:val="28"/>
          <w:u w:val="single"/>
        </w:rPr>
      </w:pPr>
      <w:r w:rsidRPr="0081275C">
        <w:rPr>
          <w:rFonts w:ascii="Arial Black" w:hAnsi="Arial Black"/>
          <w:b/>
          <w:i/>
          <w:sz w:val="28"/>
          <w:szCs w:val="28"/>
          <w:u w:val="single"/>
        </w:rPr>
        <w:t>Сказка о воде</w:t>
      </w:r>
    </w:p>
    <w:p w:rsidR="007F1048" w:rsidRDefault="007F1048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Давайте ребята послушаем сказку о воде.</w:t>
      </w: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7 –</w:t>
      </w:r>
    </w:p>
    <w:p w:rsidR="00EC59B2" w:rsidRPr="00A3308C" w:rsidRDefault="00D7437D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279FEE" wp14:editId="2C2F2403">
            <wp:simplePos x="989330" y="1236980"/>
            <wp:positionH relativeFrom="margin">
              <wp:align>left</wp:align>
            </wp:positionH>
            <wp:positionV relativeFrom="margin">
              <wp:posOffset>1700828</wp:posOffset>
            </wp:positionV>
            <wp:extent cx="5389245" cy="5454015"/>
            <wp:effectExtent l="323850" t="323850" r="344805" b="337185"/>
            <wp:wrapSquare wrapText="bothSides"/>
            <wp:docPr id="2" name="Рисунок 2" descr="C:\Users\1\Desktop\IMG_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6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56" cy="5453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E28" w:rsidRPr="00D935D8">
        <w:rPr>
          <w:sz w:val="28"/>
          <w:szCs w:val="28"/>
        </w:rPr>
        <w:t>Я расскажу вам сказку о воде. Самые важные све</w:t>
      </w:r>
      <w:r w:rsidR="00EC59B2" w:rsidRPr="00D935D8">
        <w:rPr>
          <w:sz w:val="28"/>
          <w:szCs w:val="28"/>
        </w:rPr>
        <w:t>дения о воде запишем в тетрадь.</w:t>
      </w:r>
    </w:p>
    <w:p w:rsidR="00910E2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 некотором царстве, в некотором государстве жила-была добрая фея Химия, а с ней – вещества: простые и сложные, твердые, жидкие и газообразные, активные, малоактивные и неактивные. Жили они дружно, весело, но иногда ссорились, выясняли отношения, действовали друг на друга, взаимодействовали.</w:t>
      </w: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8   -</w:t>
      </w:r>
    </w:p>
    <w:p w:rsidR="00EC59B2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Повстречались однажды водород с кислородом, и говорит водород: «Давай с тобой объе</w:t>
      </w:r>
      <w:r w:rsidR="00EC59B2" w:rsidRPr="00D935D8">
        <w:rPr>
          <w:sz w:val="28"/>
          <w:szCs w:val="28"/>
        </w:rPr>
        <w:t>динимся, будет жить нам легче».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«Нет, – </w:t>
      </w:r>
      <w:r w:rsidR="00270D74">
        <w:rPr>
          <w:sz w:val="28"/>
          <w:szCs w:val="28"/>
        </w:rPr>
        <w:t xml:space="preserve">  </w:t>
      </w:r>
      <w:r w:rsidRPr="00D935D8">
        <w:rPr>
          <w:sz w:val="28"/>
          <w:szCs w:val="28"/>
        </w:rPr>
        <w:t>т кислород, – не буду я с тобой объединяться, я тебя больше, тяжелее и сильнее».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Ребята, почему кислород т</w:t>
      </w:r>
      <w:r w:rsidR="00CD7CFC">
        <w:rPr>
          <w:sz w:val="28"/>
          <w:szCs w:val="28"/>
        </w:rPr>
        <w:t>ак считает?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Водород</w:t>
      </w:r>
      <w:r w:rsidRPr="00D935D8">
        <w:rPr>
          <w:sz w:val="28"/>
          <w:szCs w:val="28"/>
        </w:rPr>
        <w:tab/>
        <w:t>Kислород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Mr(H2) = 1•2 = 2;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валентность – I</w:t>
      </w:r>
      <w:r w:rsidRPr="00D935D8">
        <w:rPr>
          <w:sz w:val="28"/>
          <w:szCs w:val="28"/>
        </w:rPr>
        <w:tab/>
        <w:t>Mr(O2) = 16•2 = 32;</w:t>
      </w:r>
    </w:p>
    <w:p w:rsidR="00910E2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валентность – II</w:t>
      </w:r>
    </w:p>
    <w:p w:rsidR="00EE2186" w:rsidRPr="00D935D8" w:rsidRDefault="00EE2186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785438F" wp14:editId="3E7D8ED4">
            <wp:extent cx="5637007" cy="4055633"/>
            <wp:effectExtent l="0" t="0" r="0" b="0"/>
            <wp:docPr id="3" name="Рисунок 3" descr="C:\Users\1\Desktop\IMG_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6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08" cy="4055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«Давай объединимся, – просит водород. – Я дам на объединение целых два атома, а ты только один, и увидишь, какое чудесное вещество получится. Его формула будет H2O». </w:t>
      </w:r>
      <w:r w:rsidR="00CD7CFC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Kислород согласился.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9  -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И пошла молва трезвонить</w:t>
      </w:r>
      <w:r w:rsidR="00CD7CFC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,</w:t>
      </w:r>
      <w:r w:rsidR="00EC59B2" w:rsidRPr="00D935D8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Вещества все беспокоить: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Появилась здесь царица,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прозванье ей – водица!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Шествует, как королева,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Гордо, важно, очень смело.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Сильная она всегда,</w:t>
      </w:r>
    </w:p>
    <w:p w:rsidR="00910E28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Помни – звать ее …</w:t>
      </w:r>
      <w:r w:rsidR="00910E28" w:rsidRPr="00D935D8">
        <w:rPr>
          <w:sz w:val="28"/>
          <w:szCs w:val="28"/>
        </w:rPr>
        <w:t>(Вода.)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</w:p>
    <w:p w:rsidR="00EC59B2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Задание. Написать в тетрадях уравнение реакции получения воды. Опр</w:t>
      </w:r>
      <w:r w:rsidR="00EC59B2" w:rsidRPr="00D935D8">
        <w:rPr>
          <w:sz w:val="28"/>
          <w:szCs w:val="28"/>
        </w:rPr>
        <w:t>еделить тип химической реакции.</w:t>
      </w:r>
    </w:p>
    <w:p w:rsidR="00EE2186" w:rsidRPr="00D935D8" w:rsidRDefault="00EE2186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DD3899" wp14:editId="4ED140C3">
            <wp:extent cx="5819887" cy="4225211"/>
            <wp:effectExtent l="247650" t="228600" r="276225" b="271145"/>
            <wp:docPr id="4" name="Рисунок 4" descr="C:\Users\1\Desktop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67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87" cy="4225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060F9" w:rsidRPr="008060F9" w:rsidRDefault="008060F9" w:rsidP="008060F9">
      <w:pPr>
        <w:jc w:val="center"/>
        <w:rPr>
          <w:b/>
          <w:sz w:val="28"/>
          <w:szCs w:val="28"/>
        </w:rPr>
      </w:pPr>
      <w:r w:rsidRPr="008060F9">
        <w:rPr>
          <w:b/>
          <w:sz w:val="28"/>
          <w:szCs w:val="28"/>
        </w:rPr>
        <w:lastRenderedPageBreak/>
        <w:t>-10-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Полюбила воду фея Химия и решила познакомить ее со своим царством. Первое владение, которое они посетили, было владение солей. Соли как прослышали, что есть чудесное вещество вода, так и заволновались, особенно поваренная соль. Соль хлорид натрия считала себя красавицей и любила спрашивать у зеркальца: «Свет мой, зеркальце, скажи и всю правду доложи, я ль на свете всех милее, всех красивей и белее?» А ей зеркальце в ответ: «Ты прекрасна, спору нет, но водица всех милее, всех прозрачней и важнее». Так узнала соль, что вода ее важнее.«Ну что в ней хорошего? – спрашивает поваренная соль у зеркальца. – И без цвета она, и без запаха, и даже без вкуса. То ли дело я, да никакого сравнения нет!»</w:t>
      </w:r>
      <w:r w:rsidR="008060F9" w:rsidRPr="008060F9">
        <w:rPr>
          <w:b/>
          <w:noProof/>
          <w:sz w:val="28"/>
          <w:szCs w:val="28"/>
          <w:lang w:eastAsia="ru-RU"/>
        </w:rPr>
        <w:t xml:space="preserve"> </w:t>
      </w:r>
      <w:r w:rsidRPr="00D935D8">
        <w:rPr>
          <w:sz w:val="28"/>
          <w:szCs w:val="28"/>
        </w:rPr>
        <w:t>И вдруг она увидела воду. Все ближе и ближе к ней подходит, хочет рядом встать, чтоб все сравнили их. «Не подходи, соль, к воде! Не прикасайся, исчезнешь!» – кричит ей фея Химия. «Еще чего!» – возмутилась соль и прикоснулась к воде.</w:t>
      </w:r>
    </w:p>
    <w:p w:rsidR="00910E2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Что же произошло с солью?</w:t>
      </w:r>
    </w:p>
    <w:p w:rsidR="00CD7CFC" w:rsidRPr="00D935D8" w:rsidRDefault="00CD7CFC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А что случилось с солью мы увидим на опыте.</w:t>
      </w:r>
    </w:p>
    <w:p w:rsidR="00CD7CFC" w:rsidRDefault="00EC59B2" w:rsidP="008060F9">
      <w:pPr>
        <w:tabs>
          <w:tab w:val="left" w:pos="6212"/>
        </w:tabs>
        <w:jc w:val="center"/>
        <w:rPr>
          <w:b/>
          <w:sz w:val="28"/>
          <w:szCs w:val="28"/>
        </w:rPr>
      </w:pPr>
      <w:r w:rsidRPr="00CD7CFC">
        <w:rPr>
          <w:b/>
          <w:sz w:val="28"/>
          <w:szCs w:val="28"/>
        </w:rPr>
        <w:t>Лабораторный опыт.</w:t>
      </w:r>
    </w:p>
    <w:p w:rsidR="00EE2186" w:rsidRPr="00CD7CFC" w:rsidRDefault="008060F9" w:rsidP="008060F9">
      <w:pPr>
        <w:tabs>
          <w:tab w:val="left" w:pos="621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CAE6A5B" wp14:editId="5A330604">
            <wp:extent cx="4496696" cy="3044414"/>
            <wp:effectExtent l="0" t="0" r="0" b="0"/>
            <wp:docPr id="5" name="Рисунок 5" descr="C:\Users\1\Desktop\IMG_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6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05" cy="3040832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Растворение солей в </w:t>
      </w:r>
      <w:r w:rsidR="00CD7CFC">
        <w:rPr>
          <w:sz w:val="28"/>
          <w:szCs w:val="28"/>
        </w:rPr>
        <w:t>воде .</w:t>
      </w:r>
    </w:p>
    <w:p w:rsidR="008060F9" w:rsidRDefault="008060F9" w:rsidP="008060F9">
      <w:pPr>
        <w:jc w:val="center"/>
        <w:rPr>
          <w:sz w:val="28"/>
          <w:szCs w:val="28"/>
        </w:rPr>
      </w:pP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11  -</w:t>
      </w:r>
    </w:p>
    <w:p w:rsidR="00EC59B2" w:rsidRPr="00CA58F9" w:rsidRDefault="00EC59B2" w:rsidP="008060F9">
      <w:pPr>
        <w:jc w:val="center"/>
        <w:rPr>
          <w:b/>
          <w:sz w:val="28"/>
          <w:szCs w:val="28"/>
        </w:rPr>
      </w:pPr>
      <w:r w:rsidRPr="00CA58F9">
        <w:rPr>
          <w:b/>
          <w:sz w:val="28"/>
          <w:szCs w:val="28"/>
        </w:rPr>
        <w:t>Ход работы</w:t>
      </w:r>
      <w:r w:rsidR="00CD7CFC" w:rsidRPr="00CA58F9">
        <w:rPr>
          <w:b/>
          <w:sz w:val="28"/>
          <w:szCs w:val="28"/>
        </w:rPr>
        <w:t>:</w:t>
      </w:r>
    </w:p>
    <w:p w:rsidR="00910E28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-  В </w:t>
      </w:r>
      <w:r w:rsidR="00910E28" w:rsidRPr="00D935D8">
        <w:rPr>
          <w:sz w:val="28"/>
          <w:szCs w:val="28"/>
        </w:rPr>
        <w:t xml:space="preserve"> стакан с водой поместить несколько кристаллов поваренной соли. Размешать содержимое стеклянной палочкой.</w:t>
      </w:r>
    </w:p>
    <w:p w:rsidR="00910E28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 xml:space="preserve">- </w:t>
      </w:r>
      <w:r w:rsidR="00910E28" w:rsidRPr="00D935D8">
        <w:rPr>
          <w:sz w:val="28"/>
          <w:szCs w:val="28"/>
        </w:rPr>
        <w:t xml:space="preserve"> Обсудить в паре вопросы для самостоятельных выводов.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а) Что произошло с кристаллами соли?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б) Kакое явление (физическое или химическое) произошло с солью?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в) Сделать вывод по этому свойству воды</w:t>
      </w:r>
      <w:r w:rsidR="00EC59B2" w:rsidRPr="00D935D8">
        <w:rPr>
          <w:sz w:val="28"/>
          <w:szCs w:val="28"/>
        </w:rPr>
        <w:t>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CA58F9">
        <w:rPr>
          <w:b/>
          <w:sz w:val="28"/>
          <w:szCs w:val="28"/>
        </w:rPr>
        <w:t>1-й  в ы в о д.</w:t>
      </w:r>
      <w:r w:rsidRPr="00D935D8">
        <w:rPr>
          <w:sz w:val="28"/>
          <w:szCs w:val="28"/>
        </w:rPr>
        <w:t xml:space="preserve"> Вода – хороший растворитель.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Вода способна растворять многие вещества. Есть такая поговорка «И капля камень точит».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Kакие еще поговорки и пословицы о воде вы знаете?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-Что в воду упало, то пропало.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-Вода путь найдет.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-Лес да вода поле красят.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-Меряешь воду, не спрашивай броду.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-Пролитую воду всю не соберешь.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-Вода и землю точит и камень долбит.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-Мельница сильна водою.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 худой посуде воды не наносишься.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-Бездонную кадку водой не наполнишь.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-Воду толочь — вода и будет.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-Вода и мельницу ломает.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-На воде мельница стоит, да от воды же и погибает.</w:t>
      </w:r>
    </w:p>
    <w:p w:rsidR="00A3308C" w:rsidRP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12</w:t>
      </w:r>
      <w:r w:rsidRPr="00A3308C">
        <w:rPr>
          <w:b/>
          <w:sz w:val="28"/>
          <w:szCs w:val="28"/>
        </w:rPr>
        <w:t xml:space="preserve">   -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-И в хорошей воде утонуть можно.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-Глубокая вода не мутится.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-Как в воду глядел.</w:t>
      </w:r>
    </w:p>
    <w:p w:rsidR="00EC59B2" w:rsidRPr="00D935D8" w:rsidRDefault="00EC59B2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-Выйти сухим из воды.</w:t>
      </w:r>
    </w:p>
    <w:p w:rsidR="00CD7CFC" w:rsidRDefault="00CD7CFC" w:rsidP="008060F9">
      <w:pPr>
        <w:jc w:val="center"/>
        <w:rPr>
          <w:sz w:val="28"/>
          <w:szCs w:val="28"/>
        </w:rPr>
      </w:pPr>
    </w:p>
    <w:p w:rsidR="00CD7CFC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«Kак прекрасно я умею летать», – подумала вода, но вдруг ударилась о холодное стекло, и она снова п</w:t>
      </w:r>
      <w:r w:rsidR="00EC59B2" w:rsidRPr="00D935D8">
        <w:rPr>
          <w:sz w:val="28"/>
          <w:szCs w:val="28"/>
        </w:rPr>
        <w:t>ревратилась… (в капельки воды).</w:t>
      </w:r>
    </w:p>
    <w:p w:rsidR="00525748" w:rsidRPr="00CA58F9" w:rsidRDefault="00525748" w:rsidP="008060F9">
      <w:pPr>
        <w:jc w:val="center"/>
        <w:rPr>
          <w:b/>
          <w:sz w:val="28"/>
          <w:szCs w:val="28"/>
        </w:rPr>
      </w:pPr>
      <w:r w:rsidRPr="00CA58F9">
        <w:rPr>
          <w:b/>
          <w:sz w:val="28"/>
          <w:szCs w:val="28"/>
        </w:rPr>
        <w:t>Лабора</w:t>
      </w:r>
      <w:r w:rsidR="00CD7CFC" w:rsidRPr="00CA58F9">
        <w:rPr>
          <w:b/>
          <w:sz w:val="28"/>
          <w:szCs w:val="28"/>
        </w:rPr>
        <w:t>то</w:t>
      </w:r>
      <w:r w:rsidRPr="00CA58F9">
        <w:rPr>
          <w:b/>
          <w:sz w:val="28"/>
          <w:szCs w:val="28"/>
        </w:rPr>
        <w:t>рный опыт.</w:t>
      </w:r>
    </w:p>
    <w:p w:rsidR="00EE2186" w:rsidRDefault="00EE2186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27AA2F0" wp14:editId="65C9C912">
            <wp:extent cx="5733826" cy="4442908"/>
            <wp:effectExtent l="209550" t="228600" r="229235" b="281940"/>
            <wp:docPr id="6" name="Рисунок 6" descr="C:\Users\1\Desktop\IMG_6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67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26" cy="4442908"/>
                    </a:xfrm>
                    <a:prstGeom prst="rect">
                      <a:avLst/>
                    </a:prstGeom>
                    <a:ln w="1905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25748" w:rsidRDefault="00525748" w:rsidP="008060F9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Реактивы и оборудование: пробирка, спиртовка, вода, держатель для пробирки и спички, стеклянная пластинка.</w:t>
      </w: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13  -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Вода – тихая, спокойная, величественная – продолжала свое путешествие по царству Химии.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Вот и сказке конец, а кто слушал, молодец! Спасибо всем, кто помог ее рассказать, а сейчас проверим, что вы усвоили.</w:t>
      </w:r>
    </w:p>
    <w:p w:rsidR="00677A36" w:rsidRPr="00D935D8" w:rsidRDefault="00677A36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Физ</w:t>
      </w:r>
      <w:r w:rsidR="00001DF1">
        <w:rPr>
          <w:b/>
          <w:sz w:val="28"/>
          <w:szCs w:val="28"/>
        </w:rPr>
        <w:t>культ</w:t>
      </w:r>
      <w:r w:rsidRPr="00D935D8">
        <w:rPr>
          <w:b/>
          <w:sz w:val="28"/>
          <w:szCs w:val="28"/>
        </w:rPr>
        <w:t>минутка</w:t>
      </w:r>
    </w:p>
    <w:p w:rsidR="00EE2186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Давайте на минутку отвлечемся от внешнего мира, забудем о том, что нас окружает, послушаем себя, свои мысли, свои чувства.У вас на столах в стаканах вода. Чтобы ощутить, какая она, предлагаю поступить так. Закройте глаза и представьте себе (в классе звучит музыка), что мы находимся в пустыне: нещадно полит солнце, на небе ни облачка.</w:t>
      </w:r>
      <w:r w:rsidR="000133C3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Мы медленно передвигаемся по раскаленному обжигающему ноги песку.</w:t>
      </w:r>
      <w:r w:rsidR="000133C3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путь долог и утомителен. У каждого за плечами тяжелый рюкзак, все устали. Пот льет ручьями, во рту пересохло от жажды, до цели еще далеко. В боковом кармане рюкзака лежит фляжка с водой. Идти больше невозможно, хочется присесть и выпить хотя бы глоточек воды. Рука сама тянется к карману рюкзака.</w:t>
      </w:r>
      <w:r w:rsidR="000133C3">
        <w:rPr>
          <w:sz w:val="28"/>
          <w:szCs w:val="28"/>
        </w:rPr>
        <w:t xml:space="preserve"> </w:t>
      </w:r>
      <w:r w:rsidRPr="00D935D8">
        <w:rPr>
          <w:sz w:val="28"/>
          <w:szCs w:val="28"/>
        </w:rPr>
        <w:t>Откройте глаза. Поднимите руку, кому захотелось пить. Отпейте глоток воды.</w:t>
      </w:r>
    </w:p>
    <w:p w:rsidR="00EE2186" w:rsidRDefault="00EE2186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933A95C" wp14:editId="1DF4DE87">
            <wp:extent cx="5271247" cy="3386115"/>
            <wp:effectExtent l="228600" t="228600" r="234315" b="290830"/>
            <wp:docPr id="9" name="Рисунок 9" descr="C:\Users\1\Desktop\IMG_6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67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97" cy="33891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14  -</w:t>
      </w:r>
    </w:p>
    <w:p w:rsidR="008D06F4" w:rsidRDefault="00677A36" w:rsidP="008060F9">
      <w:pPr>
        <w:jc w:val="center"/>
        <w:rPr>
          <w:b/>
          <w:sz w:val="28"/>
          <w:szCs w:val="28"/>
        </w:rPr>
      </w:pPr>
      <w:r w:rsidRPr="00D935D8">
        <w:rPr>
          <w:sz w:val="28"/>
          <w:szCs w:val="28"/>
        </w:rPr>
        <w:t>А теперь подумайте, какая же она - вода? ( Сладкая, холодная</w:t>
      </w:r>
      <w:r w:rsidR="008D06F4">
        <w:rPr>
          <w:sz w:val="28"/>
          <w:szCs w:val="28"/>
        </w:rPr>
        <w:t>, утоляющая жажду)</w:t>
      </w:r>
      <w:r w:rsidRPr="00D935D8">
        <w:rPr>
          <w:sz w:val="28"/>
          <w:szCs w:val="28"/>
        </w:rPr>
        <w:t>(Сладк</w:t>
      </w:r>
      <w:r w:rsidR="008D06F4">
        <w:rPr>
          <w:sz w:val="28"/>
          <w:szCs w:val="28"/>
        </w:rPr>
        <w:t>ая, холодная, утоляющая жажду)</w:t>
      </w:r>
    </w:p>
    <w:p w:rsidR="00910E28" w:rsidRDefault="00910E28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Проверь свои знания (парная работа)</w:t>
      </w:r>
    </w:p>
    <w:p w:rsidR="00EE2186" w:rsidRPr="008D06F4" w:rsidRDefault="00EE2186" w:rsidP="008060F9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609AC0C" wp14:editId="4C1A1B61">
            <wp:extent cx="5292763" cy="4173967"/>
            <wp:effectExtent l="247650" t="247650" r="269875" b="283845"/>
            <wp:docPr id="7" name="Рисунок 7" descr="C:\Users\1\Desktop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67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17" cy="419593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CA58F9">
        <w:rPr>
          <w:b/>
          <w:sz w:val="28"/>
          <w:szCs w:val="28"/>
        </w:rPr>
        <w:t>1-я игра «Рассыпанное уравнение».</w:t>
      </w:r>
      <w:r w:rsidRPr="00D935D8">
        <w:rPr>
          <w:sz w:val="28"/>
          <w:szCs w:val="28"/>
        </w:rPr>
        <w:t xml:space="preserve"> Из карточек на столе составить химическое уравнение реакции получения воды.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CA58F9">
        <w:rPr>
          <w:b/>
          <w:sz w:val="28"/>
          <w:szCs w:val="28"/>
        </w:rPr>
        <w:t>2-я игра «Kрестики-нолики».</w:t>
      </w:r>
      <w:r w:rsidRPr="00D935D8">
        <w:rPr>
          <w:sz w:val="28"/>
          <w:szCs w:val="28"/>
        </w:rPr>
        <w:t xml:space="preserve"> Соединить прямой линией вещества, которые растворяются в воде.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59B2" w:rsidRPr="00D935D8" w:rsidTr="00EC59B2">
        <w:tc>
          <w:tcPr>
            <w:tcW w:w="3190" w:type="dxa"/>
          </w:tcPr>
          <w:p w:rsidR="00EC59B2" w:rsidRPr="00D935D8" w:rsidRDefault="00EC59B2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Уксус</w:t>
            </w:r>
          </w:p>
        </w:tc>
        <w:tc>
          <w:tcPr>
            <w:tcW w:w="3190" w:type="dxa"/>
          </w:tcPr>
          <w:p w:rsidR="002D25E3" w:rsidRPr="00D935D8" w:rsidRDefault="00EC59B2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Медь</w:t>
            </w:r>
          </w:p>
          <w:p w:rsidR="00EC59B2" w:rsidRPr="00D935D8" w:rsidRDefault="00EC59B2" w:rsidP="008060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C59B2" w:rsidRPr="00D935D8" w:rsidRDefault="008D06F4" w:rsidP="00806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Цинк</w:t>
            </w:r>
          </w:p>
        </w:tc>
      </w:tr>
      <w:tr w:rsidR="00EC59B2" w:rsidRPr="00D935D8" w:rsidTr="00EC59B2">
        <w:tc>
          <w:tcPr>
            <w:tcW w:w="3190" w:type="dxa"/>
          </w:tcPr>
          <w:p w:rsidR="00EC59B2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Поваренная соль</w:t>
            </w:r>
          </w:p>
        </w:tc>
        <w:tc>
          <w:tcPr>
            <w:tcW w:w="3190" w:type="dxa"/>
          </w:tcPr>
          <w:p w:rsidR="00EC59B2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Сахар</w:t>
            </w:r>
          </w:p>
        </w:tc>
        <w:tc>
          <w:tcPr>
            <w:tcW w:w="3191" w:type="dxa"/>
          </w:tcPr>
          <w:p w:rsidR="002D25E3" w:rsidRPr="00D935D8" w:rsidRDefault="000133C3" w:rsidP="00806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</w:t>
            </w:r>
          </w:p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</w:p>
        </w:tc>
      </w:tr>
      <w:tr w:rsidR="00EC59B2" w:rsidRPr="00D935D8" w:rsidTr="008D06F4">
        <w:trPr>
          <w:trHeight w:val="77"/>
        </w:trPr>
        <w:tc>
          <w:tcPr>
            <w:tcW w:w="3190" w:type="dxa"/>
          </w:tcPr>
          <w:p w:rsidR="00EC59B2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Песок</w:t>
            </w:r>
          </w:p>
        </w:tc>
        <w:tc>
          <w:tcPr>
            <w:tcW w:w="3190" w:type="dxa"/>
          </w:tcPr>
          <w:p w:rsidR="00EC59B2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Серебро</w:t>
            </w:r>
          </w:p>
        </w:tc>
        <w:tc>
          <w:tcPr>
            <w:tcW w:w="3191" w:type="dxa"/>
          </w:tcPr>
          <w:p w:rsidR="00EC59B2" w:rsidRPr="00D935D8" w:rsidRDefault="008D06F4" w:rsidP="00806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Древесина</w:t>
            </w:r>
          </w:p>
        </w:tc>
      </w:tr>
    </w:tbl>
    <w:p w:rsidR="00CA58F9" w:rsidRDefault="00CA58F9" w:rsidP="008060F9">
      <w:pPr>
        <w:jc w:val="center"/>
        <w:rPr>
          <w:sz w:val="28"/>
          <w:szCs w:val="28"/>
        </w:rPr>
      </w:pPr>
    </w:p>
    <w:p w:rsid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15  -</w:t>
      </w:r>
    </w:p>
    <w:p w:rsidR="00910E28" w:rsidRPr="00CA58F9" w:rsidRDefault="00910E28" w:rsidP="008060F9">
      <w:pPr>
        <w:jc w:val="center"/>
        <w:rPr>
          <w:b/>
          <w:sz w:val="28"/>
          <w:szCs w:val="28"/>
        </w:rPr>
      </w:pPr>
      <w:r w:rsidRPr="00CA58F9">
        <w:rPr>
          <w:b/>
          <w:sz w:val="28"/>
          <w:szCs w:val="28"/>
        </w:rPr>
        <w:t>3-я игра «Удивительная цифра». Обвести верные ответы кружком.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269"/>
        <w:gridCol w:w="1269"/>
      </w:tblGrid>
      <w:tr w:rsidR="002D25E3" w:rsidRPr="00D935D8" w:rsidTr="002D25E3">
        <w:trPr>
          <w:trHeight w:val="618"/>
        </w:trPr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4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7</w:t>
            </w:r>
          </w:p>
        </w:tc>
      </w:tr>
      <w:tr w:rsidR="002D25E3" w:rsidRPr="00D935D8" w:rsidTr="002D25E3">
        <w:trPr>
          <w:trHeight w:val="618"/>
        </w:trPr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6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9</w:t>
            </w:r>
          </w:p>
        </w:tc>
      </w:tr>
      <w:tr w:rsidR="002D25E3" w:rsidRPr="00D935D8" w:rsidTr="002D25E3">
        <w:trPr>
          <w:trHeight w:val="578"/>
        </w:trPr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3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5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11</w:t>
            </w:r>
          </w:p>
        </w:tc>
      </w:tr>
      <w:tr w:rsidR="002D25E3" w:rsidRPr="00D935D8" w:rsidTr="002D25E3">
        <w:trPr>
          <w:trHeight w:val="618"/>
        </w:trPr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8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12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10</w:t>
            </w:r>
          </w:p>
        </w:tc>
      </w:tr>
      <w:tr w:rsidR="002D25E3" w:rsidRPr="00D935D8" w:rsidTr="002D25E3">
        <w:trPr>
          <w:trHeight w:val="618"/>
        </w:trPr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13</w:t>
            </w:r>
          </w:p>
        </w:tc>
        <w:tc>
          <w:tcPr>
            <w:tcW w:w="1269" w:type="dxa"/>
          </w:tcPr>
          <w:p w:rsidR="002D25E3" w:rsidRPr="00D935D8" w:rsidRDefault="002D25E3" w:rsidP="008060F9">
            <w:pPr>
              <w:jc w:val="center"/>
              <w:rPr>
                <w:sz w:val="28"/>
                <w:szCs w:val="28"/>
              </w:rPr>
            </w:pPr>
            <w:r w:rsidRPr="00D935D8">
              <w:rPr>
                <w:sz w:val="28"/>
                <w:szCs w:val="28"/>
              </w:rPr>
              <w:t>14</w:t>
            </w:r>
          </w:p>
        </w:tc>
      </w:tr>
    </w:tbl>
    <w:p w:rsidR="002D25E3" w:rsidRPr="00D935D8" w:rsidRDefault="002D25E3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1. Формула воды – H2O.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2. Относительная молекулярная масса воды равна 18.</w:t>
      </w:r>
    </w:p>
    <w:p w:rsidR="002D25E3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3. Тип химической реакции образования воды из простых веществ – реакция соединения.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4. Соль медный купорос хорошо растворяется в воде.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5. Соль можно выделить из раствора фильтрованием.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6. Вода – хороший растворитель.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7. Чтобы выделить соль из раствора, его необходимо выпарить.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8. Вода – летучая жидкость.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9. Вода взаимодействует с активными металлами.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10. В воде растворяется железный гвоздь.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11. Вода имеет вкус и запах.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12. Вода не имеет вкуса и запаха.</w:t>
      </w:r>
    </w:p>
    <w:p w:rsidR="008D06F4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13. Вода может существовать в трех агрегатных состояниях.</w:t>
      </w:r>
    </w:p>
    <w:p w:rsidR="00910E28" w:rsidRPr="00D935D8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14. Процесс растворения – это физическое явление.</w:t>
      </w:r>
    </w:p>
    <w:p w:rsidR="006A0796" w:rsidRDefault="00910E28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15. Взаимодействие активного металла натрия с водой – это хим</w:t>
      </w:r>
      <w:r w:rsidR="006A0796">
        <w:rPr>
          <w:sz w:val="28"/>
          <w:szCs w:val="28"/>
        </w:rPr>
        <w:t>. явление.</w:t>
      </w:r>
    </w:p>
    <w:p w:rsidR="00A3308C" w:rsidRPr="00A3308C" w:rsidRDefault="00A3308C" w:rsidP="00806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- 16</w:t>
      </w:r>
      <w:r w:rsidRPr="00A3308C">
        <w:rPr>
          <w:b/>
          <w:sz w:val="28"/>
          <w:szCs w:val="28"/>
        </w:rPr>
        <w:t xml:space="preserve">   -</w:t>
      </w:r>
    </w:p>
    <w:p w:rsidR="00677A36" w:rsidRPr="006A0796" w:rsidRDefault="00677A36" w:rsidP="008060F9">
      <w:pPr>
        <w:jc w:val="center"/>
        <w:rPr>
          <w:sz w:val="28"/>
          <w:szCs w:val="28"/>
        </w:rPr>
      </w:pPr>
      <w:r w:rsidRPr="00D935D8">
        <w:rPr>
          <w:b/>
          <w:sz w:val="28"/>
          <w:szCs w:val="28"/>
        </w:rPr>
        <w:t>Рефлексия.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На столах у учеников лежат три цветные карточки, с помощью которых проведем оценку урока.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Синяя карточка – «3», жёлтая карточка – «4», красная карточка – «5».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Как вы оцениваете свои знания полученные на сегодняшнем уроке?</w:t>
      </w:r>
    </w:p>
    <w:p w:rsidR="00677A36" w:rsidRPr="00D935D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Как вы оцениваете работу ваших одноклассников на уроке?</w:t>
      </w:r>
    </w:p>
    <w:p w:rsidR="00910E28" w:rsidRDefault="00677A36" w:rsidP="008060F9">
      <w:pPr>
        <w:jc w:val="center"/>
        <w:rPr>
          <w:sz w:val="28"/>
          <w:szCs w:val="28"/>
        </w:rPr>
      </w:pPr>
      <w:r w:rsidRPr="00D935D8">
        <w:rPr>
          <w:sz w:val="28"/>
          <w:szCs w:val="28"/>
        </w:rPr>
        <w:t>Как вы оцениваете урок в целом?</w:t>
      </w:r>
    </w:p>
    <w:p w:rsidR="00EE2186" w:rsidRPr="00D935D8" w:rsidRDefault="00EE2186" w:rsidP="008060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993BF8" wp14:editId="319E69DE">
            <wp:extent cx="4066391" cy="2753958"/>
            <wp:effectExtent l="133350" t="133350" r="144145" b="199390"/>
            <wp:docPr id="8" name="Рисунок 8" descr="C:\Users\1\Desktop\IMG_6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67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21" cy="28006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4177" w:rsidRPr="00D935D8" w:rsidRDefault="00910E28" w:rsidP="008060F9">
      <w:pPr>
        <w:jc w:val="center"/>
        <w:rPr>
          <w:b/>
          <w:sz w:val="28"/>
          <w:szCs w:val="28"/>
        </w:rPr>
      </w:pPr>
      <w:r w:rsidRPr="00D935D8">
        <w:rPr>
          <w:b/>
          <w:sz w:val="28"/>
          <w:szCs w:val="28"/>
        </w:rPr>
        <w:t>Домашнее задание. Сочинить произведение о воде (стихотворение, сказку, рассказ).</w:t>
      </w:r>
    </w:p>
    <w:p w:rsidR="00686758" w:rsidRPr="00D935D8" w:rsidRDefault="00686758" w:rsidP="008060F9">
      <w:pPr>
        <w:jc w:val="center"/>
        <w:rPr>
          <w:sz w:val="28"/>
          <w:szCs w:val="28"/>
        </w:rPr>
      </w:pPr>
    </w:p>
    <w:sectPr w:rsidR="00686758" w:rsidRPr="00D935D8" w:rsidSect="00BA16B4">
      <w:pgSz w:w="11906" w:h="16838"/>
      <w:pgMar w:top="1440" w:right="1080" w:bottom="1440" w:left="1080" w:header="708" w:footer="708" w:gutter="0"/>
      <w:pgBorders w:offsetFrom="page">
        <w:top w:val="firecrackers" w:sz="19" w:space="24" w:color="auto"/>
        <w:left w:val="firecrackers" w:sz="19" w:space="24" w:color="auto"/>
        <w:bottom w:val="firecrackers" w:sz="19" w:space="24" w:color="auto"/>
        <w:right w:val="firecrackers" w:sz="1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26D" w:rsidRDefault="0001026D" w:rsidP="00BA16B4">
      <w:pPr>
        <w:spacing w:after="0" w:line="240" w:lineRule="auto"/>
      </w:pPr>
      <w:r>
        <w:separator/>
      </w:r>
    </w:p>
  </w:endnote>
  <w:endnote w:type="continuationSeparator" w:id="0">
    <w:p w:rsidR="0001026D" w:rsidRDefault="0001026D" w:rsidP="00BA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26D" w:rsidRDefault="0001026D" w:rsidP="00BA16B4">
      <w:pPr>
        <w:spacing w:after="0" w:line="240" w:lineRule="auto"/>
      </w:pPr>
      <w:r>
        <w:separator/>
      </w:r>
    </w:p>
  </w:footnote>
  <w:footnote w:type="continuationSeparator" w:id="0">
    <w:p w:rsidR="0001026D" w:rsidRDefault="0001026D" w:rsidP="00BA1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77"/>
    <w:rsid w:val="00001DF1"/>
    <w:rsid w:val="0001026D"/>
    <w:rsid w:val="000133C3"/>
    <w:rsid w:val="00073515"/>
    <w:rsid w:val="001568E4"/>
    <w:rsid w:val="00267FC2"/>
    <w:rsid w:val="00270D74"/>
    <w:rsid w:val="00294A6D"/>
    <w:rsid w:val="002D25E3"/>
    <w:rsid w:val="004F1220"/>
    <w:rsid w:val="0050776A"/>
    <w:rsid w:val="00525748"/>
    <w:rsid w:val="00560D3D"/>
    <w:rsid w:val="005B0949"/>
    <w:rsid w:val="0062095D"/>
    <w:rsid w:val="00677A36"/>
    <w:rsid w:val="00686758"/>
    <w:rsid w:val="006A0796"/>
    <w:rsid w:val="006F3EE5"/>
    <w:rsid w:val="007652DC"/>
    <w:rsid w:val="007F1048"/>
    <w:rsid w:val="008060F9"/>
    <w:rsid w:val="0081275C"/>
    <w:rsid w:val="008D06F4"/>
    <w:rsid w:val="00910E28"/>
    <w:rsid w:val="009A62F4"/>
    <w:rsid w:val="00A3308C"/>
    <w:rsid w:val="00A924F9"/>
    <w:rsid w:val="00BA16B4"/>
    <w:rsid w:val="00C941C8"/>
    <w:rsid w:val="00CA58F9"/>
    <w:rsid w:val="00CD7CFC"/>
    <w:rsid w:val="00D57D1A"/>
    <w:rsid w:val="00D7437D"/>
    <w:rsid w:val="00D84177"/>
    <w:rsid w:val="00D935D8"/>
    <w:rsid w:val="00EA07F8"/>
    <w:rsid w:val="00EC59B2"/>
    <w:rsid w:val="00E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6B4"/>
  </w:style>
  <w:style w:type="paragraph" w:styleId="a8">
    <w:name w:val="footer"/>
    <w:basedOn w:val="a"/>
    <w:link w:val="a9"/>
    <w:uiPriority w:val="99"/>
    <w:unhideWhenUsed/>
    <w:rsid w:val="00BA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6B4"/>
  </w:style>
  <w:style w:type="paragraph" w:styleId="a8">
    <w:name w:val="footer"/>
    <w:basedOn w:val="a"/>
    <w:link w:val="a9"/>
    <w:uiPriority w:val="99"/>
    <w:unhideWhenUsed/>
    <w:rsid w:val="00BA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2018-04-05T17:18:00Z</dcterms:created>
  <dcterms:modified xsi:type="dcterms:W3CDTF">2018-05-14T06:18:00Z</dcterms:modified>
</cp:coreProperties>
</file>