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A5" w:rsidRDefault="00D028A5" w:rsidP="00D028A5">
      <w:pPr>
        <w:shd w:val="clear" w:color="auto" w:fill="FFFFFF"/>
        <w:spacing w:after="0" w:line="240" w:lineRule="auto"/>
        <w:outlineLvl w:val="2"/>
        <w:rPr>
          <w:rFonts w:ascii="Arial Black" w:eastAsia="Times New Roman" w:hAnsi="Arial Black" w:cs="Times New Roman"/>
          <w:i/>
          <w:i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                        </w:t>
      </w:r>
      <w:r w:rsidRPr="001F0641">
        <w:rPr>
          <w:rFonts w:ascii="Arial Black" w:eastAsia="Times New Roman" w:hAnsi="Arial Black" w:cs="Times New Roman"/>
          <w:i/>
          <w:iCs/>
          <w:color w:val="333333"/>
          <w:sz w:val="32"/>
          <w:szCs w:val="32"/>
          <w:lang w:eastAsia="ru-RU"/>
        </w:rPr>
        <w:t xml:space="preserve">        </w:t>
      </w:r>
    </w:p>
    <w:p w:rsidR="00D028A5" w:rsidRPr="001F0641" w:rsidRDefault="00D028A5" w:rsidP="00D028A5">
      <w:pPr>
        <w:shd w:val="clear" w:color="auto" w:fill="FFFFFF"/>
        <w:spacing w:after="0" w:line="240" w:lineRule="auto"/>
        <w:outlineLvl w:val="2"/>
        <w:rPr>
          <w:rFonts w:ascii="Arial Black" w:eastAsia="Times New Roman" w:hAnsi="Arial Black" w:cs="Times New Roman"/>
          <w:b/>
          <w:color w:val="333333"/>
          <w:sz w:val="40"/>
          <w:szCs w:val="40"/>
          <w:lang w:eastAsia="ru-RU"/>
        </w:rPr>
      </w:pPr>
      <w:r>
        <w:rPr>
          <w:rFonts w:ascii="Arial Black" w:eastAsia="Times New Roman" w:hAnsi="Arial Black" w:cs="Times New Roman"/>
          <w:i/>
          <w:iCs/>
          <w:color w:val="333333"/>
          <w:sz w:val="32"/>
          <w:szCs w:val="32"/>
          <w:lang w:eastAsia="ru-RU"/>
        </w:rPr>
        <w:t xml:space="preserve">              </w:t>
      </w:r>
      <w:r w:rsidRPr="001F0641">
        <w:rPr>
          <w:rFonts w:ascii="Arial Black" w:eastAsia="Times New Roman" w:hAnsi="Arial Black" w:cs="Times New Roman"/>
          <w:b/>
          <w:i/>
          <w:iCs/>
          <w:color w:val="333333"/>
          <w:sz w:val="40"/>
          <w:szCs w:val="40"/>
          <w:lang w:eastAsia="ru-RU"/>
        </w:rPr>
        <w:t>Пословицы  на разные темы</w:t>
      </w:r>
    </w:p>
    <w:p w:rsidR="00D028A5" w:rsidRPr="002A28E8" w:rsidRDefault="00D028A5" w:rsidP="00D028A5">
      <w:pPr>
        <w:shd w:val="clear" w:color="auto" w:fill="FFFFFF"/>
        <w:spacing w:after="0" w:line="416" w:lineRule="atLeast"/>
        <w:ind w:firstLine="7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Детство время золотое.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 общим столом еда вкуснее.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здоровом теле — здоровый дух.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Друзья прямые — братья родные.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ребёнка заболит пальчик, у матери сердце.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Азбука — к мудрости ступенька.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Талант трудом добывают.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Отца с матерью почитать — горя не знать.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Мал да удал.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Делай другим добро — будешь сам без беды.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ошибках учатся.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Утро встречай зарядкой, вечер провожай прогулкой.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Старый друг лучше новых двух.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Лад и согласие — первой счастье.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Семья опора счастья.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Горе на двоих — полгоря, радость на двоих — две радости.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Ученью время — игре час.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Лучше не обещать, чем слово не сдержать.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Речь без пословицы, что суп без соли.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Терпенье и труд всё перетрут.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делай того, чего надо стыдиться.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Умную речь приятно и слушать.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кого есть бабушка и дед, тот не ведает бед.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Смелость города берёт.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Любовь да совет, так и горя нет.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Счастье без ума — дырявая сума.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Вежливость нужна каждому.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Посеешь привычку — вырастишь характер.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Глаза страшатся, а руки делают.</w:t>
      </w:r>
    </w:p>
    <w:p w:rsidR="00D028A5" w:rsidRPr="00D028A5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Родителей не только уважай, а и помогай им.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дружбы нет расстояния.</w:t>
      </w:r>
    </w:p>
    <w:p w:rsidR="00D028A5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Птица сильна крыльями, а человек дружбой.</w:t>
      </w:r>
    </w:p>
    <w:p w:rsid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Pr="00D028A5" w:rsidRDefault="00D028A5" w:rsidP="00D028A5">
      <w:pPr>
        <w:shd w:val="clear" w:color="auto" w:fill="FFFFFF"/>
        <w:spacing w:after="0" w:line="416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 2  -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счастливую младость не скупится радость.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Любить хорошо взаимно.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Всё хорошо, что хорошо кончается.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Береги платье </w:t>
      </w:r>
      <w:proofErr w:type="spell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снову</w:t>
      </w:r>
      <w:proofErr w:type="spell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а честь смолоду.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Первый шаг труден.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Семь раз отмерь, один раз отрежь.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прячь свои неудачи от родителей.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солнышке тепло, при матери добро.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Повторенье — мать ученья.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Век живи — век учись.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Добрым быть — долго жить.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можешь делать сегодня, не откладывай на завтра.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Хорошая книга — лучший друг.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Добро того учить, кто слушает.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кем поведёшься, от того и наберёшься.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Где гнев, там и вред.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Лучше поздно, чем никогда.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Ум золота дороже.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Сердце матери греет лучше солнца.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Слово не воробей: </w:t>
      </w: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вылетит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поймаешь.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 труда не вытащишь и рыбку из пруда.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Правдивый человек не покривит душой.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друга — ищи, а нашел — береги.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милого дитяти много имён.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зная броду, не лезь в воду.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такого дружка, как родимая матушка.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Чистота — залог здоровья.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Друг в беде узнаётся.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доме, где свежий воздух и солнечный свет, врач не надобен.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свете всё найдешь, кроме родной матери.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Скромность красит человека.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Яйца курицу не учат.</w:t>
      </w:r>
    </w:p>
    <w:p w:rsidR="00D028A5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Отец — наставник, брат — опора, а друг и то и другое.</w:t>
      </w:r>
    </w:p>
    <w:p w:rsid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P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Default="00D028A5" w:rsidP="00D028A5">
      <w:pPr>
        <w:shd w:val="clear" w:color="auto" w:fill="FFFFFF"/>
        <w:spacing w:after="0" w:line="416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 3  -</w:t>
      </w:r>
    </w:p>
    <w:p w:rsidR="00D028A5" w:rsidRPr="001F0641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Счастье и труд рядом живут.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Ласковым словом и камень растопишь.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бобры добры до своих бобрят.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После драки кулаками не машут.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Послушному сыну родительский наказ не тягостен.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Всё приходит вовремя для того, кто умеет ждать.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Любому молодцу скромность к лицу.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Легко найти счастье, а потерять и того легче.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Дерево живёт корнями, а человек друзьями.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Верная любовь ни в огне не горит, ни в воде не тонет.</w:t>
      </w:r>
    </w:p>
    <w:p w:rsidR="00D028A5" w:rsidRPr="001F0641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Любишь розу, так люби и шипы.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Жизнь дана на добрые дела.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Терпение и труд, всё перетрут.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Согласие крепче каменных стен.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Счастье – спокойная совесть.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Дружба всего дороже.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Настоящему другу цены нет.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друга — ищи, а нашел —  береги.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Хорошо быть хозяином слову.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Умный ошибётся и исправится.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Семь раз отмерь, один отрежь.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Кто любит трудиться, тому есть чем </w:t>
      </w: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похвалиться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Учиться всегда пригодится.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Делу время, а потехе – час.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Умный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винит себя, гордый других.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тесноте, да не в обиде.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 труда не вытащишь и рыбку из пруда.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 лежачий камень и вода не течёт.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ленивого Емели, семь воскресений на неделе.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Где смелость, там и победа.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Поспешишь – людей насмешишь.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Землю солнце красит, а человека – труд.</w:t>
      </w:r>
    </w:p>
    <w:p w:rsidR="00D028A5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спеши языком, торопись делом.</w:t>
      </w:r>
    </w:p>
    <w:p w:rsid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Default="00D028A5" w:rsidP="00D028A5">
      <w:pPr>
        <w:shd w:val="clear" w:color="auto" w:fill="FFFFFF"/>
        <w:spacing w:after="0" w:line="416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 4  -</w:t>
      </w:r>
    </w:p>
    <w:p w:rsidR="00D028A5" w:rsidRP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Минута час бережет.</w:t>
      </w:r>
    </w:p>
    <w:p w:rsidR="00D028A5" w:rsidRPr="00D028A5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Есть совесть – есть и стыд.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Любишь кататься – люби и саночки возить.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Весна тёплым солнышком красна.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рой другому яму, сам в нее упадешь.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 людьми </w:t>
      </w: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браниться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никуда не годится.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Новых друзей наживай, а старых не теряй.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Учение – путь к умению.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Знает </w:t>
      </w: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сорока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где зиму зимовать.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Делаешь наспех – сделаешь </w:t>
      </w:r>
      <w:proofErr w:type="spell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насмех</w:t>
      </w:r>
      <w:proofErr w:type="spell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Мороз не велик, да стоять не велит.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Весна красна цветами, а осень снопами.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Ссора до добра не доводит.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Ему дали попробовать, а он всё съел.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Куда ни придёт, ссору заведёт.</w:t>
      </w:r>
    </w:p>
    <w:p w:rsidR="00D028A5" w:rsidRPr="00AE3A64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Приятелей много, да друзей нет.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Сердце матери лучше солнца греет.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Добрый человек добру и учит.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Доброе имя дороже богатства.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Учись </w:t>
      </w: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доброму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так худое на ум не пойдёт.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Жизнь дана на добрые дела.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Дружбу помни, а зло забывай.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Мудрым никто не родился, а научился.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Умный не тот, кто много говорит, а тот, кто много знает.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Труд человека кормит, а лень портит.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солнышке тепло, при матушке добро.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Дерево держится корнями, а человек – друзьями.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 корня и трава не растёт.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земли краше, чем Родина наша.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Доброе дело без награды не остаётся.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Лучше хорошо поступить, чем хорошо говорить.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Хороший друг – отрада для души.</w:t>
      </w:r>
    </w:p>
    <w:p w:rsidR="00D028A5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ленив, тот и сонлив.</w:t>
      </w:r>
    </w:p>
    <w:p w:rsid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Default="00D028A5" w:rsidP="00D028A5">
      <w:pPr>
        <w:shd w:val="clear" w:color="auto" w:fill="FFFFFF"/>
        <w:spacing w:after="0" w:line="416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 5  -</w:t>
      </w:r>
    </w:p>
    <w:p w:rsidR="00D028A5" w:rsidRPr="00D028A5" w:rsidRDefault="00D028A5" w:rsidP="00D028A5">
      <w:pPr>
        <w:shd w:val="clear" w:color="auto" w:fill="FFFFFF"/>
        <w:spacing w:after="0" w:line="416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Скучен день до вечера, коли делать нечего.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Век живи – век учись.</w:t>
      </w:r>
    </w:p>
    <w:p w:rsidR="00D028A5" w:rsidRPr="00D028A5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лучшего дружка, чем родная матушка.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 ищи правды в других, </w:t>
      </w: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коли в тебе её нет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Правда из воды, из огня спасёт.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Птицу видно по полёту, а человека по работе.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 всякое дело берись умело.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друга, так ищи, а нашёл, так береги.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Друг и брат – великое дело: не скоро добудешь.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Друг денег дороже.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Доброе братство – лучше богатства.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Учиться – всегда пригодится.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Язык болтает, а голова не знает.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Говорит день до вечера, а слушать нечего.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Береги землю родимую, как мать любимую.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Видно птицу по полёту – человека по делам.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 </w:t>
      </w: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лентяя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Федорки</w:t>
      </w:r>
      <w:proofErr w:type="spell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всегда отговорки.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Делу – время, потехе – час.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друга – ищи, а найдёшь – береги.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друг прямой, тот брат родной.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правдой живёт, тот добро наживёт.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Всякой матери своё дитя мило.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Вся семья вместе – и душа на месте.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Учись смолоду – пригодится в старости.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Лентяй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дела ищет, а от дела рыщет.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 </w:t>
      </w: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лодыря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 ни день, то лень.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Счастливым быть – никому не досадить.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каждой шутке есть доля правды.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Всё хорошо, что хорошо кончается.</w:t>
      </w:r>
    </w:p>
    <w:p w:rsidR="00D028A5" w:rsidRPr="00AE3A64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мил и свет, когда друга нет.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земли краше, чем Родина наша.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Береги землю родимую, как мать любимую.</w:t>
      </w:r>
    </w:p>
    <w:p w:rsidR="00D028A5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чужой стороне и весна не красна.</w:t>
      </w:r>
    </w:p>
    <w:p w:rsid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Default="00D028A5" w:rsidP="00D028A5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028A5" w:rsidRPr="00D028A5" w:rsidRDefault="00D028A5" w:rsidP="00D028A5">
      <w:pPr>
        <w:shd w:val="clear" w:color="auto" w:fill="FFFFFF"/>
        <w:tabs>
          <w:tab w:val="left" w:pos="4110"/>
        </w:tabs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  <w:t>-  6  -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Всякому мила своя сторона.</w:t>
      </w:r>
    </w:p>
    <w:p w:rsidR="00D028A5" w:rsidRPr="00D028A5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Своя земля и в горсти мила</w:t>
      </w:r>
      <w:bookmarkStart w:id="0" w:name="_GoBack"/>
      <w:bookmarkEnd w:id="0"/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Труд человека кормит, а лень портит.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ленив, тот и сонлив.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Скучен день до вечера, коли делать нечего.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Век живи – век учись.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 всякое дело берись умело.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Учиться – всегда пригодится.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Видно птицу по полёту – человека по делам.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Делу – время, потехе – час.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Учись смолоду – пригодится в старости.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Лентяй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дела ищет, а от дела рыщет.</w:t>
      </w:r>
    </w:p>
    <w:p w:rsidR="00D028A5" w:rsidRPr="00AE3A64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 </w:t>
      </w:r>
      <w:proofErr w:type="gramStart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лодыря</w:t>
      </w:r>
      <w:proofErr w:type="gramEnd"/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 ни день, то лень.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мил и свет, когда друга нет.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Дружбу помни, а зло забывай.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Дерево держится корнями, а человек – друзьями.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Хороший друг – отрада для души.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лучшего дружка, чем родная матушка.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друга, так ищи, а нашёл, так береги.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Друг и брат – великое дело: не скоро добудешь.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Друг денег дороже.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Доброе братство – лучше богатства.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друга – ищи, а найдёшь – береги.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друг прямой, тот брат родной.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Счастливым быть – никому не досадить.</w:t>
      </w:r>
    </w:p>
    <w:p w:rsidR="00D028A5" w:rsidRPr="00AE3A64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каждой шутке есть доля правды.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Сердце матери лучше солнца греет.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солнышке тепло, при матушке добро.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Всякой матери своё дитя мило.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лучшего дружка, чем родная матушка.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Береги землю родимую, как мать любимую.</w:t>
      </w:r>
    </w:p>
    <w:p w:rsidR="00D028A5" w:rsidRPr="002A28E8" w:rsidRDefault="00D028A5" w:rsidP="00D028A5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A28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Вся семья вместе – и душа на месте.</w:t>
      </w:r>
    </w:p>
    <w:p w:rsidR="00D028A5" w:rsidRPr="002A28E8" w:rsidRDefault="00D028A5" w:rsidP="00D028A5">
      <w:pPr>
        <w:rPr>
          <w:rFonts w:ascii="Times New Roman" w:hAnsi="Times New Roman" w:cs="Times New Roman"/>
          <w:sz w:val="32"/>
          <w:szCs w:val="32"/>
        </w:rPr>
      </w:pPr>
    </w:p>
    <w:p w:rsidR="00084185" w:rsidRDefault="00084185"/>
    <w:sectPr w:rsidR="00084185" w:rsidSect="001F0641">
      <w:pgSz w:w="11906" w:h="16838"/>
      <w:pgMar w:top="720" w:right="720" w:bottom="720" w:left="720" w:header="708" w:footer="708" w:gutter="0"/>
      <w:pgBorders w:offsetFrom="page">
        <w:top w:val="woodwork" w:sz="16" w:space="24" w:color="auto"/>
        <w:left w:val="woodwork" w:sz="16" w:space="24" w:color="auto"/>
        <w:bottom w:val="woodwork" w:sz="16" w:space="24" w:color="auto"/>
        <w:right w:val="woodwork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2963"/>
    <w:multiLevelType w:val="hybridMultilevel"/>
    <w:tmpl w:val="23BC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A5"/>
    <w:rsid w:val="00084185"/>
    <w:rsid w:val="00D0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1021</Words>
  <Characters>5823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2002-01-01T03:04:00Z</dcterms:created>
  <dcterms:modified xsi:type="dcterms:W3CDTF">2002-01-01T03:07:00Z</dcterms:modified>
</cp:coreProperties>
</file>