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62" w:rsidRDefault="00121CAD" w:rsidP="00121CAD">
      <w:pPr>
        <w:jc w:val="center"/>
      </w:pPr>
      <w:r>
        <w:t>ТЕСТ ПО РУССКОМУ ЯЗЫКУ</w:t>
      </w:r>
    </w:p>
    <w:p w:rsidR="00121CAD" w:rsidRDefault="00121CAD" w:rsidP="00121CAD">
      <w:pPr>
        <w:jc w:val="center"/>
      </w:pPr>
      <w:r>
        <w:t>(в формате ЕГЭ)</w:t>
      </w:r>
    </w:p>
    <w:p w:rsidR="00121CAD" w:rsidRDefault="00121CAD" w:rsidP="00121CAD">
      <w:pPr>
        <w:jc w:val="center"/>
      </w:pPr>
      <w:proofErr w:type="spellStart"/>
      <w:r>
        <w:t>Учени</w:t>
      </w:r>
      <w:proofErr w:type="spellEnd"/>
      <w:r>
        <w:t>_____ 10 ____ класса</w:t>
      </w:r>
    </w:p>
    <w:p w:rsidR="00121CAD" w:rsidRDefault="00121CAD" w:rsidP="00121CAD">
      <w:pPr>
        <w:jc w:val="center"/>
      </w:pPr>
      <w:r>
        <w:t>___________________________________________________________________</w:t>
      </w:r>
    </w:p>
    <w:p w:rsidR="00121CAD" w:rsidRDefault="00121CAD" w:rsidP="00121CAD">
      <w:pPr>
        <w:jc w:val="center"/>
      </w:pPr>
    </w:p>
    <w:p w:rsidR="00121CAD" w:rsidRDefault="00121CAD" w:rsidP="00121CAD">
      <w:r>
        <w:t xml:space="preserve">Тест для подготовки к сдаче к ЕГЭ направлен на повторение информации, необходимой для сдачи экзамена, и отработку навыка работы с тестовым материалом. </w:t>
      </w:r>
    </w:p>
    <w:p w:rsidR="00121CAD" w:rsidRDefault="00121CAD" w:rsidP="00121CAD">
      <w:r>
        <w:t xml:space="preserve">Внимательно читайте задание и указывайте ответ (слова, сочетания слов или цифры) без запятых на специально оставленной для этой цели строчке. Задания можно выполнять в любой последовательности, исправления допускаются. </w:t>
      </w:r>
    </w:p>
    <w:p w:rsidR="00121CAD" w:rsidRDefault="00121CAD" w:rsidP="00121CAD">
      <w:r>
        <w:t>Задания с 25 по 28 отличаются по формулировке от предложенных в бланках ЕГЭ и носят подготовительный характер.</w:t>
      </w:r>
    </w:p>
    <w:p w:rsidR="00552C28" w:rsidRDefault="00552C28" w:rsidP="00121CAD">
      <w:r>
        <w:t>Работа рассчитана на 3 часа (180 минут). Постарайтесь выполнить как можно больше заданий.</w:t>
      </w:r>
    </w:p>
    <w:p w:rsidR="00552C28" w:rsidRDefault="00552C28" w:rsidP="00552C28">
      <w:pPr>
        <w:jc w:val="center"/>
        <w:rPr>
          <w:b/>
          <w:i/>
        </w:rPr>
      </w:pPr>
      <w:r w:rsidRPr="00552C28">
        <w:rPr>
          <w:b/>
          <w:i/>
        </w:rPr>
        <w:t>Желаем удачи!</w:t>
      </w:r>
    </w:p>
    <w:p w:rsidR="00552C28" w:rsidRDefault="00552C28" w:rsidP="00552C28"/>
    <w:p w:rsidR="00552C28" w:rsidRPr="00522C15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4"/>
          <w:szCs w:val="24"/>
        </w:rPr>
      </w:pPr>
      <w:r w:rsidRPr="00522C15">
        <w:rPr>
          <w:rFonts w:cs="TimesNewRomanPS-BoldItalicMT"/>
          <w:b/>
          <w:bCs/>
          <w:i/>
          <w:iCs/>
          <w:sz w:val="24"/>
          <w:szCs w:val="24"/>
        </w:rPr>
        <w:t>Прочитайте текст и выполните задания 1–3.</w:t>
      </w: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/>
          <w:iCs/>
          <w:sz w:val="24"/>
          <w:szCs w:val="24"/>
        </w:rPr>
      </w:pPr>
      <w:r>
        <w:rPr>
          <w:rFonts w:cs="TimesNewRomanPS-BoldItalicMT"/>
          <w:bCs/>
          <w:i/>
          <w:iCs/>
          <w:sz w:val="24"/>
          <w:szCs w:val="24"/>
        </w:rPr>
        <w:t>(</w:t>
      </w:r>
      <w:proofErr w:type="gramStart"/>
      <w:r>
        <w:rPr>
          <w:rFonts w:cs="TimesNewRomanPS-BoldItalicMT"/>
          <w:bCs/>
          <w:i/>
          <w:iCs/>
          <w:sz w:val="24"/>
          <w:szCs w:val="24"/>
        </w:rPr>
        <w:t>1)</w:t>
      </w:r>
      <w:r w:rsidRPr="00552C28">
        <w:rPr>
          <w:rFonts w:cs="TimesNewRomanPS-BoldItalicMT"/>
          <w:bCs/>
          <w:i/>
          <w:iCs/>
          <w:sz w:val="24"/>
          <w:szCs w:val="24"/>
        </w:rPr>
        <w:t>Удивительно</w:t>
      </w:r>
      <w:proofErr w:type="gramEnd"/>
      <w:r w:rsidRPr="00552C28">
        <w:rPr>
          <w:rFonts w:cs="TimesNewRomanPS-BoldItalicMT"/>
          <w:bCs/>
          <w:i/>
          <w:iCs/>
          <w:sz w:val="24"/>
          <w:szCs w:val="24"/>
        </w:rPr>
        <w:t xml:space="preserve">, но у Ильи Муромца был прототип – монах Киево-Печерской Лавры. (2) Исследовав его мощи, ученые пришли к выводу, что он и в самом деле долго страдал тяжелой болезнью позвоночника и не мог ходить. (3) </w:t>
      </w:r>
      <w:r w:rsidR="008C07C8">
        <w:rPr>
          <w:rFonts w:cs="TimesNewRomanPS-BoldItalicMT"/>
          <w:bCs/>
          <w:i/>
          <w:iCs/>
          <w:sz w:val="24"/>
          <w:szCs w:val="24"/>
        </w:rPr>
        <w:t>… потом</w:t>
      </w:r>
      <w:r w:rsidRPr="00552C28">
        <w:rPr>
          <w:rFonts w:cs="TimesNewRomanPS-BoldItalicMT"/>
          <w:bCs/>
          <w:i/>
          <w:iCs/>
          <w:sz w:val="24"/>
          <w:szCs w:val="24"/>
        </w:rPr>
        <w:t xml:space="preserve"> он выздоровел и стал богатырем. (4) Около 40 лет – это тогда считалось уже старостью – он ушел в монастырь и умер примерно в 45 лет. </w:t>
      </w:r>
    </w:p>
    <w:p w:rsidR="00552C28" w:rsidRP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/>
          <w:iCs/>
          <w:sz w:val="24"/>
          <w:szCs w:val="24"/>
        </w:rPr>
      </w:pPr>
      <w:r>
        <w:rPr>
          <w:rFonts w:cs="TimesNewRomanPS-BoldItalicMT"/>
          <w:bCs/>
          <w:i/>
          <w:iCs/>
          <w:sz w:val="24"/>
          <w:szCs w:val="24"/>
        </w:rPr>
        <w:t xml:space="preserve">(5) </w:t>
      </w:r>
      <w:r w:rsidRPr="00552C28">
        <w:rPr>
          <w:rFonts w:cs="TimesNewRomanPS-BoldItalicMT"/>
          <w:bCs/>
          <w:i/>
          <w:iCs/>
          <w:sz w:val="24"/>
          <w:szCs w:val="24"/>
        </w:rPr>
        <w:t>Мон</w:t>
      </w:r>
      <w:r w:rsidR="0082007B">
        <w:rPr>
          <w:rFonts w:cs="TimesNewRomanPS-BoldItalicMT"/>
          <w:bCs/>
          <w:i/>
          <w:iCs/>
          <w:sz w:val="24"/>
          <w:szCs w:val="24"/>
        </w:rPr>
        <w:t>ах Илья Муромец причислен к лику святых</w:t>
      </w:r>
      <w:r w:rsidRPr="00552C28">
        <w:rPr>
          <w:rFonts w:cs="TimesNewRomanPS-BoldItalicMT"/>
          <w:bCs/>
          <w:i/>
          <w:iCs/>
          <w:sz w:val="24"/>
          <w:szCs w:val="24"/>
        </w:rPr>
        <w:t>.</w:t>
      </w:r>
    </w:p>
    <w:p w:rsidR="00552C28" w:rsidRP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/>
          <w:iCs/>
          <w:sz w:val="24"/>
          <w:szCs w:val="24"/>
        </w:rPr>
      </w:pPr>
      <w:r>
        <w:rPr>
          <w:rFonts w:cs="TimesNewRomanPS-BoldItalicMT"/>
          <w:bCs/>
          <w:i/>
          <w:iCs/>
          <w:sz w:val="24"/>
          <w:szCs w:val="24"/>
        </w:rPr>
        <w:t xml:space="preserve">(6) </w:t>
      </w:r>
      <w:r w:rsidRPr="00552C28">
        <w:rPr>
          <w:rFonts w:cs="TimesNewRomanPS-BoldItalicMT"/>
          <w:bCs/>
          <w:i/>
          <w:iCs/>
          <w:sz w:val="24"/>
          <w:szCs w:val="24"/>
        </w:rPr>
        <w:t xml:space="preserve">Настоящий Илья тоже был знаменит своей огромной физической силой, богатырским сложением и воинскими победами. </w:t>
      </w:r>
      <w:r>
        <w:rPr>
          <w:rFonts w:cs="TimesNewRomanPS-BoldItalicMT"/>
          <w:bCs/>
          <w:i/>
          <w:iCs/>
          <w:sz w:val="24"/>
          <w:szCs w:val="24"/>
        </w:rPr>
        <w:t xml:space="preserve">(7) </w:t>
      </w:r>
      <w:r w:rsidRPr="00552C28">
        <w:rPr>
          <w:rFonts w:cs="TimesNewRomanPS-BoldItalicMT"/>
          <w:bCs/>
          <w:i/>
          <w:iCs/>
          <w:sz w:val="24"/>
          <w:szCs w:val="24"/>
        </w:rPr>
        <w:t>Но князю Владимиру он не мог служить, потому что жил на 200 лет позже.</w:t>
      </w:r>
    </w:p>
    <w:p w:rsidR="00552C28" w:rsidRPr="00522C15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1 задание</w:t>
      </w: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522C15">
        <w:rPr>
          <w:rFonts w:cs="TimesNewRomanPSMT"/>
          <w:sz w:val="24"/>
          <w:szCs w:val="24"/>
        </w:rPr>
        <w:t xml:space="preserve">Укажите два предложения, в которых верно передана </w:t>
      </w:r>
      <w:r w:rsidRPr="00522C15">
        <w:rPr>
          <w:rFonts w:cs="TimesNewRomanPS-BoldMT"/>
          <w:b/>
          <w:bCs/>
          <w:sz w:val="24"/>
          <w:szCs w:val="24"/>
        </w:rPr>
        <w:t xml:space="preserve">ГЛАВНАЯ </w:t>
      </w:r>
      <w:r w:rsidRPr="00522C15">
        <w:rPr>
          <w:rFonts w:cs="TimesNewRomanPSMT"/>
          <w:sz w:val="24"/>
          <w:szCs w:val="24"/>
        </w:rPr>
        <w:t>информация, содержащаяся в тексте. Запишите номера этих предложений.</w:t>
      </w:r>
    </w:p>
    <w:p w:rsidR="00552C28" w:rsidRDefault="008C07C8" w:rsidP="00552C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Прототип былинного героя преподобный Илия жил на два века позже князя Владимира; он и в самом деле долго не мог ходить.</w:t>
      </w:r>
    </w:p>
    <w:p w:rsidR="008C07C8" w:rsidRDefault="008C07C8" w:rsidP="00552C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Человек, которого иногда называют прототипом Ильи Муромца, не мог им быть, так как жил на два века позже, чем была сложена былина.</w:t>
      </w:r>
    </w:p>
    <w:p w:rsidR="008C07C8" w:rsidRDefault="008C07C8" w:rsidP="00552C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Реальный Илья Муромец страдал болезнью позвоночника, а поэтому не мог пойти на службу к князю Владимиру.</w:t>
      </w:r>
    </w:p>
    <w:p w:rsidR="008C07C8" w:rsidRDefault="008C07C8" w:rsidP="00552C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Прототип Ильи Муромца на самом деле был по происхождению киевлянином, поэтому он и ушел в Киево-Печерскую Лавру.</w:t>
      </w:r>
    </w:p>
    <w:p w:rsidR="008C07C8" w:rsidRDefault="008C07C8" w:rsidP="00552C2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Былина перенесла жившего на 200 лет позже реального Илью Муромца, который долго не мог ходить из-за болезни, затем стал богатырем, а позже – монахом, в излюбленное время сказителей – правление князя Владимира Красное Солнышко.</w:t>
      </w:r>
    </w:p>
    <w:p w:rsidR="006A7439" w:rsidRDefault="006A7439" w:rsidP="006A7439">
      <w:pPr>
        <w:pStyle w:val="a3"/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</w:p>
    <w:p w:rsidR="006A7439" w:rsidRPr="00552C28" w:rsidRDefault="006A7439" w:rsidP="006A7439">
      <w:pPr>
        <w:pStyle w:val="a3"/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  <w:r>
        <w:rPr>
          <w:rFonts w:cs="TimesNewRomanPS-BoldMT"/>
          <w:bCs/>
          <w:sz w:val="24"/>
          <w:szCs w:val="24"/>
        </w:rPr>
        <w:t>Ответ: ____________________________________________</w:t>
      </w: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>2 задание</w:t>
      </w:r>
    </w:p>
    <w:p w:rsidR="00552C28" w:rsidRPr="0032433B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 w:rsidRPr="0032433B">
        <w:rPr>
          <w:rFonts w:cs="TimesNewRomanPS-BoldItalicMT"/>
          <w:bCs/>
          <w:iCs/>
          <w:sz w:val="24"/>
          <w:szCs w:val="24"/>
        </w:rPr>
        <w:lastRenderedPageBreak/>
        <w:t>Какое из приведённых ниже слов (сочетаний слов) должно стоять на месте</w:t>
      </w:r>
    </w:p>
    <w:p w:rsidR="00552C28" w:rsidRPr="0032433B" w:rsidRDefault="008C07C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>
        <w:rPr>
          <w:rFonts w:cs="TimesNewRomanPS-BoldItalicMT"/>
          <w:bCs/>
          <w:iCs/>
          <w:sz w:val="24"/>
          <w:szCs w:val="24"/>
        </w:rPr>
        <w:t>пропуска в третьем (3</w:t>
      </w:r>
      <w:r w:rsidR="00552C28" w:rsidRPr="0032433B">
        <w:rPr>
          <w:rFonts w:cs="TimesNewRomanPS-BoldItalicMT"/>
          <w:bCs/>
          <w:iCs/>
          <w:sz w:val="24"/>
          <w:szCs w:val="24"/>
        </w:rPr>
        <w:t>) предложении текста? Выпишите это слово (сочетание</w:t>
      </w:r>
    </w:p>
    <w:p w:rsidR="00552C28" w:rsidRPr="0032433B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 w:rsidRPr="0032433B">
        <w:rPr>
          <w:rFonts w:cs="TimesNewRomanPS-BoldItalicMT"/>
          <w:bCs/>
          <w:iCs/>
          <w:sz w:val="24"/>
          <w:szCs w:val="24"/>
        </w:rPr>
        <w:t>слов).</w:t>
      </w:r>
    </w:p>
    <w:p w:rsidR="00552C28" w:rsidRPr="0032433B" w:rsidRDefault="0082007B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>
        <w:rPr>
          <w:rFonts w:cs="TimesNewRomanPS-BoldItalicMT"/>
          <w:bCs/>
          <w:iCs/>
          <w:sz w:val="24"/>
          <w:szCs w:val="24"/>
        </w:rPr>
        <w:t>Что</w:t>
      </w: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>
        <w:rPr>
          <w:rFonts w:cs="TimesNewRomanPS-BoldItalicMT"/>
          <w:bCs/>
          <w:iCs/>
          <w:sz w:val="24"/>
          <w:szCs w:val="24"/>
        </w:rPr>
        <w:t>Иногда</w:t>
      </w:r>
    </w:p>
    <w:p w:rsidR="00552C28" w:rsidRPr="0032433B" w:rsidRDefault="0082007B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>
        <w:rPr>
          <w:rFonts w:cs="TimesNewRomanPS-BoldItalicMT"/>
          <w:bCs/>
          <w:iCs/>
          <w:sz w:val="24"/>
          <w:szCs w:val="24"/>
        </w:rPr>
        <w:t>Однако</w:t>
      </w:r>
    </w:p>
    <w:p w:rsidR="00552C28" w:rsidRPr="0032433B" w:rsidRDefault="0082007B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>
        <w:rPr>
          <w:rFonts w:cs="TimesNewRomanPS-BoldItalicMT"/>
          <w:bCs/>
          <w:iCs/>
          <w:sz w:val="24"/>
          <w:szCs w:val="24"/>
        </w:rPr>
        <w:t>В то же время,</w:t>
      </w:r>
    </w:p>
    <w:p w:rsidR="00552C28" w:rsidRPr="0032433B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>
        <w:rPr>
          <w:rFonts w:cs="TimesNewRomanPS-BoldItalicMT"/>
          <w:bCs/>
          <w:iCs/>
          <w:sz w:val="24"/>
          <w:szCs w:val="24"/>
        </w:rPr>
        <w:t>Хотя</w:t>
      </w: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ItalicMT"/>
          <w:bCs/>
          <w:iCs/>
          <w:sz w:val="24"/>
          <w:szCs w:val="24"/>
        </w:rPr>
      </w:pPr>
      <w:r w:rsidRPr="0032433B">
        <w:rPr>
          <w:rFonts w:cs="TimesNewRomanPS-BoldItalicMT"/>
          <w:bCs/>
          <w:iCs/>
          <w:sz w:val="24"/>
          <w:szCs w:val="24"/>
        </w:rPr>
        <w:t>Ответ: ___________________________.</w:t>
      </w: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>3 задание</w:t>
      </w:r>
    </w:p>
    <w:p w:rsidR="00552C28" w:rsidRPr="00CF0F65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F0F65">
        <w:rPr>
          <w:rFonts w:cs="TimesNewRomanPSMT"/>
          <w:sz w:val="24"/>
          <w:szCs w:val="24"/>
        </w:rPr>
        <w:t>Прочитайте фрагмент словарной статьи, в которой приводятся значения</w:t>
      </w:r>
    </w:p>
    <w:p w:rsidR="00552C28" w:rsidRPr="00CF0F65" w:rsidRDefault="0082007B" w:rsidP="00552C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слова СИЛА</w:t>
      </w:r>
      <w:r w:rsidR="00552C28" w:rsidRPr="00CF0F65">
        <w:rPr>
          <w:rFonts w:cs="TimesNewRomanPSMT"/>
          <w:sz w:val="24"/>
          <w:szCs w:val="24"/>
        </w:rPr>
        <w:t>. Определите значение, в котором это</w:t>
      </w:r>
    </w:p>
    <w:p w:rsidR="00552C28" w:rsidRPr="00CF0F65" w:rsidRDefault="0082007B" w:rsidP="00552C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слово употреблено в шестом (6</w:t>
      </w:r>
      <w:r w:rsidR="00552C28" w:rsidRPr="00CF0F65">
        <w:rPr>
          <w:rFonts w:cs="TimesNewRomanPSMT"/>
          <w:sz w:val="24"/>
          <w:szCs w:val="24"/>
        </w:rPr>
        <w:t>) предложении текста. Выпишите цифру,</w:t>
      </w:r>
    </w:p>
    <w:p w:rsidR="00552C28" w:rsidRPr="00CF0F65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F0F65">
        <w:rPr>
          <w:rFonts w:cs="TimesNewRomanPSMT"/>
          <w:sz w:val="24"/>
          <w:szCs w:val="24"/>
        </w:rPr>
        <w:t>соответствующую этому значению в приведённом фрагменте словарной</w:t>
      </w:r>
    </w:p>
    <w:p w:rsidR="00552C28" w:rsidRDefault="00552C28" w:rsidP="00552C28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F0F65">
        <w:rPr>
          <w:rFonts w:cs="TimesNewRomanPSMT"/>
          <w:sz w:val="24"/>
          <w:szCs w:val="24"/>
        </w:rPr>
        <w:t>статьи.</w:t>
      </w:r>
    </w:p>
    <w:p w:rsidR="00552C28" w:rsidRDefault="0082007B" w:rsidP="00552C28">
      <w:pPr>
        <w:rPr>
          <w:i/>
        </w:rPr>
      </w:pPr>
      <w:r w:rsidRPr="0082007B">
        <w:rPr>
          <w:b/>
        </w:rPr>
        <w:t>СИЛА</w:t>
      </w:r>
      <w:r w:rsidRPr="0082007B">
        <w:t xml:space="preserve">, -ы; ж. </w:t>
      </w:r>
      <w:r w:rsidRPr="0082007B">
        <w:rPr>
          <w:b/>
        </w:rPr>
        <w:t>1</w:t>
      </w:r>
      <w:r w:rsidRPr="0082007B">
        <w:t xml:space="preserve">. обычно ед. Способность живых существ к физическим действиям, требующим значительного напряжения мышц. </w:t>
      </w:r>
      <w:r w:rsidRPr="0082007B">
        <w:rPr>
          <w:i/>
        </w:rPr>
        <w:t>Мышечная с. С. рук, ног. Недюжинной силы кто-л. С. борца, атлета, кузнеца. Медвежья, геркулесова, богатырская с.</w:t>
      </w:r>
      <w:r w:rsidRPr="0082007B">
        <w:t xml:space="preserve"> </w:t>
      </w:r>
      <w:r>
        <w:t xml:space="preserve">  </w:t>
      </w:r>
      <w:r w:rsidRPr="0082007B">
        <w:rPr>
          <w:b/>
        </w:rPr>
        <w:t>2.</w:t>
      </w:r>
      <w:r w:rsidRPr="0082007B">
        <w:t xml:space="preserve"> (обычно с опр.). Способность человека выдерживать большие психологические нагрузки или проявлять в полной (высшей) степени свои умственные наклонности и душевные состояния, свойства. </w:t>
      </w:r>
      <w:r w:rsidRPr="0082007B">
        <w:rPr>
          <w:i/>
        </w:rPr>
        <w:t>Духовная с. личности. Нравственные, душевные силы народа. Пробудить в ком-л. творческие силы. Почувствовать всю силу чьей-л. тоски.</w:t>
      </w:r>
      <w:r>
        <w:rPr>
          <w:i/>
        </w:rPr>
        <w:t xml:space="preserve">  </w:t>
      </w:r>
      <w:r>
        <w:rPr>
          <w:b/>
        </w:rPr>
        <w:t>3</w:t>
      </w:r>
      <w:r w:rsidRPr="0082007B">
        <w:t xml:space="preserve">. только ед. Способность производить какую-л. работу; энергия, мощность. </w:t>
      </w:r>
      <w:r w:rsidRPr="0082007B">
        <w:rPr>
          <w:i/>
        </w:rPr>
        <w:t>Подъёмная с. машины. С. падающей воды. Центробежная, центростремительная с. С. тяжести.</w:t>
      </w:r>
      <w:r>
        <w:rPr>
          <w:i/>
        </w:rPr>
        <w:t xml:space="preserve">  </w:t>
      </w:r>
      <w:r w:rsidRPr="0082007B">
        <w:rPr>
          <w:i/>
        </w:rPr>
        <w:t xml:space="preserve"> </w:t>
      </w:r>
      <w:r w:rsidRPr="0082007B">
        <w:rPr>
          <w:b/>
        </w:rPr>
        <w:t>4</w:t>
      </w:r>
      <w:r w:rsidRPr="0082007B">
        <w:t xml:space="preserve">. только ед. Правовая или финансовая действенность чего-л.; правомочность. </w:t>
      </w:r>
      <w:r w:rsidRPr="0082007B">
        <w:rPr>
          <w:i/>
        </w:rPr>
        <w:t>Покупательная с. рубля. Утратить платёжную силу (о денежных знаках, ценных бумагах и т.п.). Документ не имеет юридической силы</w:t>
      </w:r>
      <w:r w:rsidRPr="0082007B">
        <w:t xml:space="preserve">. (люди). Уничтожить живую </w:t>
      </w:r>
      <w:r>
        <w:t xml:space="preserve">силу противника   </w:t>
      </w:r>
      <w:r w:rsidRPr="0082007B">
        <w:rPr>
          <w:b/>
        </w:rPr>
        <w:t>5</w:t>
      </w:r>
      <w:r w:rsidRPr="0082007B">
        <w:t xml:space="preserve">. Спец. Величина механического взаимодействия тел, вызывающего их ускорение или деформацию. </w:t>
      </w:r>
      <w:r w:rsidRPr="0082007B">
        <w:rPr>
          <w:i/>
        </w:rPr>
        <w:t>Единица силы. Магнитная, электрическая с. С. упругости.</w:t>
      </w:r>
    </w:p>
    <w:p w:rsidR="006A7439" w:rsidRPr="006A7439" w:rsidRDefault="006A7439" w:rsidP="00552C28">
      <w:r>
        <w:t>Ответ: _____________________________________________________</w:t>
      </w:r>
    </w:p>
    <w:p w:rsidR="003B5F1F" w:rsidRPr="003B5F1F" w:rsidRDefault="003B5F1F" w:rsidP="003B5F1F">
      <w:pPr>
        <w:rPr>
          <w:b/>
          <w:i/>
        </w:rPr>
      </w:pPr>
      <w:r w:rsidRPr="003B5F1F">
        <w:rPr>
          <w:b/>
          <w:i/>
        </w:rPr>
        <w:t>4 задание</w:t>
      </w:r>
    </w:p>
    <w:p w:rsidR="003B5F1F" w:rsidRPr="00B81018" w:rsidRDefault="003B5F1F" w:rsidP="003B5F1F">
      <w:r w:rsidRPr="00B81018">
        <w:t xml:space="preserve"> В одном из приведённых ниже слов допущена ошибка в постановке ударения: НЕВЕРНО выделена буква, обозначающая ударный гласный звук.</w:t>
      </w:r>
    </w:p>
    <w:p w:rsidR="003B5F1F" w:rsidRPr="00B81018" w:rsidRDefault="003B5F1F" w:rsidP="003B5F1F">
      <w:r w:rsidRPr="00B81018">
        <w:t>Выпишите это слово.</w:t>
      </w:r>
    </w:p>
    <w:p w:rsidR="003B5F1F" w:rsidRPr="00B81018" w:rsidRDefault="003B5F1F" w:rsidP="003B5F1F">
      <w:proofErr w:type="spellStart"/>
      <w:r w:rsidRPr="00B81018">
        <w:t>досУг</w:t>
      </w:r>
      <w:proofErr w:type="spellEnd"/>
    </w:p>
    <w:p w:rsidR="003B5F1F" w:rsidRPr="00B81018" w:rsidRDefault="003B5F1F" w:rsidP="003B5F1F">
      <w:proofErr w:type="spellStart"/>
      <w:r w:rsidRPr="00B81018">
        <w:t>бАнты</w:t>
      </w:r>
      <w:proofErr w:type="spellEnd"/>
    </w:p>
    <w:p w:rsidR="003B5F1F" w:rsidRPr="00B81018" w:rsidRDefault="003B5F1F" w:rsidP="003B5F1F">
      <w:proofErr w:type="spellStart"/>
      <w:r w:rsidRPr="00B81018">
        <w:t>еретИк</w:t>
      </w:r>
      <w:proofErr w:type="spellEnd"/>
    </w:p>
    <w:p w:rsidR="003B5F1F" w:rsidRPr="00B81018" w:rsidRDefault="003B5F1F" w:rsidP="003B5F1F">
      <w:proofErr w:type="spellStart"/>
      <w:r w:rsidRPr="00B81018">
        <w:t>жАлюзи</w:t>
      </w:r>
      <w:proofErr w:type="spellEnd"/>
    </w:p>
    <w:p w:rsidR="003B5F1F" w:rsidRDefault="003B5F1F" w:rsidP="003B5F1F">
      <w:proofErr w:type="spellStart"/>
      <w:r w:rsidRPr="00B81018">
        <w:t>столЯр</w:t>
      </w:r>
      <w:proofErr w:type="spellEnd"/>
    </w:p>
    <w:p w:rsidR="00B81018" w:rsidRDefault="00B81018" w:rsidP="003B5F1F">
      <w:r>
        <w:t>Ответ: __________________________________________</w:t>
      </w:r>
    </w:p>
    <w:p w:rsidR="00B81018" w:rsidRPr="007632A5" w:rsidRDefault="00B81018" w:rsidP="003B5F1F">
      <w:pPr>
        <w:rPr>
          <w:b/>
        </w:rPr>
      </w:pPr>
      <w:r w:rsidRPr="007632A5">
        <w:rPr>
          <w:b/>
        </w:rPr>
        <w:t>5 задание</w:t>
      </w:r>
    </w:p>
    <w:p w:rsidR="00B81018" w:rsidRPr="00B81018" w:rsidRDefault="00B81018" w:rsidP="00B81018">
      <w:pPr>
        <w:rPr>
          <w:b/>
        </w:rPr>
      </w:pPr>
      <w:r w:rsidRPr="00B81018">
        <w:lastRenderedPageBreak/>
        <w:t xml:space="preserve">В одном из приведённых ниже предложений НЕВЕРНО употреблено выделенное слово. </w:t>
      </w:r>
      <w:r w:rsidRPr="00B81018">
        <w:rPr>
          <w:b/>
        </w:rPr>
        <w:t>Исправьте лексическую ошибку, подобрав к выделенному слову пароним. Запишите подобранное слово.</w:t>
      </w:r>
    </w:p>
    <w:p w:rsidR="00B81018" w:rsidRPr="00B81018" w:rsidRDefault="00B81018" w:rsidP="00B81018">
      <w:r w:rsidRPr="00B81018">
        <w:t>Обладая несомненным АРТИСТИЧЕСКИМ даром, Маяковский с успехом снимался в кино.</w:t>
      </w:r>
    </w:p>
    <w:p w:rsidR="00B81018" w:rsidRDefault="00495812" w:rsidP="003B5F1F">
      <w:r>
        <w:t>Ученым известны даже</w:t>
      </w:r>
      <w:r w:rsidR="00B81018" w:rsidRPr="00B81018">
        <w:t xml:space="preserve"> ЕДИН</w:t>
      </w:r>
      <w:r>
        <w:t>ИЧНЫЕ случаи нападения крокодилов на местных жителей, но чаще всего они бывают спровоцированы именно</w:t>
      </w:r>
      <w:r w:rsidR="00B81018" w:rsidRPr="00B81018">
        <w:t xml:space="preserve"> людьми.</w:t>
      </w:r>
    </w:p>
    <w:p w:rsidR="00B81018" w:rsidRDefault="00B81018" w:rsidP="003B5F1F">
      <w:r w:rsidRPr="00B81018">
        <w:t>В такую погоду</w:t>
      </w:r>
      <w:r w:rsidR="00495812">
        <w:t xml:space="preserve"> разумнее ОДЕТЬ не пальто</w:t>
      </w:r>
      <w:r w:rsidRPr="00B81018">
        <w:t xml:space="preserve">, </w:t>
      </w:r>
      <w:r w:rsidR="00495812">
        <w:t>а шерстяной свитер</w:t>
      </w:r>
      <w:r w:rsidRPr="00B81018">
        <w:t xml:space="preserve"> с ветровкой: если станет слишком жарко, лишнее можно снять.</w:t>
      </w:r>
    </w:p>
    <w:p w:rsidR="00B81018" w:rsidRDefault="00495812" w:rsidP="003B5F1F">
      <w:r>
        <w:t>Вокруг проплывали нарядные ЛЕСИСТЫЕ берега.</w:t>
      </w:r>
    </w:p>
    <w:p w:rsidR="00495812" w:rsidRDefault="00495812" w:rsidP="003B5F1F">
      <w:r>
        <w:t>КОНСКИЙ волос идет также на изготовление смычков для игры на струнных инструментах.</w:t>
      </w:r>
    </w:p>
    <w:p w:rsidR="006A7439" w:rsidRDefault="006A7439" w:rsidP="003B5F1F">
      <w:r>
        <w:t>Ответ: ____________________________________________</w:t>
      </w:r>
    </w:p>
    <w:p w:rsidR="00495812" w:rsidRDefault="00495812" w:rsidP="003B5F1F">
      <w:pPr>
        <w:rPr>
          <w:b/>
        </w:rPr>
      </w:pPr>
      <w:r w:rsidRPr="00495812">
        <w:rPr>
          <w:b/>
        </w:rPr>
        <w:t>6 задание</w:t>
      </w:r>
    </w:p>
    <w:p w:rsidR="00495812" w:rsidRPr="00495812" w:rsidRDefault="00495812" w:rsidP="00495812">
      <w:r w:rsidRPr="00495812">
        <w:t>В одном из выделенных ниже слов допущена ошибка в образовании формы</w:t>
      </w:r>
    </w:p>
    <w:p w:rsidR="00495812" w:rsidRPr="00495812" w:rsidRDefault="00495812" w:rsidP="00495812">
      <w:r w:rsidRPr="00495812">
        <w:t>слова. Исправьте ошибку и запишите слово правильно.</w:t>
      </w:r>
    </w:p>
    <w:p w:rsidR="00495812" w:rsidRPr="00495812" w:rsidRDefault="00495812" w:rsidP="00495812"/>
    <w:p w:rsidR="00495812" w:rsidRPr="00495812" w:rsidRDefault="00495812" w:rsidP="00495812">
      <w:r w:rsidRPr="00495812">
        <w:t>не более ТРОИХ девушек</w:t>
      </w:r>
    </w:p>
    <w:p w:rsidR="00495812" w:rsidRPr="00495812" w:rsidRDefault="00495812" w:rsidP="00495812">
      <w:r w:rsidRPr="00495812">
        <w:t>с ПЯТЬЮСТАМИ партами</w:t>
      </w:r>
    </w:p>
    <w:p w:rsidR="00495812" w:rsidRPr="00495812" w:rsidRDefault="00495812" w:rsidP="00495812">
      <w:r w:rsidRPr="00495812">
        <w:t>двое ИНЖЕНЕРОВ</w:t>
      </w:r>
    </w:p>
    <w:p w:rsidR="00495812" w:rsidRPr="00495812" w:rsidRDefault="00495812" w:rsidP="00495812">
      <w:r w:rsidRPr="00495812">
        <w:t>ОБЕИМИ руками</w:t>
      </w:r>
    </w:p>
    <w:p w:rsidR="00495812" w:rsidRDefault="00495812" w:rsidP="003B5F1F">
      <w:r>
        <w:t>с ИХ собакой</w:t>
      </w:r>
    </w:p>
    <w:p w:rsidR="006A7439" w:rsidRDefault="006A7439" w:rsidP="003B5F1F">
      <w:proofErr w:type="gramStart"/>
      <w:r>
        <w:t>Ответ:_</w:t>
      </w:r>
      <w:proofErr w:type="gramEnd"/>
      <w:r>
        <w:t>__________________________________</w:t>
      </w:r>
    </w:p>
    <w:p w:rsidR="00495812" w:rsidRPr="00495812" w:rsidRDefault="00495812" w:rsidP="003B5F1F">
      <w:pPr>
        <w:rPr>
          <w:b/>
        </w:rPr>
      </w:pPr>
      <w:r w:rsidRPr="00495812">
        <w:rPr>
          <w:b/>
        </w:rPr>
        <w:t>7 задание</w:t>
      </w:r>
    </w:p>
    <w:p w:rsidR="00495812" w:rsidRPr="00495812" w:rsidRDefault="00495812" w:rsidP="0049581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495812">
        <w:rPr>
          <w:rFonts w:cs="TimesNewRomanPSMT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495812" w:rsidRPr="00495812" w:rsidRDefault="00495812" w:rsidP="0049581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5812" w:rsidRPr="00495812" w:rsidTr="00810840">
        <w:tc>
          <w:tcPr>
            <w:tcW w:w="4672" w:type="dxa"/>
          </w:tcPr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ГРАММАТИЧЕСКИЕ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ОШИБКИ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  <w:tc>
          <w:tcPr>
            <w:tcW w:w="4673" w:type="dxa"/>
          </w:tcPr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ПРЕДЛОЖЕНИЯ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</w:tr>
      <w:tr w:rsidR="00495812" w:rsidRPr="00495812" w:rsidTr="00810840">
        <w:tc>
          <w:tcPr>
            <w:tcW w:w="4672" w:type="dxa"/>
          </w:tcPr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А)</w:t>
            </w:r>
            <w:r w:rsidRPr="00495812">
              <w:t xml:space="preserve"> </w:t>
            </w:r>
            <w:r w:rsidRPr="00495812">
              <w:rPr>
                <w:rFonts w:cs="TimesNewRomanPSMT"/>
              </w:rPr>
              <w:t>Нарушение в построении предложения с причастным оборотом.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Б) Неправильное присоединение несогласованного приложения.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В) Ошибка в построении сложного предложения.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Г) Неправильное построение предложения с косвенной речью.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 xml:space="preserve"> Д) Нарушение связи между подлежащим и сказуемым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 xml:space="preserve"> </w:t>
            </w:r>
          </w:p>
        </w:tc>
        <w:tc>
          <w:tcPr>
            <w:tcW w:w="4673" w:type="dxa"/>
          </w:tcPr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Отряд из спортивной школы №18 пришли на финиш первыми.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Не каждый день удается увидеть щегла, хотя эти птицы и не редкость в нашем парке.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Тренер сказал, что я не знаю пока, где у нас будет первый привал.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Каждый хоть раз задумывался, что неужели нельзя найти средства для прекращения вражды между людьми.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Мне повезло: я дважды встречался с выдающимися мастерами слова.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lastRenderedPageBreak/>
              <w:t>Малышев заметил, что если маятник движется обратно, то он производит легкий шум.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Об этом нередко пишут в журнале «Юном технике» тому подобных изданиях.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По информации из интернета, появление метеорита не представляет опасности для Земли.</w:t>
            </w:r>
          </w:p>
          <w:p w:rsidR="00495812" w:rsidRPr="00495812" w:rsidRDefault="00495812" w:rsidP="0049581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NewRomanPSMT"/>
              </w:rPr>
            </w:pPr>
            <w:r w:rsidRPr="00495812">
              <w:rPr>
                <w:rFonts w:cs="TimesNewRomanPSMT"/>
              </w:rPr>
              <w:t>Прочитанную книгу этим летом, я хотел бы перечитать еще раз.</w:t>
            </w:r>
          </w:p>
          <w:p w:rsidR="00495812" w:rsidRPr="00495812" w:rsidRDefault="00495812" w:rsidP="00495812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</w:tc>
      </w:tr>
    </w:tbl>
    <w:p w:rsidR="00495812" w:rsidRPr="00495812" w:rsidRDefault="00495812" w:rsidP="0049581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95812" w:rsidRPr="00495812" w:rsidRDefault="00495812" w:rsidP="0049581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95812" w:rsidRPr="00495812" w:rsidRDefault="00495812" w:rsidP="0049581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6A7439" w:rsidRDefault="006A7439" w:rsidP="0049581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Ответ: </w:t>
      </w:r>
    </w:p>
    <w:p w:rsidR="00495812" w:rsidRPr="00495812" w:rsidRDefault="00495812" w:rsidP="0049581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495812">
        <w:rPr>
          <w:rFonts w:cs="TimesNewRomanPSMT"/>
        </w:rPr>
        <w:t>Запишите в таблицу выбранные цифры под соответствующими буквами.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495812" w:rsidRPr="00495812" w:rsidTr="00810840">
        <w:tc>
          <w:tcPr>
            <w:tcW w:w="562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  <w:r w:rsidRPr="00495812">
              <w:rPr>
                <w:rFonts w:ascii="TimesNewRomanPSMT" w:hAnsi="TimesNewRomanPSMT" w:cs="TimesNewRomanPSMT"/>
                <w:sz w:val="19"/>
                <w:szCs w:val="19"/>
              </w:rPr>
              <w:t>А</w:t>
            </w: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  <w:r w:rsidRPr="00495812">
              <w:rPr>
                <w:rFonts w:ascii="TimesNewRomanPSMT" w:hAnsi="TimesNewRomanPSMT" w:cs="TimesNewRomanPSMT"/>
                <w:sz w:val="19"/>
                <w:szCs w:val="19"/>
              </w:rPr>
              <w:t>Б</w:t>
            </w: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  <w:r w:rsidRPr="00495812">
              <w:rPr>
                <w:rFonts w:ascii="TimesNewRomanPSMT" w:hAnsi="TimesNewRomanPSMT" w:cs="TimesNewRomanPSMT"/>
                <w:sz w:val="19"/>
                <w:szCs w:val="19"/>
              </w:rPr>
              <w:t>В</w:t>
            </w: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  <w:r w:rsidRPr="00495812">
              <w:rPr>
                <w:rFonts w:ascii="TimesNewRomanPSMT" w:hAnsi="TimesNewRomanPSMT" w:cs="TimesNewRomanPSMT"/>
                <w:sz w:val="19"/>
                <w:szCs w:val="19"/>
              </w:rPr>
              <w:t>Г</w:t>
            </w: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  <w:r w:rsidRPr="00495812">
              <w:rPr>
                <w:rFonts w:ascii="TimesNewRomanPSMT" w:hAnsi="TimesNewRomanPSMT" w:cs="TimesNewRomanPSMT"/>
                <w:sz w:val="19"/>
                <w:szCs w:val="19"/>
              </w:rPr>
              <w:t>Д</w:t>
            </w:r>
          </w:p>
        </w:tc>
      </w:tr>
      <w:tr w:rsidR="00495812" w:rsidRPr="00495812" w:rsidTr="00810840">
        <w:tc>
          <w:tcPr>
            <w:tcW w:w="562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  <w:tc>
          <w:tcPr>
            <w:tcW w:w="567" w:type="dxa"/>
          </w:tcPr>
          <w:p w:rsidR="00495812" w:rsidRPr="00495812" w:rsidRDefault="00495812" w:rsidP="00495812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</w:p>
        </w:tc>
      </w:tr>
    </w:tbl>
    <w:p w:rsidR="00495812" w:rsidRDefault="00495812" w:rsidP="003B5F1F"/>
    <w:p w:rsidR="00495812" w:rsidRDefault="00495812" w:rsidP="003B5F1F">
      <w:pPr>
        <w:rPr>
          <w:b/>
        </w:rPr>
      </w:pPr>
      <w:r w:rsidRPr="00495812">
        <w:rPr>
          <w:b/>
        </w:rPr>
        <w:t>8 задание</w:t>
      </w:r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7439">
        <w:rPr>
          <w:rFonts w:cstheme="minorHAnsi"/>
          <w:sz w:val="24"/>
          <w:szCs w:val="24"/>
        </w:rPr>
        <w:t>Определите слово, в котором пропущена безударная чередующаяся гласная</w:t>
      </w:r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7439">
        <w:rPr>
          <w:rFonts w:cstheme="minorHAnsi"/>
          <w:sz w:val="24"/>
          <w:szCs w:val="24"/>
        </w:rPr>
        <w:t>корня. Выпишите это слово, вставив пропущенную букву.</w:t>
      </w:r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A7439">
        <w:rPr>
          <w:rFonts w:cstheme="minorHAnsi"/>
          <w:sz w:val="24"/>
          <w:szCs w:val="24"/>
        </w:rPr>
        <w:t>Соб</w:t>
      </w:r>
      <w:proofErr w:type="spellEnd"/>
      <w:r w:rsidRPr="006A7439">
        <w:rPr>
          <w:rFonts w:cstheme="minorHAnsi"/>
          <w:sz w:val="24"/>
          <w:szCs w:val="24"/>
        </w:rPr>
        <w:t>…</w:t>
      </w:r>
      <w:proofErr w:type="spellStart"/>
      <w:r w:rsidRPr="006A7439">
        <w:rPr>
          <w:rFonts w:cstheme="minorHAnsi"/>
          <w:sz w:val="24"/>
          <w:szCs w:val="24"/>
        </w:rPr>
        <w:t>раться</w:t>
      </w:r>
      <w:proofErr w:type="spellEnd"/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A7439">
        <w:rPr>
          <w:rFonts w:cstheme="minorHAnsi"/>
          <w:sz w:val="24"/>
          <w:szCs w:val="24"/>
        </w:rPr>
        <w:t>Насл</w:t>
      </w:r>
      <w:proofErr w:type="spellEnd"/>
      <w:r w:rsidRPr="006A7439">
        <w:rPr>
          <w:rFonts w:cstheme="minorHAnsi"/>
          <w:sz w:val="24"/>
          <w:szCs w:val="24"/>
        </w:rPr>
        <w:t>…</w:t>
      </w:r>
      <w:proofErr w:type="spellStart"/>
      <w:r w:rsidRPr="006A7439">
        <w:rPr>
          <w:rFonts w:cstheme="minorHAnsi"/>
          <w:sz w:val="24"/>
          <w:szCs w:val="24"/>
        </w:rPr>
        <w:t>ждение</w:t>
      </w:r>
      <w:proofErr w:type="spellEnd"/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7439">
        <w:rPr>
          <w:rFonts w:cstheme="minorHAnsi"/>
          <w:sz w:val="24"/>
          <w:szCs w:val="24"/>
        </w:rPr>
        <w:t>П…нал</w:t>
      </w:r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A7439">
        <w:rPr>
          <w:rFonts w:cstheme="minorHAnsi"/>
          <w:sz w:val="24"/>
          <w:szCs w:val="24"/>
        </w:rPr>
        <w:t>Замыс</w:t>
      </w:r>
      <w:proofErr w:type="spellEnd"/>
      <w:r w:rsidRPr="006A7439">
        <w:rPr>
          <w:rFonts w:cstheme="minorHAnsi"/>
          <w:sz w:val="24"/>
          <w:szCs w:val="24"/>
        </w:rPr>
        <w:t>…</w:t>
      </w:r>
      <w:proofErr w:type="spellStart"/>
      <w:r w:rsidRPr="006A7439">
        <w:rPr>
          <w:rFonts w:cstheme="minorHAnsi"/>
          <w:sz w:val="24"/>
          <w:szCs w:val="24"/>
        </w:rPr>
        <w:t>ватый</w:t>
      </w:r>
      <w:proofErr w:type="spellEnd"/>
    </w:p>
    <w:p w:rsidR="006A7439" w:rsidRPr="006A7439" w:rsidRDefault="006A7439" w:rsidP="006A74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A7439">
        <w:rPr>
          <w:rFonts w:cstheme="minorHAnsi"/>
          <w:sz w:val="24"/>
          <w:szCs w:val="24"/>
        </w:rPr>
        <w:t>Т…</w:t>
      </w:r>
      <w:proofErr w:type="spellStart"/>
      <w:r w:rsidRPr="006A7439">
        <w:rPr>
          <w:rFonts w:cstheme="minorHAnsi"/>
          <w:sz w:val="24"/>
          <w:szCs w:val="24"/>
        </w:rPr>
        <w:t>оретик</w:t>
      </w:r>
      <w:proofErr w:type="spellEnd"/>
    </w:p>
    <w:p w:rsidR="006A7439" w:rsidRDefault="006A7439" w:rsidP="003B5F1F"/>
    <w:p w:rsidR="006A7439" w:rsidRDefault="006A7439" w:rsidP="003B5F1F">
      <w:r>
        <w:t>Ответ: _________________________________________</w:t>
      </w:r>
    </w:p>
    <w:p w:rsidR="006A7439" w:rsidRPr="006A7439" w:rsidRDefault="006A7439" w:rsidP="003B5F1F">
      <w:pPr>
        <w:rPr>
          <w:b/>
        </w:rPr>
      </w:pPr>
      <w:r w:rsidRPr="006A7439">
        <w:rPr>
          <w:b/>
        </w:rPr>
        <w:t>9 задание</w:t>
      </w:r>
    </w:p>
    <w:p w:rsidR="006A7439" w:rsidRPr="006A7439" w:rsidRDefault="006A7439" w:rsidP="006A7439">
      <w:r w:rsidRPr="006A7439">
        <w:t>Определите ряд, в котором в обоих словах пропущена одна и та же буква.</w:t>
      </w:r>
    </w:p>
    <w:p w:rsidR="006A7439" w:rsidRPr="006A7439" w:rsidRDefault="006A7439" w:rsidP="006A7439">
      <w:r w:rsidRPr="006A7439">
        <w:t>Выпишите эти слова, вставив пропущенную букву.</w:t>
      </w:r>
    </w:p>
    <w:p w:rsidR="006A7439" w:rsidRPr="006A7439" w:rsidRDefault="006A7439" w:rsidP="006A7439">
      <w:r w:rsidRPr="006A7439">
        <w:t xml:space="preserve">Ра…смотреть </w:t>
      </w:r>
      <w:proofErr w:type="spellStart"/>
      <w:r w:rsidRPr="006A7439">
        <w:t>бе</w:t>
      </w:r>
      <w:proofErr w:type="spellEnd"/>
      <w:r w:rsidRPr="006A7439">
        <w:t>…звучный</w:t>
      </w:r>
    </w:p>
    <w:p w:rsidR="006A7439" w:rsidRPr="006A7439" w:rsidRDefault="006A7439" w:rsidP="006A7439">
      <w:r w:rsidRPr="006A7439">
        <w:t>Пред…</w:t>
      </w:r>
      <w:proofErr w:type="spellStart"/>
      <w:r w:rsidRPr="006A7439">
        <w:t>стория</w:t>
      </w:r>
      <w:proofErr w:type="spellEnd"/>
      <w:r w:rsidRPr="006A7439">
        <w:t>, роз…</w:t>
      </w:r>
      <w:proofErr w:type="spellStart"/>
      <w:r w:rsidRPr="006A7439">
        <w:t>ск</w:t>
      </w:r>
      <w:proofErr w:type="spellEnd"/>
    </w:p>
    <w:p w:rsidR="006A7439" w:rsidRPr="006A7439" w:rsidRDefault="006A7439" w:rsidP="006A7439">
      <w:proofErr w:type="spellStart"/>
      <w:r w:rsidRPr="006A7439">
        <w:t>Пр</w:t>
      </w:r>
      <w:proofErr w:type="spellEnd"/>
      <w:r w:rsidRPr="006A7439">
        <w:t xml:space="preserve">…ломить, </w:t>
      </w:r>
      <w:proofErr w:type="spellStart"/>
      <w:r w:rsidRPr="006A7439">
        <w:t>пр</w:t>
      </w:r>
      <w:proofErr w:type="spellEnd"/>
      <w:r w:rsidRPr="006A7439">
        <w:t>…</w:t>
      </w:r>
      <w:proofErr w:type="spellStart"/>
      <w:r w:rsidRPr="006A7439">
        <w:t>ложение</w:t>
      </w:r>
      <w:proofErr w:type="spellEnd"/>
    </w:p>
    <w:p w:rsidR="006A7439" w:rsidRPr="006A7439" w:rsidRDefault="006A7439" w:rsidP="006A7439">
      <w:r w:rsidRPr="006A7439">
        <w:t>О…мерять, на…стройка</w:t>
      </w:r>
    </w:p>
    <w:p w:rsidR="006A7439" w:rsidRPr="006A7439" w:rsidRDefault="006A7439" w:rsidP="006A7439">
      <w:proofErr w:type="spellStart"/>
      <w:r w:rsidRPr="006A7439">
        <w:t>Пр</w:t>
      </w:r>
      <w:proofErr w:type="spellEnd"/>
      <w:r w:rsidRPr="006A7439">
        <w:t>…</w:t>
      </w:r>
      <w:proofErr w:type="spellStart"/>
      <w:r w:rsidRPr="006A7439">
        <w:t>глотить</w:t>
      </w:r>
      <w:proofErr w:type="spellEnd"/>
      <w:r w:rsidRPr="006A7439">
        <w:t xml:space="preserve">, </w:t>
      </w:r>
      <w:proofErr w:type="spellStart"/>
      <w:r w:rsidRPr="006A7439">
        <w:t>пр</w:t>
      </w:r>
      <w:proofErr w:type="spellEnd"/>
      <w:r w:rsidRPr="006A7439">
        <w:t>…бабушка</w:t>
      </w:r>
    </w:p>
    <w:p w:rsidR="006A7439" w:rsidRDefault="006A7439" w:rsidP="003B5F1F">
      <w:r>
        <w:t>Ответ: ___________________________________________</w:t>
      </w:r>
    </w:p>
    <w:p w:rsidR="006A7439" w:rsidRPr="006A7439" w:rsidRDefault="006A7439" w:rsidP="003B5F1F">
      <w:pPr>
        <w:rPr>
          <w:b/>
        </w:rPr>
      </w:pPr>
      <w:r w:rsidRPr="006A7439">
        <w:rPr>
          <w:b/>
        </w:rPr>
        <w:t>10 задание</w:t>
      </w:r>
    </w:p>
    <w:p w:rsidR="006A7439" w:rsidRPr="006A7439" w:rsidRDefault="006A7439" w:rsidP="006A7439">
      <w:r w:rsidRPr="006A7439">
        <w:t>Выпишите слово, в котором на месте пропуска пишется буква И.</w:t>
      </w:r>
    </w:p>
    <w:p w:rsidR="006A7439" w:rsidRPr="006A7439" w:rsidRDefault="006A7439" w:rsidP="006A7439">
      <w:r w:rsidRPr="006A7439">
        <w:t>Калач…к</w:t>
      </w:r>
    </w:p>
    <w:p w:rsidR="006A7439" w:rsidRPr="006A7439" w:rsidRDefault="006A7439" w:rsidP="006A7439">
      <w:proofErr w:type="spellStart"/>
      <w:r w:rsidRPr="006A7439">
        <w:lastRenderedPageBreak/>
        <w:t>Эмал</w:t>
      </w:r>
      <w:proofErr w:type="spellEnd"/>
      <w:r w:rsidRPr="006A7439">
        <w:t>…вый</w:t>
      </w:r>
    </w:p>
    <w:p w:rsidR="006A7439" w:rsidRPr="006A7439" w:rsidRDefault="006A7439" w:rsidP="006A7439">
      <w:proofErr w:type="spellStart"/>
      <w:r w:rsidRPr="006A7439">
        <w:t>Письм</w:t>
      </w:r>
      <w:proofErr w:type="spellEnd"/>
      <w:r w:rsidRPr="006A7439">
        <w:t>…</w:t>
      </w:r>
      <w:proofErr w:type="spellStart"/>
      <w:r w:rsidRPr="006A7439">
        <w:t>цо</w:t>
      </w:r>
      <w:proofErr w:type="spellEnd"/>
    </w:p>
    <w:p w:rsidR="006A7439" w:rsidRPr="006A7439" w:rsidRDefault="006A7439" w:rsidP="006A7439">
      <w:proofErr w:type="spellStart"/>
      <w:r w:rsidRPr="006A7439">
        <w:t>Раста</w:t>
      </w:r>
      <w:proofErr w:type="spellEnd"/>
      <w:r w:rsidRPr="006A7439">
        <w:t>…л</w:t>
      </w:r>
    </w:p>
    <w:p w:rsidR="006A7439" w:rsidRPr="006A7439" w:rsidRDefault="006A7439" w:rsidP="006A7439">
      <w:proofErr w:type="spellStart"/>
      <w:r w:rsidRPr="006A7439">
        <w:t>Ситц</w:t>
      </w:r>
      <w:proofErr w:type="spellEnd"/>
      <w:r w:rsidRPr="006A7439">
        <w:t>…вый</w:t>
      </w:r>
    </w:p>
    <w:p w:rsidR="006A7439" w:rsidRDefault="006A7439" w:rsidP="003B5F1F">
      <w:r>
        <w:t>Ответ: ____________________________________________________</w:t>
      </w:r>
    </w:p>
    <w:p w:rsidR="006A7439" w:rsidRPr="006A7439" w:rsidRDefault="006A7439" w:rsidP="003B5F1F">
      <w:pPr>
        <w:rPr>
          <w:b/>
        </w:rPr>
      </w:pPr>
      <w:r w:rsidRPr="006A7439">
        <w:rPr>
          <w:b/>
        </w:rPr>
        <w:t>11 задание</w:t>
      </w:r>
    </w:p>
    <w:p w:rsidR="006A7439" w:rsidRDefault="006A7439" w:rsidP="006A7439">
      <w:r>
        <w:t>Выпишите слово, в котором на месте пропуска пишется буква Я.</w:t>
      </w:r>
    </w:p>
    <w:p w:rsidR="006A7439" w:rsidRDefault="006A7439" w:rsidP="006A7439">
      <w:proofErr w:type="spellStart"/>
      <w:r>
        <w:t>Назнач</w:t>
      </w:r>
      <w:proofErr w:type="spellEnd"/>
      <w:r>
        <w:t>…</w:t>
      </w:r>
      <w:proofErr w:type="spellStart"/>
      <w:r>
        <w:t>нный</w:t>
      </w:r>
      <w:proofErr w:type="spellEnd"/>
    </w:p>
    <w:p w:rsidR="006A7439" w:rsidRDefault="006A7439" w:rsidP="006A7439">
      <w:proofErr w:type="spellStart"/>
      <w:r>
        <w:t>Изменя</w:t>
      </w:r>
      <w:proofErr w:type="spellEnd"/>
      <w:r>
        <w:t>…</w:t>
      </w:r>
      <w:proofErr w:type="spellStart"/>
      <w:r>
        <w:t>мый</w:t>
      </w:r>
      <w:proofErr w:type="spellEnd"/>
    </w:p>
    <w:p w:rsidR="006A7439" w:rsidRDefault="006A7439" w:rsidP="006A7439">
      <w:r>
        <w:t>(собаки) ла…т</w:t>
      </w:r>
    </w:p>
    <w:p w:rsidR="006A7439" w:rsidRDefault="006A7439" w:rsidP="006A7439">
      <w:proofErr w:type="spellStart"/>
      <w:r>
        <w:t>Рассе</w:t>
      </w:r>
      <w:proofErr w:type="spellEnd"/>
      <w:r>
        <w:t>…</w:t>
      </w:r>
      <w:proofErr w:type="spellStart"/>
      <w:r>
        <w:t>нный</w:t>
      </w:r>
      <w:proofErr w:type="spellEnd"/>
    </w:p>
    <w:p w:rsidR="006A7439" w:rsidRDefault="006A7439" w:rsidP="006A7439">
      <w:proofErr w:type="spellStart"/>
      <w:r>
        <w:t>Знач</w:t>
      </w:r>
      <w:proofErr w:type="spellEnd"/>
      <w:r>
        <w:t>…</w:t>
      </w:r>
      <w:proofErr w:type="spellStart"/>
      <w:r>
        <w:t>мый</w:t>
      </w:r>
      <w:proofErr w:type="spellEnd"/>
    </w:p>
    <w:p w:rsidR="006A7439" w:rsidRDefault="006A7439" w:rsidP="006A7439">
      <w:r>
        <w:t>Ответ: _________________________________________________________</w:t>
      </w:r>
    </w:p>
    <w:p w:rsidR="006A7439" w:rsidRPr="006A7439" w:rsidRDefault="006A7439" w:rsidP="006A7439">
      <w:pPr>
        <w:rPr>
          <w:b/>
        </w:rPr>
      </w:pPr>
      <w:r w:rsidRPr="006A7439">
        <w:rPr>
          <w:b/>
        </w:rPr>
        <w:t>12 задание</w:t>
      </w:r>
    </w:p>
    <w:p w:rsidR="006A7439" w:rsidRDefault="006A7439" w:rsidP="006A7439">
      <w:r>
        <w:t>Определите предложение, в котором НЕ со словом пишется СЛИТНО.</w:t>
      </w:r>
    </w:p>
    <w:p w:rsidR="006A7439" w:rsidRDefault="006A7439" w:rsidP="006A7439">
      <w:r>
        <w:t>Раскройте скобки и выпишите это слово.</w:t>
      </w:r>
    </w:p>
    <w:p w:rsidR="006A7439" w:rsidRDefault="006A7439" w:rsidP="006A7439"/>
    <w:p w:rsidR="006A7439" w:rsidRDefault="006A7439" w:rsidP="006A7439">
      <w:r>
        <w:t>Это было что-то никогда (НЕ)ПОНИМАЕМОЕ им прежде.</w:t>
      </w:r>
    </w:p>
    <w:p w:rsidR="006A7439" w:rsidRDefault="006A7439" w:rsidP="006A7439">
      <w:r>
        <w:t>Чашка, к счастью, оказалась (НЕ) СТЕКЛЯННАЯ.</w:t>
      </w:r>
    </w:p>
    <w:p w:rsidR="006A7439" w:rsidRDefault="006A7439" w:rsidP="006A7439">
      <w:r>
        <w:t>Он, однако (НЕ)ОЧЕНЬ расстроился из-за проигрыша.</w:t>
      </w:r>
    </w:p>
    <w:p w:rsidR="006A7439" w:rsidRDefault="006A7439" w:rsidP="006A7439">
      <w:r>
        <w:t>Старуха была просто (НЕ)СЛЫХАННО глупа!</w:t>
      </w:r>
    </w:p>
    <w:p w:rsidR="006A7439" w:rsidRDefault="006A7439" w:rsidP="006A7439">
      <w:r>
        <w:t>Я давно (НЕ)БЫЛ в этих краях.</w:t>
      </w:r>
    </w:p>
    <w:p w:rsidR="006A7439" w:rsidRDefault="006A7439" w:rsidP="006A7439">
      <w:r>
        <w:t>Ответ: __________________________________________________________-</w:t>
      </w:r>
    </w:p>
    <w:p w:rsidR="006A7439" w:rsidRPr="006A7439" w:rsidRDefault="006A7439" w:rsidP="006A7439">
      <w:pPr>
        <w:rPr>
          <w:b/>
        </w:rPr>
      </w:pPr>
      <w:r w:rsidRPr="006A7439">
        <w:rPr>
          <w:b/>
        </w:rPr>
        <w:t>13 задание</w:t>
      </w:r>
    </w:p>
    <w:p w:rsidR="006A7439" w:rsidRDefault="006A7439" w:rsidP="006A7439">
      <w:r>
        <w:t>Определите предложение, в котором оба выделенных слова пишутся</w:t>
      </w:r>
    </w:p>
    <w:p w:rsidR="006A7439" w:rsidRDefault="006A7439" w:rsidP="006A7439">
      <w:r>
        <w:t>СЛИТНО. Раскройте скобки и выпишите эти два слова.</w:t>
      </w:r>
    </w:p>
    <w:p w:rsidR="006A7439" w:rsidRDefault="006A7439" w:rsidP="006A7439"/>
    <w:p w:rsidR="006A7439" w:rsidRDefault="006A7439" w:rsidP="006A7439">
      <w:r>
        <w:t>Можно сказать, что (В)ТЕЧЕНИЕ какого-то времени Обломов (ВСЁ)ЖЕ начал проявлять активность.</w:t>
      </w:r>
    </w:p>
    <w:p w:rsidR="006A7439" w:rsidRDefault="006A7439" w:rsidP="006A7439">
      <w:r>
        <w:t>(ЧТО)БЫ он ни говорил, я (ПО)ПРЕЖНЕМУ был уверен в своей правоте.</w:t>
      </w:r>
    </w:p>
    <w:p w:rsidR="006A7439" w:rsidRDefault="006A7439" w:rsidP="006A7439">
      <w:r>
        <w:t>(В)ПОСЛЕДСТВИИ я (НЕ)РАЗ убеждался в его правоте.</w:t>
      </w:r>
    </w:p>
    <w:p w:rsidR="006A7439" w:rsidRDefault="006A7439" w:rsidP="006A7439">
      <w:r>
        <w:t>И всё-таки (С)НАЧАЛА мы решили подняться (НА)ВЕРХ горы.</w:t>
      </w:r>
    </w:p>
    <w:p w:rsidR="006A7439" w:rsidRDefault="006A7439" w:rsidP="006A7439">
      <w:r>
        <w:t>В конце концов он (ТО)ЖЕ начал (ПО)НЕМНОГУ понимать своего учителя.</w:t>
      </w:r>
    </w:p>
    <w:p w:rsidR="006A7439" w:rsidRDefault="006A7439" w:rsidP="006A7439">
      <w:r>
        <w:lastRenderedPageBreak/>
        <w:t>Ответ: ______________________________________________________________</w:t>
      </w:r>
    </w:p>
    <w:p w:rsidR="006A7439" w:rsidRPr="002D090E" w:rsidRDefault="002D090E" w:rsidP="006A7439">
      <w:pPr>
        <w:rPr>
          <w:b/>
        </w:rPr>
      </w:pPr>
      <w:r w:rsidRPr="002D090E">
        <w:rPr>
          <w:b/>
        </w:rPr>
        <w:t>14 задание</w:t>
      </w:r>
    </w:p>
    <w:p w:rsidR="002D090E" w:rsidRDefault="002D090E" w:rsidP="002D090E">
      <w:r>
        <w:t>Укажите все цифры, на месте которых пишется НН.</w:t>
      </w:r>
    </w:p>
    <w:p w:rsidR="006A7439" w:rsidRDefault="002D090E" w:rsidP="002D090E">
      <w:proofErr w:type="spellStart"/>
      <w:r>
        <w:t>Занесе</w:t>
      </w:r>
      <w:proofErr w:type="spellEnd"/>
      <w:r>
        <w:t>(</w:t>
      </w:r>
      <w:proofErr w:type="gramStart"/>
      <w:r>
        <w:t>1)</w:t>
      </w:r>
      <w:proofErr w:type="spellStart"/>
      <w:r>
        <w:t>ый</w:t>
      </w:r>
      <w:proofErr w:type="spellEnd"/>
      <w:proofErr w:type="gramEnd"/>
      <w:r>
        <w:t xml:space="preserve"> снегом двор, </w:t>
      </w:r>
      <w:proofErr w:type="spellStart"/>
      <w:r>
        <w:t>увиде</w:t>
      </w:r>
      <w:proofErr w:type="spellEnd"/>
      <w:r>
        <w:t>(2)</w:t>
      </w:r>
      <w:proofErr w:type="spellStart"/>
      <w:r>
        <w:t>ый</w:t>
      </w:r>
      <w:proofErr w:type="spellEnd"/>
      <w:r>
        <w:t xml:space="preserve"> Петром </w:t>
      </w:r>
      <w:proofErr w:type="spellStart"/>
      <w:r>
        <w:t>ра</w:t>
      </w:r>
      <w:proofErr w:type="spellEnd"/>
      <w:r>
        <w:t xml:space="preserve">(3)им утром сквозь неплотно </w:t>
      </w:r>
      <w:proofErr w:type="spellStart"/>
      <w:r>
        <w:t>занавеше</w:t>
      </w:r>
      <w:proofErr w:type="spellEnd"/>
      <w:r>
        <w:t>(4)</w:t>
      </w:r>
      <w:proofErr w:type="spellStart"/>
      <w:r>
        <w:t>ое</w:t>
      </w:r>
      <w:proofErr w:type="spellEnd"/>
      <w:r>
        <w:t xml:space="preserve"> окно, так обрадовал боль(5)ого, что он радостно рассмеялся.</w:t>
      </w:r>
    </w:p>
    <w:p w:rsidR="002D090E" w:rsidRDefault="002D090E" w:rsidP="002D090E">
      <w:r>
        <w:t>Ответ: _____________________________________________________________</w:t>
      </w:r>
    </w:p>
    <w:p w:rsidR="002D090E" w:rsidRPr="002D090E" w:rsidRDefault="002D090E" w:rsidP="002D090E">
      <w:pPr>
        <w:rPr>
          <w:b/>
        </w:rPr>
      </w:pPr>
      <w:r w:rsidRPr="002D090E">
        <w:rPr>
          <w:b/>
        </w:rPr>
        <w:t>15 задание</w:t>
      </w:r>
    </w:p>
    <w:p w:rsidR="002D090E" w:rsidRDefault="002D090E" w:rsidP="002D090E">
      <w:r>
        <w:t>Расставьте знаки препинания. Укажите два предложения, в которых нужно</w:t>
      </w:r>
    </w:p>
    <w:p w:rsidR="002D090E" w:rsidRDefault="002D090E" w:rsidP="002D090E">
      <w:r>
        <w:t>поставить ОДНУ запятую. Запишите номера этих предложений.</w:t>
      </w:r>
    </w:p>
    <w:p w:rsidR="002D090E" w:rsidRDefault="002D090E" w:rsidP="002D090E"/>
    <w:p w:rsidR="002D090E" w:rsidRDefault="002D090E" w:rsidP="002D090E">
      <w:proofErr w:type="gramStart"/>
      <w:r>
        <w:t>1)Уже</w:t>
      </w:r>
      <w:proofErr w:type="gramEnd"/>
      <w:r>
        <w:t xml:space="preserve"> с начала сентября сыпал мелкий снег и на лужах по ночам появлялась корочка льда.</w:t>
      </w:r>
    </w:p>
    <w:p w:rsidR="002D090E" w:rsidRDefault="002D090E" w:rsidP="002D090E">
      <w:proofErr w:type="gramStart"/>
      <w:r>
        <w:t>2)Пёс</w:t>
      </w:r>
      <w:proofErr w:type="gramEnd"/>
      <w:r>
        <w:t xml:space="preserve"> заметил Ольгу и Артёма и направился прямо к ним.</w:t>
      </w:r>
    </w:p>
    <w:p w:rsidR="002D090E" w:rsidRDefault="002D090E" w:rsidP="002D090E">
      <w:proofErr w:type="gramStart"/>
      <w:r>
        <w:t>3)Но</w:t>
      </w:r>
      <w:proofErr w:type="gramEnd"/>
      <w:r>
        <w:t xml:space="preserve"> лес и луг дома и дорожки уже искрились мелкими блестками инея.</w:t>
      </w:r>
    </w:p>
    <w:p w:rsidR="002D090E" w:rsidRDefault="002D090E" w:rsidP="002D090E">
      <w:proofErr w:type="gramStart"/>
      <w:r>
        <w:t>4)Темнота</w:t>
      </w:r>
      <w:proofErr w:type="gramEnd"/>
      <w:r>
        <w:t xml:space="preserve"> быстро накрыла город и далекие звезды высыпали светящейся пылью.</w:t>
      </w:r>
    </w:p>
    <w:p w:rsidR="002D090E" w:rsidRPr="006A7439" w:rsidRDefault="002D090E" w:rsidP="002D090E">
      <w:proofErr w:type="gramStart"/>
      <w:r>
        <w:t>5)Утро</w:t>
      </w:r>
      <w:proofErr w:type="gramEnd"/>
      <w:r>
        <w:t xml:space="preserve"> наступало холодное и росистое.</w:t>
      </w:r>
    </w:p>
    <w:tbl>
      <w:tblPr>
        <w:tblStyle w:val="2"/>
        <w:tblpPr w:leftFromText="180" w:rightFromText="180" w:vertAnchor="text" w:horzAnchor="page" w:tblpX="2731" w:tblpY="-37"/>
        <w:tblW w:w="0" w:type="auto"/>
        <w:tblLook w:val="04A0" w:firstRow="1" w:lastRow="0" w:firstColumn="1" w:lastColumn="0" w:noHBand="0" w:noVBand="1"/>
      </w:tblPr>
      <w:tblGrid>
        <w:gridCol w:w="421"/>
        <w:gridCol w:w="425"/>
      </w:tblGrid>
      <w:tr w:rsidR="002D090E" w:rsidRPr="002D090E" w:rsidTr="00810840">
        <w:trPr>
          <w:trHeight w:val="334"/>
        </w:trPr>
        <w:tc>
          <w:tcPr>
            <w:tcW w:w="421" w:type="dxa"/>
          </w:tcPr>
          <w:p w:rsidR="002D090E" w:rsidRPr="002D090E" w:rsidRDefault="002D090E" w:rsidP="002D090E"/>
        </w:tc>
        <w:tc>
          <w:tcPr>
            <w:tcW w:w="425" w:type="dxa"/>
          </w:tcPr>
          <w:p w:rsidR="002D090E" w:rsidRPr="002D090E" w:rsidRDefault="002D090E" w:rsidP="002D090E"/>
        </w:tc>
      </w:tr>
    </w:tbl>
    <w:p w:rsidR="002D090E" w:rsidRDefault="002D090E" w:rsidP="002D090E">
      <w:r w:rsidRPr="002D090E">
        <w:t>Ответ:</w:t>
      </w:r>
    </w:p>
    <w:p w:rsidR="002D090E" w:rsidRDefault="002D090E" w:rsidP="002D090E"/>
    <w:p w:rsidR="002D090E" w:rsidRPr="002D090E" w:rsidRDefault="002D090E" w:rsidP="002D090E">
      <w:pPr>
        <w:rPr>
          <w:b/>
        </w:rPr>
      </w:pPr>
      <w:r w:rsidRPr="002D090E">
        <w:rPr>
          <w:b/>
        </w:rPr>
        <w:t>16 задание</w:t>
      </w:r>
    </w:p>
    <w:p w:rsidR="002D090E" w:rsidRDefault="002D090E" w:rsidP="002D090E">
      <w:r>
        <w:t>Расставьте все знаки препинания: укажите цифру(-ы), на месте которой(-ых)</w:t>
      </w:r>
    </w:p>
    <w:p w:rsidR="002D090E" w:rsidRDefault="002D090E" w:rsidP="002D090E">
      <w:r>
        <w:t>в предложении должна(-ы) стоять запятая(-</w:t>
      </w:r>
      <w:proofErr w:type="spellStart"/>
      <w:r>
        <w:t>ые</w:t>
      </w:r>
      <w:proofErr w:type="spellEnd"/>
      <w:r>
        <w:t>).</w:t>
      </w:r>
    </w:p>
    <w:p w:rsidR="002D090E" w:rsidRDefault="002D090E" w:rsidP="002D090E"/>
    <w:p w:rsidR="002D090E" w:rsidRDefault="002D090E" w:rsidP="002D090E">
      <w:r>
        <w:t>Мальчик (1) сидевший на пирсе (2) болтая ногами (3) и что-то напевая себе под нос (4) внезапно вскочил и куда-то помчался.</w:t>
      </w:r>
    </w:p>
    <w:p w:rsidR="002D090E" w:rsidRDefault="002D090E" w:rsidP="002D090E">
      <w:r>
        <w:t>Ответ: __________________________________________________________-</w:t>
      </w:r>
    </w:p>
    <w:p w:rsidR="002D090E" w:rsidRPr="002D090E" w:rsidRDefault="002D090E" w:rsidP="002D090E">
      <w:pPr>
        <w:rPr>
          <w:b/>
        </w:rPr>
      </w:pPr>
      <w:r w:rsidRPr="002D090E">
        <w:rPr>
          <w:b/>
        </w:rPr>
        <w:t>17 задание</w:t>
      </w:r>
    </w:p>
    <w:p w:rsidR="002D090E" w:rsidRPr="002D090E" w:rsidRDefault="002D090E" w:rsidP="002D090E">
      <w:r w:rsidRPr="002D090E">
        <w:t>Расставьте все недостающие знаки препинания: укажите цифру(-ы), на</w:t>
      </w:r>
    </w:p>
    <w:p w:rsidR="002D090E" w:rsidRPr="002D090E" w:rsidRDefault="002D090E" w:rsidP="002D090E">
      <w:r w:rsidRPr="002D090E">
        <w:t>месте которой(-ых) в предложении должна(-ы) стоять запятая(-</w:t>
      </w:r>
      <w:proofErr w:type="spellStart"/>
      <w:r w:rsidRPr="002D090E">
        <w:t>ые</w:t>
      </w:r>
      <w:proofErr w:type="spellEnd"/>
      <w:r w:rsidRPr="002D090E">
        <w:t>).</w:t>
      </w:r>
    </w:p>
    <w:p w:rsidR="002D090E" w:rsidRPr="002D090E" w:rsidRDefault="002D090E" w:rsidP="002D090E"/>
    <w:p w:rsidR="002D090E" w:rsidRPr="002D090E" w:rsidRDefault="002D090E" w:rsidP="002D090E">
      <w:r w:rsidRPr="002D090E">
        <w:t>Наедине с тобою(1) брат (2)</w:t>
      </w:r>
    </w:p>
    <w:p w:rsidR="002D090E" w:rsidRPr="002D090E" w:rsidRDefault="002D090E" w:rsidP="002D090E">
      <w:r w:rsidRPr="002D090E">
        <w:t>Хотел бы я побыть:</w:t>
      </w:r>
    </w:p>
    <w:p w:rsidR="002D090E" w:rsidRPr="002D090E" w:rsidRDefault="002D090E" w:rsidP="002D090E">
      <w:r w:rsidRPr="002D090E">
        <w:t>На свете мало (3) говорят (4)</w:t>
      </w:r>
    </w:p>
    <w:p w:rsidR="002D090E" w:rsidRPr="002D090E" w:rsidRDefault="002D090E" w:rsidP="002D090E">
      <w:r w:rsidRPr="002D090E">
        <w:t>Мне остается жить!</w:t>
      </w:r>
    </w:p>
    <w:p w:rsidR="002D090E" w:rsidRPr="002D090E" w:rsidRDefault="002D090E" w:rsidP="002D090E">
      <w:r w:rsidRPr="002D090E">
        <w:t>Поедешь скоро (5) ты (6) домой…</w:t>
      </w:r>
    </w:p>
    <w:p w:rsidR="002D090E" w:rsidRDefault="002D090E" w:rsidP="002D090E">
      <w:r>
        <w:lastRenderedPageBreak/>
        <w:t>Ответ: ____________________________________________________</w:t>
      </w:r>
    </w:p>
    <w:p w:rsidR="002D090E" w:rsidRPr="002D090E" w:rsidRDefault="002D090E" w:rsidP="002D090E">
      <w:pPr>
        <w:rPr>
          <w:b/>
        </w:rPr>
      </w:pPr>
      <w:r w:rsidRPr="002D090E">
        <w:rPr>
          <w:b/>
        </w:rPr>
        <w:t>18 задание</w:t>
      </w:r>
    </w:p>
    <w:p w:rsidR="002D090E" w:rsidRPr="002D090E" w:rsidRDefault="002D090E" w:rsidP="002D090E">
      <w:r w:rsidRPr="002D090E">
        <w:t>Расставьте все знаки препинания: укажите цифру(-ы), на месте которой(-ых)</w:t>
      </w:r>
    </w:p>
    <w:p w:rsidR="002D090E" w:rsidRPr="002D090E" w:rsidRDefault="002D090E" w:rsidP="002D090E">
      <w:r w:rsidRPr="002D090E">
        <w:t>в предложении должна(-ы) стоять запятая(-</w:t>
      </w:r>
      <w:proofErr w:type="spellStart"/>
      <w:r w:rsidRPr="002D090E">
        <w:t>ые</w:t>
      </w:r>
      <w:proofErr w:type="spellEnd"/>
      <w:r w:rsidRPr="002D090E">
        <w:t>).</w:t>
      </w:r>
    </w:p>
    <w:p w:rsidR="002D090E" w:rsidRPr="002D090E" w:rsidRDefault="002D090E" w:rsidP="002D090E"/>
    <w:p w:rsidR="002D090E" w:rsidRPr="002D090E" w:rsidRDefault="002D090E" w:rsidP="002D090E">
      <w:r w:rsidRPr="002D090E">
        <w:t>В 1824 году (1) А.С. Грибоедов заканчивает окончательный вариант своей (2) прославленной комедии (3) «Горе от ума» (4) полный текст (5) которой (6) был опубликован лишь в 1861 году.</w:t>
      </w:r>
    </w:p>
    <w:p w:rsidR="002D090E" w:rsidRDefault="002D090E" w:rsidP="002D090E">
      <w:r>
        <w:t>Ответ: ___________________________________________________________</w:t>
      </w:r>
    </w:p>
    <w:p w:rsidR="002D090E" w:rsidRPr="002D090E" w:rsidRDefault="002D090E" w:rsidP="002D090E">
      <w:pPr>
        <w:rPr>
          <w:b/>
        </w:rPr>
      </w:pPr>
      <w:r w:rsidRPr="002D090E">
        <w:rPr>
          <w:b/>
        </w:rPr>
        <w:t>19 задание</w:t>
      </w:r>
    </w:p>
    <w:p w:rsidR="002D090E" w:rsidRDefault="002D090E" w:rsidP="002D090E">
      <w:r>
        <w:t>Расставьте все знаки препинания: укажите цифру(-ы), на месте которой(-ых)</w:t>
      </w:r>
    </w:p>
    <w:p w:rsidR="002D090E" w:rsidRDefault="002D090E" w:rsidP="002D090E">
      <w:r>
        <w:t>в предложении должна(-ы) стоять запятая(-</w:t>
      </w:r>
      <w:proofErr w:type="spellStart"/>
      <w:r>
        <w:t>ые</w:t>
      </w:r>
      <w:proofErr w:type="spellEnd"/>
      <w:r>
        <w:t>).</w:t>
      </w:r>
    </w:p>
    <w:p w:rsidR="002D090E" w:rsidRDefault="002D090E" w:rsidP="002D090E">
      <w:r>
        <w:t>Мы лишний раз убеждаемся (1) что (2) если стихотворение посвящено назначению поэта (3</w:t>
      </w:r>
      <w:proofErr w:type="gramStart"/>
      <w:r>
        <w:t>)</w:t>
      </w:r>
      <w:proofErr w:type="gramEnd"/>
      <w:r>
        <w:t xml:space="preserve"> то все авторы пишут о силе слова (4) и его способности влиять на нравственность людей.</w:t>
      </w:r>
    </w:p>
    <w:p w:rsidR="002D090E" w:rsidRDefault="002D090E" w:rsidP="002D090E">
      <w:r>
        <w:t>Ответ: ____________________________________________________________</w:t>
      </w:r>
    </w:p>
    <w:p w:rsidR="002D090E" w:rsidRDefault="002D090E" w:rsidP="002D090E"/>
    <w:p w:rsidR="002D090E" w:rsidRPr="002D090E" w:rsidRDefault="002D090E" w:rsidP="002D090E">
      <w:pPr>
        <w:rPr>
          <w:b/>
          <w:i/>
        </w:rPr>
      </w:pPr>
      <w:r w:rsidRPr="002D090E">
        <w:rPr>
          <w:b/>
          <w:i/>
        </w:rPr>
        <w:t>Причитайте текст и выполните по нему задания 20 - 28</w:t>
      </w:r>
    </w:p>
    <w:p w:rsidR="002D090E" w:rsidRPr="002D090E" w:rsidRDefault="002D090E" w:rsidP="002D090E">
      <w:r w:rsidRPr="002D090E">
        <w:t xml:space="preserve">(1) Эмиль </w:t>
      </w:r>
      <w:proofErr w:type="spellStart"/>
      <w:r w:rsidRPr="002D090E">
        <w:t>Гилельс</w:t>
      </w:r>
      <w:proofErr w:type="spellEnd"/>
      <w:r w:rsidRPr="002D090E">
        <w:t xml:space="preserve"> был на гастролях в Вологде и, знакомясь с достопримечательностями города, осматривал Софийский собор, что стоит на Соборной горке, красуется по-над Вологдой-рекой и в ясную погоду куполами отражается в ней.</w:t>
      </w:r>
    </w:p>
    <w:p w:rsidR="002D090E" w:rsidRPr="002D090E" w:rsidRDefault="002D090E" w:rsidP="002D090E">
      <w:r w:rsidRPr="002D090E">
        <w:t>(2) Строили собор во времена Ивана Грозного, и вышел с ним будто бы казус совершенно неожиданный и негаданный. (3) Во время осмотра и перед освящением его на Ивана Грозного, царя суеверного и подозрительного, обрушился сверху изрядный пласт штукатурки.</w:t>
      </w:r>
    </w:p>
    <w:p w:rsidR="002D090E" w:rsidRPr="002D090E" w:rsidRDefault="002D090E" w:rsidP="002D090E">
      <w:r w:rsidRPr="002D090E">
        <w:t>(4) Царь сразу же из Вологды уехал и по этой или по какой другой причине дивной красоты и благолепия собор Святой Софии остался холодным.</w:t>
      </w:r>
    </w:p>
    <w:p w:rsidR="002D090E" w:rsidRPr="002D090E" w:rsidRDefault="002D090E" w:rsidP="002D090E">
      <w:r w:rsidRPr="002D090E">
        <w:t xml:space="preserve">(5) Даже в середине лета в огромном соборе студено и гулко. (6) И вот ходит знаменитый маэстро по храму, дивуется на фрески, писанные будто бы учениками самого Дионисия или даже под его руководством, и все потирает да прячет руки, отыскивая им теплое место. (7) Забудется, засмотрится, затаив дыхание, на творения дивных мастеров и опять начинает руками суетиться — то под мышками их зажмет, то в карманы спрячет, а все нет </w:t>
      </w:r>
      <w:proofErr w:type="spellStart"/>
      <w:r w:rsidRPr="002D090E">
        <w:t>грева</w:t>
      </w:r>
      <w:proofErr w:type="spellEnd"/>
      <w:r w:rsidRPr="002D090E">
        <w:t xml:space="preserve">. (8) </w:t>
      </w:r>
      <w:proofErr w:type="spellStart"/>
      <w:r w:rsidRPr="002D090E">
        <w:t>Сопутники</w:t>
      </w:r>
      <w:proofErr w:type="spellEnd"/>
      <w:r w:rsidRPr="002D090E">
        <w:t xml:space="preserve"> его из музыкантов, из местных интеллектуалов не обращают внимания на </w:t>
      </w:r>
      <w:proofErr w:type="spellStart"/>
      <w:r w:rsidRPr="002D090E">
        <w:t>неладность</w:t>
      </w:r>
      <w:proofErr w:type="spellEnd"/>
      <w:r w:rsidRPr="002D090E">
        <w:t xml:space="preserve">, происходящую с гостем, а вот старушка, березовой метлой и </w:t>
      </w:r>
      <w:proofErr w:type="spellStart"/>
      <w:r w:rsidRPr="002D090E">
        <w:t>сторожбой</w:t>
      </w:r>
      <w:proofErr w:type="spellEnd"/>
      <w:r w:rsidRPr="002D090E">
        <w:t xml:space="preserve"> кормившаяся подле храма, заметила.</w:t>
      </w:r>
    </w:p>
    <w:p w:rsidR="002D090E" w:rsidRPr="002D090E" w:rsidRDefault="002D090E" w:rsidP="002D090E">
      <w:r w:rsidRPr="002D090E">
        <w:t xml:space="preserve">— (9) Поце, милый, рукам место </w:t>
      </w:r>
      <w:proofErr w:type="spellStart"/>
      <w:r w:rsidRPr="002D090E">
        <w:t>ищошь</w:t>
      </w:r>
      <w:proofErr w:type="spellEnd"/>
      <w:r w:rsidRPr="002D090E">
        <w:t xml:space="preserve">? (10) </w:t>
      </w:r>
      <w:proofErr w:type="spellStart"/>
      <w:r w:rsidRPr="002D090E">
        <w:t>Мерьзнут</w:t>
      </w:r>
      <w:proofErr w:type="spellEnd"/>
      <w:r w:rsidRPr="002D090E">
        <w:t>?</w:t>
      </w:r>
    </w:p>
    <w:p w:rsidR="002D090E" w:rsidRPr="002D090E" w:rsidRDefault="002D090E" w:rsidP="002D090E">
      <w:r w:rsidRPr="002D090E">
        <w:t xml:space="preserve">— (11) Мерзнут, бабушка, мерзнут. (12) </w:t>
      </w:r>
      <w:proofErr w:type="gramStart"/>
      <w:r w:rsidRPr="002D090E">
        <w:t>А</w:t>
      </w:r>
      <w:proofErr w:type="gramEnd"/>
      <w:r w:rsidRPr="002D090E">
        <w:t xml:space="preserve"> мне вечером играть. (13) Нельзя руки остужать.</w:t>
      </w:r>
    </w:p>
    <w:p w:rsidR="002D090E" w:rsidRPr="002D090E" w:rsidRDefault="002D090E" w:rsidP="002D090E">
      <w:r w:rsidRPr="002D090E">
        <w:t xml:space="preserve">— (14) </w:t>
      </w:r>
      <w:proofErr w:type="spellStart"/>
      <w:r w:rsidRPr="002D090E">
        <w:t>Дак</w:t>
      </w:r>
      <w:proofErr w:type="spellEnd"/>
      <w:r w:rsidRPr="002D090E">
        <w:t xml:space="preserve"> вот возьми мои рукавички. (15) Возьми, возьми, </w:t>
      </w:r>
      <w:proofErr w:type="spellStart"/>
      <w:r w:rsidRPr="002D090E">
        <w:t>болезнай</w:t>
      </w:r>
      <w:proofErr w:type="spellEnd"/>
      <w:r w:rsidRPr="002D090E">
        <w:t xml:space="preserve">. (16) </w:t>
      </w:r>
      <w:proofErr w:type="spellStart"/>
      <w:r w:rsidRPr="002D090E">
        <w:t>Оне</w:t>
      </w:r>
      <w:proofErr w:type="spellEnd"/>
      <w:r w:rsidRPr="002D090E">
        <w:t xml:space="preserve"> хоть и в латках, но чистые — я их </w:t>
      </w:r>
      <w:proofErr w:type="spellStart"/>
      <w:r w:rsidRPr="002D090E">
        <w:t>кажну</w:t>
      </w:r>
      <w:proofErr w:type="spellEnd"/>
      <w:r w:rsidRPr="002D090E">
        <w:t xml:space="preserve"> неделю мою.</w:t>
      </w:r>
    </w:p>
    <w:p w:rsidR="002D090E" w:rsidRPr="002D090E" w:rsidRDefault="002D090E" w:rsidP="002D090E">
      <w:r w:rsidRPr="002D090E">
        <w:t>(17) Гость охотно подставил руки, бабушка надела рукавички, согретые своими руками, на бесценные руки пианиста, и маэстро ожил, повеселел, долго еще оставался в Софийском соборе — там есть чего смотреть, говорят, одних фресок около пяти тысяч метров.</w:t>
      </w:r>
    </w:p>
    <w:p w:rsidR="002D090E" w:rsidRPr="002D090E" w:rsidRDefault="002D090E" w:rsidP="002D090E">
      <w:r w:rsidRPr="002D090E">
        <w:lastRenderedPageBreak/>
        <w:t xml:space="preserve">(18) Уходя из собора, </w:t>
      </w:r>
      <w:proofErr w:type="spellStart"/>
      <w:r w:rsidRPr="002D090E">
        <w:t>Гилельс</w:t>
      </w:r>
      <w:proofErr w:type="spellEnd"/>
      <w:r w:rsidRPr="002D090E">
        <w:t xml:space="preserve"> вернул бабушке рукавички и, приложив ладонь к левой части груди, поклонился ей легко и элегантно, как это умел делать только он, без заискивания и ужимок:</w:t>
      </w:r>
    </w:p>
    <w:p w:rsidR="002D090E" w:rsidRPr="002D090E" w:rsidRDefault="002D090E" w:rsidP="002D090E">
      <w:r w:rsidRPr="002D090E">
        <w:t>— (19) Благодарю вас, родимая! (20) Вы очень, очень мне помогли.</w:t>
      </w:r>
    </w:p>
    <w:p w:rsidR="002D090E" w:rsidRPr="002D090E" w:rsidRDefault="002D090E" w:rsidP="002D090E">
      <w:r w:rsidRPr="002D090E">
        <w:t xml:space="preserve">(21) Этот случай мне рассказала работница и </w:t>
      </w:r>
      <w:proofErr w:type="spellStart"/>
      <w:r w:rsidRPr="002D090E">
        <w:t>заботница</w:t>
      </w:r>
      <w:proofErr w:type="spellEnd"/>
      <w:r w:rsidRPr="002D090E">
        <w:t xml:space="preserve"> вологодского музея Ирина Александровна Пятницкая. (22) Недавно ее не стало, и Эмиля </w:t>
      </w:r>
      <w:proofErr w:type="spellStart"/>
      <w:r w:rsidRPr="002D090E">
        <w:t>Гилельса</w:t>
      </w:r>
      <w:proofErr w:type="spellEnd"/>
      <w:r w:rsidRPr="002D090E">
        <w:t xml:space="preserve"> уже нет, давно уж нет на свете и бабушки-привратницы — помянем же их добрым словом и пожелаем всем Царствия Небесного — каждый из них умел делать добро на своем месте и служил ему в меру своих сил.</w:t>
      </w:r>
    </w:p>
    <w:p w:rsidR="002D090E" w:rsidRPr="002D090E" w:rsidRDefault="002D090E" w:rsidP="002D090E">
      <w:pPr>
        <w:jc w:val="right"/>
        <w:rPr>
          <w:i/>
        </w:rPr>
      </w:pPr>
      <w:r w:rsidRPr="002D090E">
        <w:rPr>
          <w:i/>
        </w:rPr>
        <w:t xml:space="preserve">Виктор Астафьев – выдающийся русский писатель, автор романов «Царь-рыба», «Печальный детектив», «Пастух и пастушка» и других. </w:t>
      </w:r>
    </w:p>
    <w:p w:rsidR="002D090E" w:rsidRPr="002D090E" w:rsidRDefault="002D090E" w:rsidP="002D090E"/>
    <w:p w:rsidR="002D090E" w:rsidRPr="002D090E" w:rsidRDefault="002F25D0" w:rsidP="002D090E">
      <w:pPr>
        <w:rPr>
          <w:b/>
        </w:rPr>
      </w:pPr>
      <w:r w:rsidRPr="002F25D0">
        <w:rPr>
          <w:b/>
        </w:rPr>
        <w:t xml:space="preserve">Задание </w:t>
      </w:r>
      <w:r w:rsidR="002D090E" w:rsidRPr="002D090E">
        <w:rPr>
          <w:b/>
        </w:rPr>
        <w:t>20.</w:t>
      </w:r>
    </w:p>
    <w:p w:rsidR="002D090E" w:rsidRPr="002D090E" w:rsidRDefault="002D090E" w:rsidP="002D090E">
      <w:r w:rsidRPr="002D090E">
        <w:t>Какие из высказываний соответствуют содержанию текста? Укажите номера ответов.</w:t>
      </w:r>
    </w:p>
    <w:p w:rsidR="002D090E" w:rsidRPr="002D090E" w:rsidRDefault="002D090E" w:rsidP="002D090E">
      <w:pPr>
        <w:numPr>
          <w:ilvl w:val="0"/>
          <w:numId w:val="5"/>
        </w:numPr>
        <w:contextualSpacing/>
      </w:pPr>
      <w:r w:rsidRPr="002D090E">
        <w:t xml:space="preserve">Эмиль </w:t>
      </w:r>
      <w:proofErr w:type="spellStart"/>
      <w:r w:rsidRPr="002D090E">
        <w:t>Гилельс</w:t>
      </w:r>
      <w:proofErr w:type="spellEnd"/>
      <w:r w:rsidRPr="002D090E">
        <w:t xml:space="preserve"> – известнейший советский пианист – приехал в Вологду специально, чтобы осмотреть фрески Софийского собора.</w:t>
      </w:r>
    </w:p>
    <w:p w:rsidR="002D090E" w:rsidRPr="002D090E" w:rsidRDefault="002D090E" w:rsidP="002D090E">
      <w:pPr>
        <w:numPr>
          <w:ilvl w:val="0"/>
          <w:numId w:val="5"/>
        </w:numPr>
        <w:contextualSpacing/>
      </w:pPr>
      <w:r w:rsidRPr="002D090E">
        <w:t>Софийский собор в Вологде был построен во времена Ивана Грозного, а расписывали его ученики великого Дионисия.</w:t>
      </w:r>
    </w:p>
    <w:p w:rsidR="002D090E" w:rsidRPr="002D090E" w:rsidRDefault="002D090E" w:rsidP="002D090E">
      <w:pPr>
        <w:numPr>
          <w:ilvl w:val="0"/>
          <w:numId w:val="5"/>
        </w:numPr>
        <w:contextualSpacing/>
      </w:pPr>
      <w:r w:rsidRPr="002D090E">
        <w:t xml:space="preserve">Эмиль </w:t>
      </w:r>
      <w:proofErr w:type="spellStart"/>
      <w:r w:rsidRPr="002D090E">
        <w:t>Гилельс</w:t>
      </w:r>
      <w:proofErr w:type="spellEnd"/>
      <w:r w:rsidRPr="002D090E">
        <w:t xml:space="preserve"> хотел осмотреть собор, но у него сильно мерзли руки, а выдающийся пианист не мог этого допустить, ведь вечером у него был назначен концерт.</w:t>
      </w:r>
    </w:p>
    <w:p w:rsidR="002D090E" w:rsidRPr="002D090E" w:rsidRDefault="002D090E" w:rsidP="002D090E">
      <w:pPr>
        <w:numPr>
          <w:ilvl w:val="0"/>
          <w:numId w:val="5"/>
        </w:numPr>
        <w:contextualSpacing/>
      </w:pPr>
      <w:r w:rsidRPr="002D090E">
        <w:t>Сотрудники музея заметили, что у музыканта мерзнут руки, и заведующая подарила ему свои перчатки.</w:t>
      </w:r>
    </w:p>
    <w:p w:rsidR="002D090E" w:rsidRPr="002D090E" w:rsidRDefault="002D090E" w:rsidP="002D090E">
      <w:pPr>
        <w:numPr>
          <w:ilvl w:val="0"/>
          <w:numId w:val="5"/>
        </w:numPr>
        <w:contextualSpacing/>
      </w:pPr>
      <w:r w:rsidRPr="002D090E">
        <w:t>Роспись Софийского собора не сохранилась до наших дней, так что смотреть в нем фактически нечего.</w:t>
      </w:r>
    </w:p>
    <w:p w:rsidR="002D090E" w:rsidRPr="002D090E" w:rsidRDefault="002D090E" w:rsidP="002D090E"/>
    <w:p w:rsidR="002D090E" w:rsidRPr="002D090E" w:rsidRDefault="002D090E" w:rsidP="002D090E">
      <w:r>
        <w:t>Ответ: ___________________________________________________________</w:t>
      </w:r>
    </w:p>
    <w:p w:rsidR="002D090E" w:rsidRPr="002D090E" w:rsidRDefault="002D090E" w:rsidP="002D090E"/>
    <w:p w:rsidR="002D090E" w:rsidRPr="002D090E" w:rsidRDefault="002F25D0" w:rsidP="002D090E">
      <w:pPr>
        <w:rPr>
          <w:b/>
        </w:rPr>
      </w:pPr>
      <w:r w:rsidRPr="002F25D0">
        <w:rPr>
          <w:b/>
        </w:rPr>
        <w:t>21 задание</w:t>
      </w:r>
    </w:p>
    <w:p w:rsidR="002D090E" w:rsidRPr="002D090E" w:rsidRDefault="002D090E" w:rsidP="002D090E">
      <w:r w:rsidRPr="002D090E">
        <w:t>Какие из перечисленных утверждений являются верными? Укажите номера ответов.</w:t>
      </w:r>
    </w:p>
    <w:p w:rsidR="002D090E" w:rsidRPr="002D090E" w:rsidRDefault="002D090E" w:rsidP="002D090E">
      <w:r w:rsidRPr="002D090E">
        <w:t xml:space="preserve">1) </w:t>
      </w:r>
      <w:proofErr w:type="gramStart"/>
      <w:r w:rsidRPr="002D090E">
        <w:t>В</w:t>
      </w:r>
      <w:proofErr w:type="gramEnd"/>
      <w:r w:rsidRPr="002D090E">
        <w:t xml:space="preserve"> предложениях 1-2 представлено повествование с элементами описания.</w:t>
      </w:r>
    </w:p>
    <w:p w:rsidR="002D090E" w:rsidRPr="002D090E" w:rsidRDefault="002D090E" w:rsidP="002D090E">
      <w:r w:rsidRPr="002D090E">
        <w:t xml:space="preserve">2) </w:t>
      </w:r>
      <w:proofErr w:type="gramStart"/>
      <w:r w:rsidRPr="002D090E">
        <w:t>В</w:t>
      </w:r>
      <w:proofErr w:type="gramEnd"/>
      <w:r w:rsidRPr="002D090E">
        <w:t xml:space="preserve"> предложениях 4 - 7 представлено рассуждение.</w:t>
      </w:r>
    </w:p>
    <w:p w:rsidR="002D090E" w:rsidRPr="002D090E" w:rsidRDefault="002D090E" w:rsidP="002D090E">
      <w:r w:rsidRPr="002D090E">
        <w:t>3) Предложение 18 содержит указание на причину того, о чём говорится в предложении 17.</w:t>
      </w:r>
    </w:p>
    <w:p w:rsidR="002D090E" w:rsidRPr="002D090E" w:rsidRDefault="002D090E" w:rsidP="002D090E">
      <w:r w:rsidRPr="002D090E">
        <w:t>4) Предложение 20 противоположно по смыслу предложению 19.</w:t>
      </w:r>
    </w:p>
    <w:p w:rsidR="002D090E" w:rsidRPr="002D090E" w:rsidRDefault="002D090E" w:rsidP="002D090E">
      <w:r w:rsidRPr="002D090E">
        <w:t>5) Предложение 21 содержит общее пояснение ко всему тексту.</w:t>
      </w:r>
    </w:p>
    <w:p w:rsidR="002D090E" w:rsidRPr="002D090E" w:rsidRDefault="002D090E" w:rsidP="002D090E">
      <w:r>
        <w:t>Ответ: ______________________________________________________</w:t>
      </w:r>
    </w:p>
    <w:p w:rsidR="002F25D0" w:rsidRDefault="002F25D0" w:rsidP="002D090E">
      <w:pPr>
        <w:rPr>
          <w:b/>
        </w:rPr>
      </w:pPr>
    </w:p>
    <w:p w:rsidR="002D090E" w:rsidRPr="002D090E" w:rsidRDefault="002F25D0" w:rsidP="002D090E">
      <w:pPr>
        <w:rPr>
          <w:b/>
        </w:rPr>
      </w:pPr>
      <w:r w:rsidRPr="002F25D0">
        <w:rPr>
          <w:b/>
        </w:rPr>
        <w:t>22 задание</w:t>
      </w:r>
    </w:p>
    <w:p w:rsidR="002D090E" w:rsidRPr="002D090E" w:rsidRDefault="002D090E" w:rsidP="002D090E">
      <w:r w:rsidRPr="002D090E">
        <w:t>Из предложений 2 - 7 выпишите слово со значением: «Почетное название крупных деятелей в различных областях искусства (композиторов, дирижеров, живописцев и др.).».</w:t>
      </w:r>
    </w:p>
    <w:p w:rsidR="002D090E" w:rsidRPr="002D090E" w:rsidRDefault="002D090E" w:rsidP="002D090E">
      <w:r>
        <w:t>Ответ: _________________________________________________________</w:t>
      </w:r>
    </w:p>
    <w:p w:rsidR="002D090E" w:rsidRPr="002D090E" w:rsidRDefault="002F25D0" w:rsidP="002D090E">
      <w:pPr>
        <w:rPr>
          <w:b/>
        </w:rPr>
      </w:pPr>
      <w:r w:rsidRPr="002F25D0">
        <w:rPr>
          <w:b/>
        </w:rPr>
        <w:lastRenderedPageBreak/>
        <w:t>23 задание</w:t>
      </w:r>
    </w:p>
    <w:p w:rsidR="002D090E" w:rsidRPr="002D090E" w:rsidRDefault="002D090E" w:rsidP="002D090E">
      <w:r w:rsidRPr="002D090E">
        <w:t>Среди предложений 1 - 6 найдите такое(-</w:t>
      </w:r>
      <w:proofErr w:type="spellStart"/>
      <w:r w:rsidRPr="002D090E">
        <w:t>ие</w:t>
      </w:r>
      <w:proofErr w:type="spellEnd"/>
      <w:r w:rsidRPr="002D090E">
        <w:t>), которое(-</w:t>
      </w:r>
      <w:proofErr w:type="spellStart"/>
      <w:r w:rsidRPr="002D090E">
        <w:t>ые</w:t>
      </w:r>
      <w:proofErr w:type="spellEnd"/>
      <w:r w:rsidRPr="002D090E">
        <w:t>) связано(-ы) с предыдущим с помощью синонима. Напишите номер(-а) этого(-их) предложения(-</w:t>
      </w:r>
      <w:proofErr w:type="spellStart"/>
      <w:r w:rsidRPr="002D090E">
        <w:t>ий</w:t>
      </w:r>
      <w:proofErr w:type="spellEnd"/>
      <w:r w:rsidRPr="002D090E">
        <w:t>).</w:t>
      </w:r>
    </w:p>
    <w:p w:rsidR="002D090E" w:rsidRPr="002D090E" w:rsidRDefault="002D090E" w:rsidP="002D090E">
      <w:r>
        <w:t>Ответ: _________________________________________</w:t>
      </w:r>
    </w:p>
    <w:p w:rsidR="002D090E" w:rsidRPr="002D090E" w:rsidRDefault="002D090E" w:rsidP="002D090E"/>
    <w:p w:rsidR="002D090E" w:rsidRPr="002D090E" w:rsidRDefault="002F25D0" w:rsidP="002D090E">
      <w:pPr>
        <w:rPr>
          <w:b/>
        </w:rPr>
      </w:pPr>
      <w:r w:rsidRPr="002F25D0">
        <w:rPr>
          <w:b/>
        </w:rPr>
        <w:t>24 задание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/>
          <w:iCs/>
          <w:sz w:val="24"/>
          <w:szCs w:val="24"/>
        </w:rPr>
      </w:pP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/>
          <w:iCs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D090E" w:rsidRPr="002D090E" w:rsidTr="00810840">
        <w:tc>
          <w:tcPr>
            <w:tcW w:w="9345" w:type="dxa"/>
          </w:tcPr>
          <w:p w:rsidR="002D090E" w:rsidRPr="002D090E" w:rsidRDefault="002D090E" w:rsidP="002D090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</w:pPr>
            <w:r w:rsidRPr="002D090E"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  <w:t>Прочитайте фрагмент рецензии, составленной на основе текста, который Вы анализировали, выполняя задания 20–23.</w:t>
            </w:r>
          </w:p>
          <w:p w:rsidR="002D090E" w:rsidRPr="002D090E" w:rsidRDefault="002D090E" w:rsidP="002D090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</w:pPr>
            <w:r w:rsidRPr="002D090E"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  <w:t>В этом фрагменте рассматриваются языковые особенности текста.</w:t>
            </w:r>
          </w:p>
          <w:p w:rsidR="002D090E" w:rsidRPr="002D090E" w:rsidRDefault="002D090E" w:rsidP="002D090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</w:pPr>
            <w:r w:rsidRPr="002D090E"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  <w:t>Некоторые термины, использованные в рецензии, пропущены. Вставьте на места пропусков (А, Б, В, Г) цифры, соответствующие номерам терминов из списка. Запишите в таблицу под каждой буквой соответствующую цифру.</w:t>
            </w:r>
          </w:p>
          <w:p w:rsidR="002D090E" w:rsidRPr="002D090E" w:rsidRDefault="002D090E" w:rsidP="002D090E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</w:pPr>
          </w:p>
        </w:tc>
      </w:tr>
    </w:tbl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/>
          <w:iCs/>
          <w:sz w:val="24"/>
          <w:szCs w:val="24"/>
        </w:rPr>
      </w:pP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«Автор рассказывает историю, приключившуюся в Вологде с прославленным пианистом Эмилем </w:t>
      </w:r>
      <w:proofErr w:type="spellStart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>Гилельсом</w:t>
      </w:r>
      <w:proofErr w:type="spellEnd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как притчу. Эпический, притчевый тон он создает с помощью таких синтаксических средств выразительности, как </w:t>
      </w:r>
      <w:proofErr w:type="gramStart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>А  _</w:t>
      </w:r>
      <w:proofErr w:type="gramEnd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_______(предложения 15, 20) и Б_____________ (например, в предложениях 2: «казус совершенно неожиданный и негаданный», 8: «старушка, березовой метлой и </w:t>
      </w:r>
      <w:proofErr w:type="spellStart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>сторожбой</w:t>
      </w:r>
      <w:proofErr w:type="spellEnd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кормившаяся подле храма» и многие другие). Особый колорит придают повествованию и лексические средства: В______________ («благолепие», «творения» и др.) и Г_________</w:t>
      </w:r>
      <w:proofErr w:type="gramStart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>_(</w:t>
      </w:r>
      <w:proofErr w:type="gramEnd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>«поце», «</w:t>
      </w:r>
      <w:proofErr w:type="spellStart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>болезнай</w:t>
      </w:r>
      <w:proofErr w:type="spellEnd"/>
      <w:r w:rsidRPr="002D090E">
        <w:rPr>
          <w:rFonts w:ascii="TimesNewRomanPS-BoldMT" w:hAnsi="TimesNewRomanPS-BoldMT" w:cs="TimesNewRomanPS-BoldMT"/>
          <w:b/>
          <w:bCs/>
          <w:sz w:val="24"/>
          <w:szCs w:val="24"/>
        </w:rPr>
        <w:t>», «в латках» и др.)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1) инверсия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2) анафора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3) повтор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4) литота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5) метонимия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6) эпитет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7) диалектные слова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8) возвышенная лексика</w:t>
      </w:r>
    </w:p>
    <w:p w:rsidR="002D090E" w:rsidRPr="002D090E" w:rsidRDefault="002D090E" w:rsidP="002D09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D090E">
        <w:rPr>
          <w:rFonts w:ascii="TimesNewRomanPSMT" w:hAnsi="TimesNewRomanPSMT" w:cs="TimesNewRomanPSMT"/>
          <w:sz w:val="24"/>
          <w:szCs w:val="24"/>
        </w:rPr>
        <w:t>9) жаргон</w:t>
      </w:r>
    </w:p>
    <w:p w:rsidR="002D090E" w:rsidRDefault="002D090E" w:rsidP="002D090E"/>
    <w:p w:rsidR="002D090E" w:rsidRPr="00910A3D" w:rsidRDefault="002F25D0" w:rsidP="002D090E">
      <w:pPr>
        <w:rPr>
          <w:b/>
        </w:rPr>
      </w:pPr>
      <w:r w:rsidRPr="00910A3D">
        <w:rPr>
          <w:b/>
        </w:rPr>
        <w:t>25 задание</w:t>
      </w:r>
    </w:p>
    <w:p w:rsidR="002F25D0" w:rsidRDefault="002F25D0" w:rsidP="002D090E">
      <w:r>
        <w:t>Сформулируйте проблему текста (на какой важный для него жизненный вопрос отвечает автор своим текстом)</w:t>
      </w:r>
    </w:p>
    <w:p w:rsidR="002F25D0" w:rsidRDefault="002F25D0" w:rsidP="002D090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25D0" w:rsidRPr="00910A3D" w:rsidRDefault="002F25D0" w:rsidP="002D090E">
      <w:pPr>
        <w:rPr>
          <w:b/>
        </w:rPr>
      </w:pPr>
      <w:r w:rsidRPr="00910A3D">
        <w:rPr>
          <w:b/>
        </w:rPr>
        <w:t>26 задание</w:t>
      </w:r>
    </w:p>
    <w:p w:rsidR="002F25D0" w:rsidRDefault="002F25D0" w:rsidP="002D090E">
      <w:r>
        <w:t>Прокомментируйте эту проблему (как, с использованием каких примеров, рассуждений и проч. ставит автор данную проблему)</w:t>
      </w:r>
    </w:p>
    <w:p w:rsidR="002F25D0" w:rsidRDefault="002F25D0" w:rsidP="002D090E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25D0" w:rsidRDefault="002F25D0" w:rsidP="002D090E"/>
    <w:p w:rsidR="002F25D0" w:rsidRPr="00910A3D" w:rsidRDefault="002F25D0" w:rsidP="002D090E">
      <w:pPr>
        <w:rPr>
          <w:b/>
        </w:rPr>
      </w:pPr>
      <w:r w:rsidRPr="00910A3D">
        <w:rPr>
          <w:b/>
        </w:rPr>
        <w:t>27 задание</w:t>
      </w:r>
    </w:p>
    <w:p w:rsidR="002F25D0" w:rsidRDefault="002F25D0" w:rsidP="002D090E">
      <w:r>
        <w:t>Какова позиция автора по данной проблеме?</w:t>
      </w:r>
    </w:p>
    <w:p w:rsidR="002F25D0" w:rsidRDefault="002F25D0" w:rsidP="002D090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25D0" w:rsidRPr="00910A3D" w:rsidRDefault="002F25D0" w:rsidP="002D090E">
      <w:pPr>
        <w:rPr>
          <w:b/>
        </w:rPr>
      </w:pPr>
      <w:r w:rsidRPr="00910A3D">
        <w:rPr>
          <w:b/>
        </w:rPr>
        <w:t>28 задание</w:t>
      </w:r>
    </w:p>
    <w:p w:rsidR="002F25D0" w:rsidRDefault="002F25D0" w:rsidP="002D090E">
      <w:r>
        <w:t xml:space="preserve">Согласны ли Вы с автором? Приведите два аргумента в подтверждение своего мнения. </w:t>
      </w:r>
    </w:p>
    <w:p w:rsidR="002D090E" w:rsidRDefault="002F25D0" w:rsidP="002D090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632A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2A5" w:rsidRDefault="007632A5" w:rsidP="002D090E"/>
    <w:p w:rsidR="007632A5" w:rsidRDefault="007632A5" w:rsidP="002D090E">
      <w:r>
        <w:t xml:space="preserve">ОТВЕТЫ </w:t>
      </w:r>
    </w:p>
    <w:p w:rsidR="007632A5" w:rsidRDefault="007632A5" w:rsidP="002D090E">
      <w:r>
        <w:t>к заданиям 1-24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</w:tblGrid>
      <w:tr w:rsidR="007632A5" w:rsidTr="00910A3D">
        <w:tc>
          <w:tcPr>
            <w:tcW w:w="846" w:type="dxa"/>
          </w:tcPr>
          <w:p w:rsidR="007632A5" w:rsidRDefault="007632A5" w:rsidP="002D090E">
            <w:r>
              <w:t>1</w:t>
            </w:r>
          </w:p>
        </w:tc>
        <w:tc>
          <w:tcPr>
            <w:tcW w:w="2693" w:type="dxa"/>
          </w:tcPr>
          <w:p w:rsidR="007632A5" w:rsidRDefault="007632A5" w:rsidP="002D090E">
            <w:r>
              <w:t>15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2</w:t>
            </w:r>
          </w:p>
        </w:tc>
        <w:tc>
          <w:tcPr>
            <w:tcW w:w="2693" w:type="dxa"/>
          </w:tcPr>
          <w:p w:rsidR="007632A5" w:rsidRDefault="007632A5" w:rsidP="002D090E">
            <w:r>
              <w:t>однако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3</w:t>
            </w:r>
          </w:p>
        </w:tc>
        <w:tc>
          <w:tcPr>
            <w:tcW w:w="2693" w:type="dxa"/>
          </w:tcPr>
          <w:p w:rsidR="007632A5" w:rsidRDefault="00F54DD7" w:rsidP="00F54DD7">
            <w:r>
              <w:t>1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4</w:t>
            </w:r>
          </w:p>
        </w:tc>
        <w:tc>
          <w:tcPr>
            <w:tcW w:w="2693" w:type="dxa"/>
          </w:tcPr>
          <w:p w:rsidR="007632A5" w:rsidRDefault="00F54DD7" w:rsidP="002D090E">
            <w:proofErr w:type="spellStart"/>
            <w:r w:rsidRPr="00F54DD7">
              <w:t>жалюзИ</w:t>
            </w:r>
            <w:proofErr w:type="spellEnd"/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5</w:t>
            </w:r>
          </w:p>
        </w:tc>
        <w:tc>
          <w:tcPr>
            <w:tcW w:w="2693" w:type="dxa"/>
          </w:tcPr>
          <w:p w:rsidR="007632A5" w:rsidRDefault="00F54DD7" w:rsidP="002D090E">
            <w:r>
              <w:t>Надеть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6</w:t>
            </w:r>
          </w:p>
        </w:tc>
        <w:tc>
          <w:tcPr>
            <w:tcW w:w="2693" w:type="dxa"/>
          </w:tcPr>
          <w:p w:rsidR="007632A5" w:rsidRPr="00910A3D" w:rsidRDefault="00910A3D" w:rsidP="002D090E">
            <w:proofErr w:type="spellStart"/>
            <w:r>
              <w:rPr>
                <w:lang w:val="en-US"/>
              </w:rPr>
              <w:t>Трёх</w:t>
            </w:r>
            <w:proofErr w:type="spellEnd"/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7</w:t>
            </w:r>
          </w:p>
        </w:tc>
        <w:tc>
          <w:tcPr>
            <w:tcW w:w="2693" w:type="dxa"/>
          </w:tcPr>
          <w:p w:rsidR="007632A5" w:rsidRDefault="00910A3D" w:rsidP="002D090E">
            <w:r>
              <w:t>97431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8</w:t>
            </w:r>
          </w:p>
        </w:tc>
        <w:tc>
          <w:tcPr>
            <w:tcW w:w="2693" w:type="dxa"/>
          </w:tcPr>
          <w:p w:rsidR="007632A5" w:rsidRDefault="00910A3D" w:rsidP="002D090E">
            <w:r>
              <w:t>собираться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9</w:t>
            </w:r>
          </w:p>
        </w:tc>
        <w:tc>
          <w:tcPr>
            <w:tcW w:w="2693" w:type="dxa"/>
          </w:tcPr>
          <w:p w:rsidR="007632A5" w:rsidRDefault="00910A3D" w:rsidP="002D090E">
            <w:r>
              <w:t>Предыстория розыск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10</w:t>
            </w:r>
          </w:p>
        </w:tc>
        <w:tc>
          <w:tcPr>
            <w:tcW w:w="2693" w:type="dxa"/>
          </w:tcPr>
          <w:p w:rsidR="007632A5" w:rsidRDefault="00910A3D" w:rsidP="002D090E">
            <w:r>
              <w:t>Калачик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11</w:t>
            </w:r>
          </w:p>
        </w:tc>
        <w:tc>
          <w:tcPr>
            <w:tcW w:w="2693" w:type="dxa"/>
          </w:tcPr>
          <w:p w:rsidR="007632A5" w:rsidRDefault="00910A3D" w:rsidP="002D090E">
            <w:r>
              <w:t>Рассеянный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12</w:t>
            </w:r>
          </w:p>
        </w:tc>
        <w:tc>
          <w:tcPr>
            <w:tcW w:w="2693" w:type="dxa"/>
          </w:tcPr>
          <w:p w:rsidR="007632A5" w:rsidRDefault="00910A3D" w:rsidP="002D090E">
            <w:r>
              <w:t>Неслыханно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13</w:t>
            </w:r>
          </w:p>
        </w:tc>
        <w:tc>
          <w:tcPr>
            <w:tcW w:w="2693" w:type="dxa"/>
          </w:tcPr>
          <w:p w:rsidR="007632A5" w:rsidRDefault="00910A3D" w:rsidP="002D090E">
            <w:r>
              <w:t>Тоже понемногу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14</w:t>
            </w:r>
          </w:p>
        </w:tc>
        <w:tc>
          <w:tcPr>
            <w:tcW w:w="2693" w:type="dxa"/>
          </w:tcPr>
          <w:p w:rsidR="007632A5" w:rsidRDefault="00910A3D" w:rsidP="002D090E">
            <w:r>
              <w:t>1234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15</w:t>
            </w:r>
          </w:p>
        </w:tc>
        <w:tc>
          <w:tcPr>
            <w:tcW w:w="2693" w:type="dxa"/>
          </w:tcPr>
          <w:p w:rsidR="007632A5" w:rsidRDefault="00910A3D" w:rsidP="002D090E">
            <w:r>
              <w:t>34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16</w:t>
            </w:r>
          </w:p>
        </w:tc>
        <w:tc>
          <w:tcPr>
            <w:tcW w:w="2693" w:type="dxa"/>
          </w:tcPr>
          <w:p w:rsidR="007632A5" w:rsidRDefault="00910A3D" w:rsidP="002D090E">
            <w:r>
              <w:t>124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17</w:t>
            </w:r>
          </w:p>
        </w:tc>
        <w:tc>
          <w:tcPr>
            <w:tcW w:w="2693" w:type="dxa"/>
          </w:tcPr>
          <w:p w:rsidR="007632A5" w:rsidRDefault="00910A3D" w:rsidP="002D090E">
            <w:r>
              <w:t>1234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18</w:t>
            </w:r>
          </w:p>
        </w:tc>
        <w:tc>
          <w:tcPr>
            <w:tcW w:w="2693" w:type="dxa"/>
          </w:tcPr>
          <w:p w:rsidR="007632A5" w:rsidRDefault="00910A3D" w:rsidP="002D090E">
            <w:r>
              <w:t>4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19</w:t>
            </w:r>
          </w:p>
        </w:tc>
        <w:tc>
          <w:tcPr>
            <w:tcW w:w="2693" w:type="dxa"/>
          </w:tcPr>
          <w:p w:rsidR="007632A5" w:rsidRDefault="00910A3D" w:rsidP="002D090E">
            <w:r>
              <w:t>13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20</w:t>
            </w:r>
          </w:p>
        </w:tc>
        <w:tc>
          <w:tcPr>
            <w:tcW w:w="2693" w:type="dxa"/>
          </w:tcPr>
          <w:p w:rsidR="007632A5" w:rsidRDefault="00910A3D" w:rsidP="002D090E">
            <w:r>
              <w:t>23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21</w:t>
            </w:r>
          </w:p>
        </w:tc>
        <w:tc>
          <w:tcPr>
            <w:tcW w:w="2693" w:type="dxa"/>
          </w:tcPr>
          <w:p w:rsidR="007632A5" w:rsidRDefault="00910A3D" w:rsidP="002D090E">
            <w:r>
              <w:t>45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22</w:t>
            </w:r>
          </w:p>
        </w:tc>
        <w:tc>
          <w:tcPr>
            <w:tcW w:w="2693" w:type="dxa"/>
          </w:tcPr>
          <w:p w:rsidR="007632A5" w:rsidRDefault="00910A3D" w:rsidP="002D090E">
            <w:r>
              <w:t>Маэстро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23</w:t>
            </w:r>
          </w:p>
        </w:tc>
        <w:tc>
          <w:tcPr>
            <w:tcW w:w="2693" w:type="dxa"/>
          </w:tcPr>
          <w:p w:rsidR="007632A5" w:rsidRDefault="00910A3D" w:rsidP="002D090E">
            <w:r>
              <w:t>6</w:t>
            </w:r>
          </w:p>
        </w:tc>
      </w:tr>
      <w:tr w:rsidR="007632A5" w:rsidTr="00910A3D">
        <w:tc>
          <w:tcPr>
            <w:tcW w:w="846" w:type="dxa"/>
          </w:tcPr>
          <w:p w:rsidR="007632A5" w:rsidRDefault="007632A5" w:rsidP="002D090E">
            <w:r>
              <w:t>24</w:t>
            </w:r>
          </w:p>
        </w:tc>
        <w:tc>
          <w:tcPr>
            <w:tcW w:w="2693" w:type="dxa"/>
          </w:tcPr>
          <w:p w:rsidR="007632A5" w:rsidRDefault="00910A3D" w:rsidP="002D090E">
            <w:r>
              <w:t>3187</w:t>
            </w:r>
          </w:p>
        </w:tc>
      </w:tr>
    </w:tbl>
    <w:p w:rsidR="007632A5" w:rsidRDefault="007632A5" w:rsidP="002D090E"/>
    <w:p w:rsidR="007632A5" w:rsidRDefault="00910A3D" w:rsidP="002D090E">
      <w:r>
        <w:t xml:space="preserve">Задания с 25 по 28 являются подготовительными для обучения созданию эссе в формате ЕГЭ, поэтому ответы на эти вопросы могут быть разные. </w:t>
      </w:r>
    </w:p>
    <w:p w:rsidR="00965368" w:rsidRDefault="00965368" w:rsidP="002D090E">
      <w:r>
        <w:t>Варианты ответа на вопрос 25: проблема внимания к человеку, любви к красоте, родства душ и т.д.</w:t>
      </w:r>
    </w:p>
    <w:p w:rsidR="00965368" w:rsidRDefault="00965368" w:rsidP="002D090E">
      <w:r>
        <w:t>Комментарии и аргументы, естественно, также могут быть разные.</w:t>
      </w:r>
      <w:bookmarkStart w:id="0" w:name="_GoBack"/>
      <w:bookmarkEnd w:id="0"/>
    </w:p>
    <w:p w:rsidR="007632A5" w:rsidRDefault="007632A5" w:rsidP="002D090E"/>
    <w:p w:rsidR="002D090E" w:rsidRDefault="002D090E" w:rsidP="002D090E"/>
    <w:p w:rsidR="002D090E" w:rsidRDefault="002D090E" w:rsidP="002D090E"/>
    <w:p w:rsidR="002D090E" w:rsidRPr="006A7439" w:rsidRDefault="002D090E" w:rsidP="002D090E"/>
    <w:sectPr w:rsidR="002D090E" w:rsidRPr="006A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CD0"/>
    <w:multiLevelType w:val="hybridMultilevel"/>
    <w:tmpl w:val="137279E8"/>
    <w:lvl w:ilvl="0" w:tplc="C34A6A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1F3E"/>
    <w:multiLevelType w:val="hybridMultilevel"/>
    <w:tmpl w:val="9148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B36F1"/>
    <w:multiLevelType w:val="hybridMultilevel"/>
    <w:tmpl w:val="080E7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E71CF"/>
    <w:multiLevelType w:val="hybridMultilevel"/>
    <w:tmpl w:val="B896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3A63"/>
    <w:multiLevelType w:val="hybridMultilevel"/>
    <w:tmpl w:val="1C68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A1"/>
    <w:rsid w:val="00121CAD"/>
    <w:rsid w:val="002D090E"/>
    <w:rsid w:val="002F25D0"/>
    <w:rsid w:val="003B5F1F"/>
    <w:rsid w:val="00495812"/>
    <w:rsid w:val="004A28A1"/>
    <w:rsid w:val="00552C28"/>
    <w:rsid w:val="005E0B62"/>
    <w:rsid w:val="006A7439"/>
    <w:rsid w:val="007632A5"/>
    <w:rsid w:val="0082007B"/>
    <w:rsid w:val="008C07C8"/>
    <w:rsid w:val="00910A3D"/>
    <w:rsid w:val="00965368"/>
    <w:rsid w:val="00B81018"/>
    <w:rsid w:val="00F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96A0D-1ED6-4019-84D8-ED5AA84E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C28"/>
    <w:pPr>
      <w:ind w:left="720"/>
      <w:contextualSpacing/>
    </w:pPr>
  </w:style>
  <w:style w:type="table" w:styleId="a4">
    <w:name w:val="Table Grid"/>
    <w:basedOn w:val="a1"/>
    <w:uiPriority w:val="39"/>
    <w:rsid w:val="0049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49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2D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D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2017-03-04T19:41:00Z</cp:lastPrinted>
  <dcterms:created xsi:type="dcterms:W3CDTF">2017-03-04T03:26:00Z</dcterms:created>
  <dcterms:modified xsi:type="dcterms:W3CDTF">2017-03-04T19:46:00Z</dcterms:modified>
</cp:coreProperties>
</file>