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DB8" w:rsidRDefault="00A07DB8" w:rsidP="007E3D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0843BA" w:rsidRPr="00A07DB8" w:rsidRDefault="000843BA" w:rsidP="007E3D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A07DB8">
        <w:rPr>
          <w:rFonts w:ascii="Times New Roman" w:eastAsia="Times New Roman" w:hAnsi="Times New Roman" w:cs="Times New Roman"/>
          <w:sz w:val="56"/>
          <w:szCs w:val="56"/>
          <w:lang w:eastAsia="ru-RU"/>
        </w:rPr>
        <w:t>РАБОЧАЯ ПРОГРАММА</w:t>
      </w:r>
    </w:p>
    <w:p w:rsidR="000843BA" w:rsidRPr="00A07DB8" w:rsidRDefault="000843BA" w:rsidP="007E3D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A07DB8">
        <w:rPr>
          <w:rFonts w:ascii="Times New Roman" w:eastAsia="Times New Roman" w:hAnsi="Times New Roman" w:cs="Times New Roman"/>
          <w:sz w:val="56"/>
          <w:szCs w:val="56"/>
          <w:lang w:eastAsia="ru-RU"/>
        </w:rPr>
        <w:t>ВНЕУРОЧНОЙ ДЕЯТЕЛЬНОСТИ</w:t>
      </w:r>
    </w:p>
    <w:p w:rsidR="000843BA" w:rsidRPr="00A07DB8" w:rsidRDefault="000843BA" w:rsidP="007E3D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  <w:r w:rsidRPr="00A07DB8">
        <w:rPr>
          <w:rFonts w:ascii="Times New Roman" w:eastAsia="Times New Roman" w:hAnsi="Times New Roman" w:cs="Times New Roman"/>
          <w:sz w:val="96"/>
          <w:szCs w:val="96"/>
          <w:lang w:eastAsia="ru-RU"/>
        </w:rPr>
        <w:t>«Занимательное словообразование»</w:t>
      </w:r>
    </w:p>
    <w:p w:rsidR="00A07DB8" w:rsidRDefault="000843BA" w:rsidP="007E3D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proofErr w:type="gramStart"/>
      <w:r w:rsidRPr="00A07DB8">
        <w:rPr>
          <w:rFonts w:ascii="Times New Roman" w:eastAsia="Times New Roman" w:hAnsi="Times New Roman" w:cs="Times New Roman"/>
          <w:sz w:val="72"/>
          <w:szCs w:val="72"/>
          <w:lang w:eastAsia="ru-RU"/>
        </w:rPr>
        <w:t>(</w:t>
      </w:r>
      <w:proofErr w:type="spellStart"/>
      <w:r w:rsidRPr="00A07DB8">
        <w:rPr>
          <w:rFonts w:ascii="Times New Roman" w:eastAsia="Times New Roman" w:hAnsi="Times New Roman" w:cs="Times New Roman"/>
          <w:sz w:val="72"/>
          <w:szCs w:val="72"/>
          <w:lang w:eastAsia="ru-RU"/>
        </w:rPr>
        <w:t>общеинтеллектуальное</w:t>
      </w:r>
      <w:proofErr w:type="spellEnd"/>
      <w:proofErr w:type="gramEnd"/>
      <w:r w:rsidRPr="00A07DB8"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направление</w:t>
      </w:r>
      <w:r w:rsidR="007E3D5C" w:rsidRPr="007E3D5C"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</w:t>
      </w:r>
      <w:r w:rsidR="007E3D5C">
        <w:rPr>
          <w:rFonts w:ascii="Times New Roman" w:eastAsia="Times New Roman" w:hAnsi="Times New Roman" w:cs="Times New Roman"/>
          <w:sz w:val="72"/>
          <w:szCs w:val="72"/>
          <w:lang w:eastAsia="ru-RU"/>
        </w:rPr>
        <w:t>для 4</w:t>
      </w:r>
      <w:r w:rsidR="007E3D5C" w:rsidRPr="00A07DB8"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класса</w:t>
      </w:r>
      <w:proofErr w:type="gramStart"/>
      <w:r w:rsidR="007E3D5C"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</w:t>
      </w:r>
      <w:r w:rsidRPr="00A07DB8">
        <w:rPr>
          <w:rFonts w:ascii="Times New Roman" w:eastAsia="Times New Roman" w:hAnsi="Times New Roman" w:cs="Times New Roman"/>
          <w:sz w:val="72"/>
          <w:szCs w:val="72"/>
          <w:lang w:eastAsia="ru-RU"/>
        </w:rPr>
        <w:t>)</w:t>
      </w:r>
      <w:proofErr w:type="gramEnd"/>
    </w:p>
    <w:p w:rsidR="00A07DB8" w:rsidRDefault="00A07DB8" w:rsidP="007E3D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7E3D5C" w:rsidRDefault="007E3D5C" w:rsidP="007E3D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7E3D5C" w:rsidRPr="007E3D5C" w:rsidRDefault="007E3D5C" w:rsidP="007E3D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7E3D5C" w:rsidRDefault="00A07DB8" w:rsidP="007E3D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E3D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</w:t>
      </w:r>
      <w:r w:rsidR="007E3D5C" w:rsidRPr="007E3D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Составила:</w:t>
      </w:r>
    </w:p>
    <w:p w:rsidR="00A07DB8" w:rsidRPr="007E3D5C" w:rsidRDefault="007E3D5C" w:rsidP="007E3D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E3D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7E3D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Гаджимагомедова</w:t>
      </w:r>
      <w:proofErr w:type="spellEnd"/>
      <w:r w:rsidRPr="007E3D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7E3D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Нажабат</w:t>
      </w:r>
      <w:proofErr w:type="spellEnd"/>
      <w:r w:rsidRPr="007E3D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A07DB8" w:rsidRPr="007E3D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М.,</w:t>
      </w:r>
    </w:p>
    <w:p w:rsidR="00A07DB8" w:rsidRPr="007E3D5C" w:rsidRDefault="00A07DB8" w:rsidP="007E3D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E3D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  учитель начальных классов</w:t>
      </w:r>
    </w:p>
    <w:p w:rsidR="007E3D5C" w:rsidRPr="007E3D5C" w:rsidRDefault="00A07DB8" w:rsidP="007E3D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E3D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МКОУ «</w:t>
      </w:r>
      <w:proofErr w:type="spellStart"/>
      <w:r w:rsidRPr="007E3D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Тидибская</w:t>
      </w:r>
      <w:proofErr w:type="spellEnd"/>
      <w:r w:rsidRPr="007E3D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СОШ им</w:t>
      </w:r>
      <w:proofErr w:type="gramStart"/>
      <w:r w:rsidRPr="007E3D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.А</w:t>
      </w:r>
      <w:proofErr w:type="gramEnd"/>
      <w:r w:rsidRPr="007E3D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лиева И.М.»</w:t>
      </w:r>
    </w:p>
    <w:p w:rsidR="007E3D5C" w:rsidRDefault="007E3D5C" w:rsidP="00084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3D5C" w:rsidRPr="007E3D5C" w:rsidRDefault="007E3D5C" w:rsidP="00084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3D5C" w:rsidRPr="00A07DB8" w:rsidRDefault="00A07DB8" w:rsidP="00084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</w:t>
      </w:r>
      <w:r w:rsidR="007E3D5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</w:t>
      </w:r>
      <w:r w:rsidR="007A613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A6134">
        <w:rPr>
          <w:rFonts w:ascii="Times New Roman" w:eastAsia="Times New Roman" w:hAnsi="Times New Roman" w:cs="Times New Roman"/>
          <w:sz w:val="32"/>
          <w:szCs w:val="32"/>
          <w:lang w:val="en-GB" w:eastAsia="ru-RU"/>
        </w:rPr>
        <w:t xml:space="preserve">           </w:t>
      </w:r>
      <w:r w:rsidR="007A6134">
        <w:rPr>
          <w:rFonts w:ascii="Times New Roman" w:eastAsia="Times New Roman" w:hAnsi="Times New Roman" w:cs="Times New Roman"/>
          <w:sz w:val="32"/>
          <w:szCs w:val="32"/>
          <w:lang w:eastAsia="ru-RU"/>
        </w:rPr>
        <w:t>201</w:t>
      </w:r>
      <w:r w:rsidR="007A6134">
        <w:rPr>
          <w:rFonts w:ascii="Times New Roman" w:eastAsia="Times New Roman" w:hAnsi="Times New Roman" w:cs="Times New Roman"/>
          <w:sz w:val="32"/>
          <w:szCs w:val="32"/>
          <w:lang w:val="en-GB" w:eastAsia="ru-RU"/>
        </w:rPr>
        <w:t>9</w:t>
      </w:r>
      <w:r w:rsidR="007E3D5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год</w:t>
      </w:r>
    </w:p>
    <w:p w:rsidR="00A07DB8" w:rsidRPr="007E3D5C" w:rsidRDefault="007E3D5C" w:rsidP="007E3D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>- 1 -</w:t>
      </w:r>
    </w:p>
    <w:p w:rsidR="000843BA" w:rsidRPr="007E3D5C" w:rsidRDefault="000843BA" w:rsidP="00084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деятельности младших школьников на занятиях основывается на следующих принципах:</w:t>
      </w:r>
    </w:p>
    <w:p w:rsidR="000843BA" w:rsidRPr="007E3D5C" w:rsidRDefault="000843BA" w:rsidP="000843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занимательность;</w:t>
      </w:r>
    </w:p>
    <w:p w:rsidR="000843BA" w:rsidRPr="007E3D5C" w:rsidRDefault="000843BA" w:rsidP="000843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научность;</w:t>
      </w:r>
    </w:p>
    <w:p w:rsidR="000843BA" w:rsidRPr="007E3D5C" w:rsidRDefault="000843BA" w:rsidP="000843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сознательность и активность;</w:t>
      </w:r>
    </w:p>
    <w:p w:rsidR="000843BA" w:rsidRPr="007E3D5C" w:rsidRDefault="000843BA" w:rsidP="000843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наглядность;</w:t>
      </w:r>
    </w:p>
    <w:p w:rsidR="000843BA" w:rsidRPr="007E3D5C" w:rsidRDefault="000843BA" w:rsidP="000843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доступность;</w:t>
      </w:r>
    </w:p>
    <w:p w:rsidR="000843BA" w:rsidRPr="007E3D5C" w:rsidRDefault="000843BA" w:rsidP="000843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связь теории с практикой;</w:t>
      </w:r>
    </w:p>
    <w:p w:rsidR="000843BA" w:rsidRPr="007E3D5C" w:rsidRDefault="000843BA" w:rsidP="000843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подход к учащимся.</w:t>
      </w:r>
    </w:p>
    <w:p w:rsidR="000843BA" w:rsidRPr="007E3D5C" w:rsidRDefault="000843BA" w:rsidP="00084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Внеурочная деятельность позволяет наиболее успешно применять индивидуальный подход к каждому школьнику с учётом его способностей, более полно удовлетворять познавательные и жизненные интересы учащихся. В отличие от классных занятий, на внеклассных учащиеся мало пишут и много говорят.</w:t>
      </w:r>
    </w:p>
    <w:p w:rsidR="000843BA" w:rsidRPr="007E3D5C" w:rsidRDefault="000843BA" w:rsidP="00084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проводятся 1 раз в неделю по 45 минут. Количество часов в год – 34   </w:t>
      </w:r>
    </w:p>
    <w:p w:rsidR="000843BA" w:rsidRPr="007E3D5C" w:rsidRDefault="000843BA" w:rsidP="000843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проведения занятий</w:t>
      </w:r>
    </w:p>
    <w:p w:rsidR="000843BA" w:rsidRPr="007E3D5C" w:rsidRDefault="000843BA" w:rsidP="000843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лекции;</w:t>
      </w:r>
    </w:p>
    <w:p w:rsidR="000843BA" w:rsidRPr="007E3D5C" w:rsidRDefault="000843BA" w:rsidP="000843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занятия с элементами игр и игровых элементов, дидактических и раздаточных материалов, пословиц и поговорок, считалок, рифмовок, ребусов, кроссвордов, головоломок, сказок.</w:t>
      </w:r>
    </w:p>
    <w:p w:rsidR="000843BA" w:rsidRPr="007E3D5C" w:rsidRDefault="000843BA" w:rsidP="000843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 просмотр текстов;</w:t>
      </w:r>
    </w:p>
    <w:p w:rsidR="000843BA" w:rsidRPr="007E3D5C" w:rsidRDefault="000843BA" w:rsidP="000843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работа (индивидуальная и групповая) по работе с разнообразными словарями;</w:t>
      </w:r>
    </w:p>
    <w:p w:rsidR="000843BA" w:rsidRPr="007E3D5C" w:rsidRDefault="000843BA" w:rsidP="00084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 учащихся поддерживается внесением творческого элемента в занятия: самостоятельное составление кроссвордов, шарад, ребусов.</w:t>
      </w:r>
    </w:p>
    <w:p w:rsidR="000843BA" w:rsidRPr="007E3D5C" w:rsidRDefault="000843BA" w:rsidP="00084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каждом занятии прослеживаются три части:</w:t>
      </w:r>
    </w:p>
    <w:p w:rsidR="000843BA" w:rsidRPr="007E3D5C" w:rsidRDefault="000843BA" w:rsidP="000843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игровая;</w:t>
      </w:r>
    </w:p>
    <w:p w:rsidR="000843BA" w:rsidRPr="007E3D5C" w:rsidRDefault="000843BA" w:rsidP="000843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теоретическая;</w:t>
      </w:r>
    </w:p>
    <w:p w:rsidR="000843BA" w:rsidRPr="007E3D5C" w:rsidRDefault="000843BA" w:rsidP="000843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практическая.</w:t>
      </w:r>
    </w:p>
    <w:p w:rsidR="000843BA" w:rsidRPr="007E3D5C" w:rsidRDefault="000843BA" w:rsidP="00084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Результаты освоения учащимися программой курса «Занимательное словообразование». </w:t>
      </w:r>
    </w:p>
    <w:p w:rsidR="000843BA" w:rsidRPr="007E3D5C" w:rsidRDefault="000843BA" w:rsidP="00084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Личностные результаты</w:t>
      </w:r>
    </w:p>
    <w:p w:rsidR="000843BA" w:rsidRPr="007E3D5C" w:rsidRDefault="000843BA" w:rsidP="000843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эмоциональность; умение осознавать и определять (называть) свои эмоции;</w:t>
      </w:r>
    </w:p>
    <w:p w:rsidR="000843BA" w:rsidRDefault="000843BA" w:rsidP="000843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эмпатия</w:t>
      </w:r>
      <w:proofErr w:type="spellEnd"/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умение осознавать и определять эмоции других </w:t>
      </w:r>
      <w:proofErr w:type="spellStart"/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</w:t>
      </w:r>
      <w:proofErr w:type="gramStart"/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;с</w:t>
      </w:r>
      <w:proofErr w:type="gramEnd"/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очувствовать</w:t>
      </w:r>
      <w:proofErr w:type="spellEnd"/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 другим людям, сопереживать;</w:t>
      </w:r>
      <w:r w:rsid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3D5C" w:rsidRPr="007E3D5C" w:rsidRDefault="007E3D5C" w:rsidP="007E3D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 2  -</w:t>
      </w:r>
    </w:p>
    <w:p w:rsidR="000843BA" w:rsidRPr="007E3D5C" w:rsidRDefault="000843BA" w:rsidP="000843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чувство прекрасного – умение чувствовать красоту и выразительность </w:t>
      </w:r>
      <w:proofErr w:type="spellStart"/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</w:t>
      </w:r>
      <w:proofErr w:type="gramStart"/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,с</w:t>
      </w:r>
      <w:proofErr w:type="gramEnd"/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тремиться</w:t>
      </w:r>
      <w:proofErr w:type="spellEnd"/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 к совершенствованию собственной речи;</w:t>
      </w:r>
    </w:p>
    <w:p w:rsidR="000843BA" w:rsidRPr="007E3D5C" w:rsidRDefault="000843BA" w:rsidP="000843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 и уважение к Отечеству, его языку, культуре;</w:t>
      </w:r>
    </w:p>
    <w:p w:rsidR="000843BA" w:rsidRPr="007E3D5C" w:rsidRDefault="000843BA" w:rsidP="000843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 к чтению, к ведению диалога с автором текста; потребность в чтении;</w:t>
      </w:r>
    </w:p>
    <w:p w:rsidR="000843BA" w:rsidRPr="007E3D5C" w:rsidRDefault="000843BA" w:rsidP="000843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 к письму, к созданию собственных текстов, к письменной форме общения;</w:t>
      </w:r>
    </w:p>
    <w:p w:rsidR="000843BA" w:rsidRPr="007E3D5C" w:rsidRDefault="000843BA" w:rsidP="000843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 к изучению языка;</w:t>
      </w:r>
    </w:p>
    <w:p w:rsidR="000843BA" w:rsidRPr="007E3D5C" w:rsidRDefault="000843BA" w:rsidP="000843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 ответственности за произнесённое и написанное слово.</w:t>
      </w:r>
    </w:p>
    <w:p w:rsidR="000843BA" w:rsidRPr="007E3D5C" w:rsidRDefault="000843BA" w:rsidP="00084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</w:t>
      </w:r>
    </w:p>
    <w:p w:rsidR="000843BA" w:rsidRPr="007E3D5C" w:rsidRDefault="000843BA" w:rsidP="00084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Регулятивные УУД:</w:t>
      </w:r>
    </w:p>
    <w:p w:rsidR="000843BA" w:rsidRPr="007E3D5C" w:rsidRDefault="000843BA" w:rsidP="000843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 формулировать тему и цели урока;</w:t>
      </w:r>
    </w:p>
    <w:p w:rsidR="000843BA" w:rsidRPr="007E3D5C" w:rsidRDefault="000843BA" w:rsidP="000843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план решения учебной проблемы совместно с учителем;</w:t>
      </w:r>
    </w:p>
    <w:p w:rsidR="000843BA" w:rsidRPr="007E3D5C" w:rsidRDefault="000843BA" w:rsidP="000843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 по плану, сверяя свои действия с целью, корректировать свою деятельность;</w:t>
      </w:r>
    </w:p>
    <w:p w:rsidR="000843BA" w:rsidRPr="007E3D5C" w:rsidRDefault="000843BA" w:rsidP="000843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диалоге с учителем вырабатывать критерии оценки и определять степень успешности своей работы и работы других в соответствии с этими критериями.</w:t>
      </w:r>
    </w:p>
    <w:p w:rsidR="000843BA" w:rsidRPr="007E3D5C" w:rsidRDefault="000843BA" w:rsidP="00084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Познавательные УУД:</w:t>
      </w:r>
    </w:p>
    <w:p w:rsidR="000843BA" w:rsidRPr="007E3D5C" w:rsidRDefault="000843BA" w:rsidP="000843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перерабатывать и преобразовывать информацию из одной формы в другую (составлять план, таблицу, схему);</w:t>
      </w:r>
    </w:p>
    <w:p w:rsidR="000843BA" w:rsidRPr="007E3D5C" w:rsidRDefault="000843BA" w:rsidP="000843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 словарями, справочниками;</w:t>
      </w:r>
    </w:p>
    <w:p w:rsidR="000843BA" w:rsidRPr="007E3D5C" w:rsidRDefault="000843BA" w:rsidP="000843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 анализ и синтез;</w:t>
      </w:r>
    </w:p>
    <w:p w:rsidR="000843BA" w:rsidRPr="007E3D5C" w:rsidRDefault="000843BA" w:rsidP="000843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 причинно-следственные связи;</w:t>
      </w:r>
    </w:p>
    <w:p w:rsidR="000843BA" w:rsidRPr="007E3D5C" w:rsidRDefault="000843BA" w:rsidP="000843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строить рассуждения;</w:t>
      </w:r>
    </w:p>
    <w:p w:rsidR="000843BA" w:rsidRPr="007E3D5C" w:rsidRDefault="000843BA" w:rsidP="00084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Коммуникативные УУД:</w:t>
      </w:r>
    </w:p>
    <w:p w:rsidR="000843BA" w:rsidRPr="007E3D5C" w:rsidRDefault="000843BA" w:rsidP="000843B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 использовать речевые средства для решения различных коммуникативных задач; владеть монологической и диалогической формами речи.</w:t>
      </w:r>
    </w:p>
    <w:p w:rsidR="000843BA" w:rsidRPr="007E3D5C" w:rsidRDefault="000843BA" w:rsidP="000843B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высказывать и обосновывать свою точку зрения;</w:t>
      </w:r>
    </w:p>
    <w:p w:rsidR="000843BA" w:rsidRPr="007E3D5C" w:rsidRDefault="000843BA" w:rsidP="000843B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слушать и слышать других, пытаться принимать иную точку зрения, быть готовым корректировать свою точку зрения;</w:t>
      </w:r>
    </w:p>
    <w:p w:rsidR="000843BA" w:rsidRPr="007E3D5C" w:rsidRDefault="000843BA" w:rsidP="000843B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договариваться и приходить к общему решению в совместной деятельности;</w:t>
      </w:r>
    </w:p>
    <w:p w:rsidR="000843BA" w:rsidRDefault="000843BA" w:rsidP="000843B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задавать вопросы.</w:t>
      </w:r>
    </w:p>
    <w:p w:rsidR="007E3D5C" w:rsidRDefault="007E3D5C" w:rsidP="007E3D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D5C" w:rsidRDefault="007E3D5C" w:rsidP="007E3D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D5C" w:rsidRDefault="007E3D5C" w:rsidP="007E3D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D5C" w:rsidRPr="007E3D5C" w:rsidRDefault="007E3D5C" w:rsidP="007E3D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 3  -</w:t>
      </w:r>
    </w:p>
    <w:p w:rsidR="000843BA" w:rsidRPr="007E3D5C" w:rsidRDefault="00A07DB8" w:rsidP="00084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E3D5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4</w:t>
      </w:r>
      <w:r w:rsidR="000843BA" w:rsidRPr="007E3D5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класс </w:t>
      </w:r>
      <w:r w:rsidR="007A6134">
        <w:rPr>
          <w:rFonts w:ascii="Times New Roman" w:eastAsia="Times New Roman" w:hAnsi="Times New Roman" w:cs="Times New Roman"/>
          <w:b/>
          <w:sz w:val="36"/>
          <w:szCs w:val="36"/>
          <w:lang w:val="en-GB" w:eastAsia="ru-RU"/>
        </w:rPr>
        <w:t xml:space="preserve">   -      </w:t>
      </w:r>
      <w:r w:rsidR="000843BA" w:rsidRPr="007E3D5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 «Занимательное словообразование»  </w:t>
      </w:r>
    </w:p>
    <w:p w:rsidR="000843BA" w:rsidRPr="007E3D5C" w:rsidRDefault="000843BA" w:rsidP="00084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E3D5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Тематическое планирование </w:t>
      </w:r>
      <w:r w:rsidR="007A6134">
        <w:rPr>
          <w:rFonts w:ascii="Times New Roman" w:eastAsia="Times New Roman" w:hAnsi="Times New Roman" w:cs="Times New Roman"/>
          <w:b/>
          <w:sz w:val="36"/>
          <w:szCs w:val="36"/>
          <w:lang w:val="en-GB" w:eastAsia="ru-RU"/>
        </w:rPr>
        <w:t xml:space="preserve">     </w:t>
      </w:r>
      <w:r w:rsidRPr="007E3D5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(34 часа)</w:t>
      </w:r>
    </w:p>
    <w:tbl>
      <w:tblPr>
        <w:tblStyle w:val="a3"/>
        <w:tblW w:w="10456" w:type="dxa"/>
        <w:tblLook w:val="04A0"/>
      </w:tblPr>
      <w:tblGrid>
        <w:gridCol w:w="2093"/>
        <w:gridCol w:w="5953"/>
        <w:gridCol w:w="2410"/>
      </w:tblGrid>
      <w:tr w:rsidR="000843BA" w:rsidRPr="007E3D5C" w:rsidTr="007E3D5C">
        <w:tc>
          <w:tcPr>
            <w:tcW w:w="2093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953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2410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0843BA" w:rsidRPr="007E3D5C" w:rsidTr="007E3D5C">
        <w:tc>
          <w:tcPr>
            <w:tcW w:w="2093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3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Сказочное царство слов</w:t>
            </w:r>
            <w:proofErr w:type="gramStart"/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</w:t>
            </w:r>
          </w:p>
        </w:tc>
        <w:tc>
          <w:tcPr>
            <w:tcW w:w="2410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843BA" w:rsidRPr="007E3D5C" w:rsidTr="007E3D5C">
        <w:tc>
          <w:tcPr>
            <w:tcW w:w="2093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5953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Путешествие в страну Слов.</w:t>
            </w:r>
          </w:p>
        </w:tc>
        <w:tc>
          <w:tcPr>
            <w:tcW w:w="2410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843BA" w:rsidRPr="007E3D5C" w:rsidTr="007E3D5C">
        <w:tc>
          <w:tcPr>
            <w:tcW w:w="2093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4 - 5</w:t>
            </w:r>
          </w:p>
        </w:tc>
        <w:tc>
          <w:tcPr>
            <w:tcW w:w="5953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Чудесные превращения слов.</w:t>
            </w:r>
          </w:p>
        </w:tc>
        <w:tc>
          <w:tcPr>
            <w:tcW w:w="2410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843BA" w:rsidRPr="007E3D5C" w:rsidTr="007E3D5C">
        <w:tc>
          <w:tcPr>
            <w:tcW w:w="2093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6 -7</w:t>
            </w:r>
          </w:p>
        </w:tc>
        <w:tc>
          <w:tcPr>
            <w:tcW w:w="5953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гостях у сло</w:t>
            </w:r>
            <w:proofErr w:type="gramStart"/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в-</w:t>
            </w:r>
            <w:proofErr w:type="gramEnd"/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родственников.</w:t>
            </w:r>
          </w:p>
        </w:tc>
        <w:tc>
          <w:tcPr>
            <w:tcW w:w="2410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843BA" w:rsidRPr="007E3D5C" w:rsidTr="007E3D5C">
        <w:tc>
          <w:tcPr>
            <w:tcW w:w="2093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8- 9</w:t>
            </w:r>
          </w:p>
        </w:tc>
        <w:tc>
          <w:tcPr>
            <w:tcW w:w="5953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Добрые слова.</w:t>
            </w:r>
          </w:p>
        </w:tc>
        <w:tc>
          <w:tcPr>
            <w:tcW w:w="2410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843BA" w:rsidRPr="007E3D5C" w:rsidTr="007E3D5C">
        <w:tc>
          <w:tcPr>
            <w:tcW w:w="2093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953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в прошлое. Устаревшие слова.</w:t>
            </w:r>
          </w:p>
        </w:tc>
        <w:tc>
          <w:tcPr>
            <w:tcW w:w="2410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843BA" w:rsidRPr="007E3D5C" w:rsidTr="007E3D5C">
        <w:tc>
          <w:tcPr>
            <w:tcW w:w="2093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11- 12</w:t>
            </w:r>
          </w:p>
        </w:tc>
        <w:tc>
          <w:tcPr>
            <w:tcW w:w="5953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Новые слова в русском языке.</w:t>
            </w:r>
          </w:p>
        </w:tc>
        <w:tc>
          <w:tcPr>
            <w:tcW w:w="2410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843BA" w:rsidRPr="007E3D5C" w:rsidTr="007E3D5C">
        <w:tc>
          <w:tcPr>
            <w:tcW w:w="2093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953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Встреча с зарубежными друзьями.</w:t>
            </w:r>
          </w:p>
        </w:tc>
        <w:tc>
          <w:tcPr>
            <w:tcW w:w="2410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843BA" w:rsidRPr="007E3D5C" w:rsidTr="007E3D5C">
        <w:tc>
          <w:tcPr>
            <w:tcW w:w="2093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14- 15</w:t>
            </w:r>
          </w:p>
        </w:tc>
        <w:tc>
          <w:tcPr>
            <w:tcW w:w="5953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Синонимы в русском языке.</w:t>
            </w:r>
          </w:p>
        </w:tc>
        <w:tc>
          <w:tcPr>
            <w:tcW w:w="2410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843BA" w:rsidRPr="007E3D5C" w:rsidTr="007E3D5C">
        <w:tc>
          <w:tcPr>
            <w:tcW w:w="2093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953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</w:t>
            </w:r>
            <w:proofErr w:type="gramStart"/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</w:t>
            </w:r>
            <w:proofErr w:type="gramEnd"/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антонимы.</w:t>
            </w:r>
          </w:p>
        </w:tc>
        <w:tc>
          <w:tcPr>
            <w:tcW w:w="2410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843BA" w:rsidRPr="007E3D5C" w:rsidTr="007E3D5C">
        <w:tc>
          <w:tcPr>
            <w:tcW w:w="2093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953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</w:t>
            </w:r>
            <w:proofErr w:type="gramStart"/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</w:t>
            </w:r>
            <w:proofErr w:type="gramEnd"/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омонимы.</w:t>
            </w:r>
          </w:p>
        </w:tc>
        <w:tc>
          <w:tcPr>
            <w:tcW w:w="2410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843BA" w:rsidRPr="007E3D5C" w:rsidTr="007E3D5C">
        <w:tc>
          <w:tcPr>
            <w:tcW w:w="2093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953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Крылатые слова.</w:t>
            </w:r>
          </w:p>
        </w:tc>
        <w:tc>
          <w:tcPr>
            <w:tcW w:w="2410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843BA" w:rsidRPr="007E3D5C" w:rsidTr="007E3D5C">
        <w:tc>
          <w:tcPr>
            <w:tcW w:w="2093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19- 20</w:t>
            </w:r>
          </w:p>
        </w:tc>
        <w:tc>
          <w:tcPr>
            <w:tcW w:w="5953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королевстве ошибок.</w:t>
            </w:r>
          </w:p>
        </w:tc>
        <w:tc>
          <w:tcPr>
            <w:tcW w:w="2410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843BA" w:rsidRPr="007E3D5C" w:rsidTr="007E3D5C">
        <w:tc>
          <w:tcPr>
            <w:tcW w:w="2093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21-22</w:t>
            </w:r>
          </w:p>
        </w:tc>
        <w:tc>
          <w:tcPr>
            <w:tcW w:w="5953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стране Сочинителей.</w:t>
            </w:r>
          </w:p>
        </w:tc>
        <w:tc>
          <w:tcPr>
            <w:tcW w:w="2410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843BA" w:rsidRPr="007E3D5C" w:rsidTr="007E3D5C">
        <w:tc>
          <w:tcPr>
            <w:tcW w:w="2093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23-24</w:t>
            </w:r>
          </w:p>
        </w:tc>
        <w:tc>
          <w:tcPr>
            <w:tcW w:w="5953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Искусство красноречия.</w:t>
            </w:r>
          </w:p>
        </w:tc>
        <w:tc>
          <w:tcPr>
            <w:tcW w:w="2410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843BA" w:rsidRPr="007E3D5C" w:rsidTr="007E3D5C">
        <w:tc>
          <w:tcPr>
            <w:tcW w:w="2093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953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творчества и игры.</w:t>
            </w:r>
          </w:p>
        </w:tc>
        <w:tc>
          <w:tcPr>
            <w:tcW w:w="2410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843BA" w:rsidRPr="007E3D5C" w:rsidTr="007E3D5C">
        <w:tc>
          <w:tcPr>
            <w:tcW w:w="2093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26- 27</w:t>
            </w:r>
          </w:p>
        </w:tc>
        <w:tc>
          <w:tcPr>
            <w:tcW w:w="5953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Трудные слова.</w:t>
            </w:r>
          </w:p>
        </w:tc>
        <w:tc>
          <w:tcPr>
            <w:tcW w:w="2410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843BA" w:rsidRPr="007E3D5C" w:rsidTr="007E3D5C">
        <w:tc>
          <w:tcPr>
            <w:tcW w:w="2093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28- 29</w:t>
            </w:r>
          </w:p>
        </w:tc>
        <w:tc>
          <w:tcPr>
            <w:tcW w:w="5953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Анаграммы и  </w:t>
            </w:r>
            <w:proofErr w:type="spellStart"/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метаграммы</w:t>
            </w:r>
            <w:proofErr w:type="spellEnd"/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843BA" w:rsidRPr="007E3D5C" w:rsidTr="007E3D5C">
        <w:tc>
          <w:tcPr>
            <w:tcW w:w="2093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30- 31</w:t>
            </w:r>
          </w:p>
        </w:tc>
        <w:tc>
          <w:tcPr>
            <w:tcW w:w="5953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Шарады и логогрифы.</w:t>
            </w:r>
          </w:p>
        </w:tc>
        <w:tc>
          <w:tcPr>
            <w:tcW w:w="2410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843BA" w:rsidRPr="007E3D5C" w:rsidTr="007E3D5C">
        <w:tc>
          <w:tcPr>
            <w:tcW w:w="2093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953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Откуда пришли наши имена.</w:t>
            </w:r>
          </w:p>
        </w:tc>
        <w:tc>
          <w:tcPr>
            <w:tcW w:w="2410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843BA" w:rsidRPr="007E3D5C" w:rsidTr="007E3D5C">
        <w:tc>
          <w:tcPr>
            <w:tcW w:w="2093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953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Занимательное </w:t>
            </w:r>
            <w:proofErr w:type="spellStart"/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слообразование</w:t>
            </w:r>
            <w:proofErr w:type="spellEnd"/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843BA" w:rsidRPr="007E3D5C" w:rsidTr="007E3D5C">
        <w:tc>
          <w:tcPr>
            <w:tcW w:w="2093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953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КВН по русскому языку.</w:t>
            </w:r>
          </w:p>
        </w:tc>
        <w:tc>
          <w:tcPr>
            <w:tcW w:w="2410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843BA" w:rsidRPr="007E3D5C" w:rsidTr="007E3D5C">
        <w:tc>
          <w:tcPr>
            <w:tcW w:w="2093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 34 часа</w:t>
            </w:r>
          </w:p>
        </w:tc>
        <w:tc>
          <w:tcPr>
            <w:tcW w:w="5953" w:type="dxa"/>
            <w:hideMark/>
          </w:tcPr>
          <w:p w:rsidR="000843BA" w:rsidRPr="007E3D5C" w:rsidRDefault="000843BA" w:rsidP="000843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hideMark/>
          </w:tcPr>
          <w:p w:rsidR="000843BA" w:rsidRPr="007E3D5C" w:rsidRDefault="000843BA" w:rsidP="000843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843BA" w:rsidRPr="007E3D5C" w:rsidRDefault="000843BA" w:rsidP="00084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 Содержание курса программы, формы организации и виды деятельности.</w:t>
      </w:r>
    </w:p>
    <w:p w:rsidR="000843BA" w:rsidRPr="007E3D5C" w:rsidRDefault="000843BA" w:rsidP="00084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1. Сказочное царство слов.(1ч.) </w:t>
      </w:r>
    </w:p>
    <w:p w:rsidR="000843BA" w:rsidRPr="007E3D5C" w:rsidRDefault="000843BA" w:rsidP="00084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о красоте и богатстве народной речи. На примерах произведений устного народного творчества показывается богатство русского языка, народная фантазия, мудрость народа. Конкурс на знание пословиц и поговорок.</w:t>
      </w:r>
    </w:p>
    <w:p w:rsidR="000843BA" w:rsidRPr="007E3D5C" w:rsidRDefault="000843BA" w:rsidP="00084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2-3. Путешествие в страну слов. (2ч.)</w:t>
      </w:r>
    </w:p>
    <w:p w:rsidR="000843BA" w:rsidRDefault="000843BA" w:rsidP="00084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 Знакомство с тематическими группами слов. Игра «Слов</w:t>
      </w:r>
      <w:proofErr w:type="gramStart"/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братья». Составление тематического словаря о грибах. Игра «Эстафета». Разгадывание загадок. Работа с рассказом Н.Надеждиной «Снежные слова». Игра «Найди лишнее слово.</w:t>
      </w:r>
    </w:p>
    <w:p w:rsidR="007E3D5C" w:rsidRDefault="007E3D5C" w:rsidP="00084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D5C" w:rsidRPr="007E3D5C" w:rsidRDefault="007E3D5C" w:rsidP="007E3D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 4  -</w:t>
      </w:r>
    </w:p>
    <w:p w:rsidR="000843BA" w:rsidRPr="007E3D5C" w:rsidRDefault="000843BA" w:rsidP="00084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4-5. Чудесные превращения слов.(2 ч.) </w:t>
      </w:r>
    </w:p>
    <w:p w:rsidR="000843BA" w:rsidRPr="007E3D5C" w:rsidRDefault="000843BA" w:rsidP="00084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Дается представление о превращении слов, умение находить «сбежавшие» из слов буквы. Игра «Найди заблудившуюся букву». Игра «Грустные превращения». Шарады. Рассказ </w:t>
      </w:r>
      <w:proofErr w:type="gramStart"/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–з</w:t>
      </w:r>
      <w:proofErr w:type="gramEnd"/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агадка.</w:t>
      </w:r>
    </w:p>
    <w:p w:rsidR="000843BA" w:rsidRPr="007E3D5C" w:rsidRDefault="000843BA" w:rsidP="00084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6-7. В гостях у слов родственников. (2ч.)</w:t>
      </w:r>
    </w:p>
    <w:p w:rsidR="000843BA" w:rsidRPr="007E3D5C" w:rsidRDefault="000843BA" w:rsidP="00084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 Знакомство с разными группами родственных слов</w:t>
      </w:r>
      <w:proofErr w:type="gramStart"/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Подбор родственных слов с заданным корнем. Закрепление знаний отличительных </w:t>
      </w:r>
      <w:proofErr w:type="gramStart"/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признаках</w:t>
      </w:r>
      <w:proofErr w:type="gramEnd"/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 – родственников. Работа над стихотворением «О странном саде с необыкновенным урожаем» Е. Измайлов. Выбор из стихотворений сло</w:t>
      </w:r>
      <w:proofErr w:type="gramStart"/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в-</w:t>
      </w:r>
      <w:proofErr w:type="gramEnd"/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родственников.</w:t>
      </w:r>
    </w:p>
    <w:p w:rsidR="000843BA" w:rsidRPr="007E3D5C" w:rsidRDefault="000843BA" w:rsidP="00084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8-9. Добрые слова (2ч.)</w:t>
      </w:r>
    </w:p>
    <w:p w:rsidR="000843BA" w:rsidRPr="007E3D5C" w:rsidRDefault="000843BA" w:rsidP="00084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Беседа о богатстве лексики русского языка «добрыми словами». Работа со стихотворением В. Коркина «Доброе утро». Игра «Умеете ли вы здороваться?». Работа с текстами на данную тему.</w:t>
      </w:r>
    </w:p>
    <w:p w:rsidR="000843BA" w:rsidRPr="007E3D5C" w:rsidRDefault="000843BA" w:rsidP="00084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10. Экскурсия в прошлое (1 ч.) </w:t>
      </w:r>
    </w:p>
    <w:p w:rsidR="000843BA" w:rsidRPr="007E3D5C" w:rsidRDefault="000843BA" w:rsidP="00084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со словам</w:t>
      </w:r>
      <w:proofErr w:type="gramStart"/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историзмами и архаизмами. Выбор из текста древних слов. Творческая работа. Объяснение устаревших слов.</w:t>
      </w:r>
    </w:p>
    <w:p w:rsidR="000843BA" w:rsidRPr="007E3D5C" w:rsidRDefault="000843BA" w:rsidP="00084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11-12. Новые слова в русском языке (2ч.)</w:t>
      </w:r>
    </w:p>
    <w:p w:rsidR="000843BA" w:rsidRPr="007E3D5C" w:rsidRDefault="000843BA" w:rsidP="00084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учителя «Откуда приходят новые слова?» Неологизмы в русском языке. Нахождение неологизмов в текстах</w:t>
      </w:r>
      <w:proofErr w:type="gramStart"/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«Угадай-ка». </w:t>
      </w:r>
    </w:p>
    <w:p w:rsidR="000843BA" w:rsidRPr="007E3D5C" w:rsidRDefault="000843BA" w:rsidP="00084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13. Встреча с зарубежными друзьями (1ч.)</w:t>
      </w:r>
    </w:p>
    <w:p w:rsidR="000843BA" w:rsidRPr="007E3D5C" w:rsidRDefault="000843BA" w:rsidP="00084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 Знакомство с заимствованными словами</w:t>
      </w:r>
      <w:proofErr w:type="gramStart"/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 «Откуда пришли слова- пришельцы». Работа над стихотворением С. Я. Маршака. Признаки слов – пришельцев. Игра «Шесть и шесть».</w:t>
      </w:r>
    </w:p>
    <w:p w:rsidR="000843BA" w:rsidRPr="007E3D5C" w:rsidRDefault="000843BA" w:rsidP="00084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14-15. Синонимы в русском языке (2ч.)</w:t>
      </w:r>
    </w:p>
    <w:p w:rsidR="000843BA" w:rsidRPr="007E3D5C" w:rsidRDefault="000843BA" w:rsidP="00084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 Знакомство со словам</w:t>
      </w:r>
      <w:proofErr w:type="gramStart"/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синонимами. Работа над стихотворением А. </w:t>
      </w:r>
      <w:proofErr w:type="spellStart"/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«Игра в слова». Беседа «Что обозначают слов</w:t>
      </w:r>
      <w:proofErr w:type="gramStart"/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синонимы». Нахождение слов-синонимов в тексте.</w:t>
      </w:r>
    </w:p>
    <w:p w:rsidR="000843BA" w:rsidRPr="007E3D5C" w:rsidRDefault="000843BA" w:rsidP="00084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16. Слова-антонимы (1ч.) </w:t>
      </w:r>
    </w:p>
    <w:p w:rsidR="000843BA" w:rsidRDefault="000843BA" w:rsidP="00084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со словами – антонимами. Случаи употребления антонимов в русском языке. Выделение антонимов из рассказа Л. Н. Толстого «Лебеди». Работа над стихотворением В. Орлова «Спор». Игра «Подбери нужные слова». Работа над подбором сло</w:t>
      </w:r>
      <w:proofErr w:type="gramStart"/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в-</w:t>
      </w:r>
      <w:proofErr w:type="gramEnd"/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антонимов. Рассказ учителя о роли антонимов в русском языке.</w:t>
      </w:r>
    </w:p>
    <w:p w:rsidR="007E3D5C" w:rsidRPr="007E3D5C" w:rsidRDefault="007E3D5C" w:rsidP="007E3D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 5  -</w:t>
      </w:r>
    </w:p>
    <w:p w:rsidR="000843BA" w:rsidRPr="007E3D5C" w:rsidRDefault="000843BA" w:rsidP="00084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Тема17. Слов</w:t>
      </w:r>
      <w:proofErr w:type="gramStart"/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омонимы (1ч.) Омонимы в русском языке и их роль. Работа над рассказом И. </w:t>
      </w:r>
      <w:proofErr w:type="spellStart"/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Туричина</w:t>
      </w:r>
      <w:proofErr w:type="spellEnd"/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«Есть». Игра «Докажите…». Чтение рассказа Н. Сладкова «Овсянка». </w:t>
      </w:r>
    </w:p>
    <w:p w:rsidR="000843BA" w:rsidRPr="007E3D5C" w:rsidRDefault="000843BA" w:rsidP="00084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18. Крылатые слова (1ч.) Беседа о значении «крылатых выражений» в русском языке. Подбор «крылатых выражений» в названиях текста. Работа с выражениями, употребляемыми в переносном значении и их смысла. Работа со стихотворениями Н. </w:t>
      </w:r>
      <w:proofErr w:type="spellStart"/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Силкова</w:t>
      </w:r>
      <w:proofErr w:type="spellEnd"/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«Прикусил язык» и В. Орлова «Ни </w:t>
      </w:r>
      <w:proofErr w:type="gramStart"/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пуха</w:t>
      </w:r>
      <w:proofErr w:type="gramEnd"/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 пера».</w:t>
      </w:r>
    </w:p>
    <w:p w:rsidR="000843BA" w:rsidRPr="007E3D5C" w:rsidRDefault="000843BA" w:rsidP="00084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19-20. В королевстве ошибок (2ч.)</w:t>
      </w:r>
    </w:p>
    <w:p w:rsidR="000843BA" w:rsidRPr="007E3D5C" w:rsidRDefault="000843BA" w:rsidP="00084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Игра «Исправь ошибки». Работа с произведениями, где допущены орфографические ошибки. Игра « Произноси правильно». Инсценировка П. Реброва «Кто прав?».</w:t>
      </w:r>
    </w:p>
    <w:p w:rsidR="000843BA" w:rsidRPr="007E3D5C" w:rsidRDefault="000843BA" w:rsidP="00084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Тема 21-22. В стране Сочинителей (2ч.)</w:t>
      </w:r>
    </w:p>
    <w:p w:rsidR="000843BA" w:rsidRPr="007E3D5C" w:rsidRDefault="000843BA" w:rsidP="00084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Беседа о рифмах. Работа с загадками. Сочинение собственных загадок по заданным рифмам. Конкурс загадок в рисунках. Сочинение сказок о дружбе, о добре и зле.</w:t>
      </w:r>
    </w:p>
    <w:p w:rsidR="000843BA" w:rsidRPr="007E3D5C" w:rsidRDefault="000843BA" w:rsidP="00084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Тема 23-24. Искусство красноречия (2ч.) </w:t>
      </w:r>
    </w:p>
    <w:p w:rsidR="000843BA" w:rsidRPr="007E3D5C" w:rsidRDefault="000843BA" w:rsidP="00084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понятием «красноречие». Чтение образцовых текстов и их анализ. Пересказы. Собственные упражнения в создании разных речей. </w:t>
      </w:r>
    </w:p>
    <w:p w:rsidR="000843BA" w:rsidRPr="007E3D5C" w:rsidRDefault="000843BA" w:rsidP="00084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25. Праздник творчества и игры. (1ч.) </w:t>
      </w:r>
    </w:p>
    <w:p w:rsidR="000843BA" w:rsidRPr="007E3D5C" w:rsidRDefault="000843BA" w:rsidP="00084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задания для формирования орфографической зоркости. Дидактические игры, направленные на развитие познавательного интереса к русскому языку. Интеллектуальная игра «Умники и умницы».</w:t>
      </w:r>
    </w:p>
    <w:p w:rsidR="000843BA" w:rsidRPr="007E3D5C" w:rsidRDefault="000843BA" w:rsidP="00084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26-27. Трудные слова. (2ч.) </w:t>
      </w:r>
    </w:p>
    <w:p w:rsidR="000843BA" w:rsidRPr="007E3D5C" w:rsidRDefault="000843BA" w:rsidP="00084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этимологией трудных слов, с точным значением слов. Выполнение упражнений для запоминания правописания слов. Работа над текстами художественной литературы и произведений устного народного творчества. Работа с распознаванием «опасных мест» в словах. Выборочный диктант. Сказка о словарных словах. Разгадывание кроссворда и иллюстрирование словарных слов. </w:t>
      </w:r>
    </w:p>
    <w:p w:rsidR="000843BA" w:rsidRPr="007E3D5C" w:rsidRDefault="000843BA" w:rsidP="00084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28-29. Анаграммы и </w:t>
      </w:r>
      <w:proofErr w:type="spellStart"/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метаграммы</w:t>
      </w:r>
      <w:proofErr w:type="spellEnd"/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. (2ч.)</w:t>
      </w:r>
    </w:p>
    <w:p w:rsidR="000843BA" w:rsidRDefault="000843BA" w:rsidP="00084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Знакомство с историей изобретения анаграмм и </w:t>
      </w:r>
      <w:proofErr w:type="spellStart"/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метаграмм</w:t>
      </w:r>
      <w:proofErr w:type="spellEnd"/>
      <w:proofErr w:type="gramStart"/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авторами, использовавшими в своем творчестве анаграммы и </w:t>
      </w:r>
      <w:proofErr w:type="spellStart"/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метаграммы</w:t>
      </w:r>
      <w:proofErr w:type="spellEnd"/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Ввод понятий «анаграмма» и «</w:t>
      </w:r>
      <w:proofErr w:type="spellStart"/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метаграмма</w:t>
      </w:r>
      <w:proofErr w:type="spellEnd"/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». Работа с примерами (Мила</w:t>
      </w:r>
      <w:proofErr w:type="gramStart"/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н-</w:t>
      </w:r>
      <w:proofErr w:type="gramEnd"/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налим, актер-терка).</w:t>
      </w:r>
    </w:p>
    <w:p w:rsidR="007E3D5C" w:rsidRDefault="007E3D5C" w:rsidP="00084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D5C" w:rsidRPr="007E3D5C" w:rsidRDefault="007E3D5C" w:rsidP="007E3D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 6 -</w:t>
      </w:r>
    </w:p>
    <w:p w:rsidR="000843BA" w:rsidRPr="007E3D5C" w:rsidRDefault="000843BA" w:rsidP="00084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Тема 30-31. Шарады и логогрифы (2ч.) </w:t>
      </w:r>
    </w:p>
    <w:p w:rsidR="000843BA" w:rsidRPr="007E3D5C" w:rsidRDefault="000843BA" w:rsidP="00084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происхождением шарад и логогрифов. Составление и разгадывание шарад и логогрифов. Иллюстрирование слов-ответов.</w:t>
      </w:r>
    </w:p>
    <w:p w:rsidR="000843BA" w:rsidRPr="007E3D5C" w:rsidRDefault="000843BA" w:rsidP="00084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Тема32. Откуда пришли наши имена (1ч.)</w:t>
      </w:r>
    </w:p>
    <w:p w:rsidR="000843BA" w:rsidRPr="007E3D5C" w:rsidRDefault="000843BA" w:rsidP="00084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Знакомство с происхождением имен. Творческая работа «Нарисуй свое имя». Дидактическая игра «Составь имя». </w:t>
      </w:r>
    </w:p>
    <w:p w:rsidR="000843BA" w:rsidRPr="007E3D5C" w:rsidRDefault="000843BA" w:rsidP="00084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33. Занимательное словообразование (1ч.)</w:t>
      </w:r>
    </w:p>
    <w:p w:rsidR="000843BA" w:rsidRPr="007E3D5C" w:rsidRDefault="000843BA" w:rsidP="00084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превращения слов: «Буква заблудилась», «Замена буквы», «Какое слово задумано?». Шарады.</w:t>
      </w:r>
    </w:p>
    <w:p w:rsidR="007E3D5C" w:rsidRPr="007E3D5C" w:rsidRDefault="000843BA" w:rsidP="00084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5C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Тема 34. КВН по русскому языку (1ч.)</w:t>
      </w:r>
    </w:p>
    <w:p w:rsidR="000843BA" w:rsidRPr="007E3D5C" w:rsidRDefault="000843BA" w:rsidP="00084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E3D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Командное соревнование на проверку знаний по русскому языку.</w:t>
      </w:r>
    </w:p>
    <w:tbl>
      <w:tblPr>
        <w:tblStyle w:val="a3"/>
        <w:tblW w:w="10598" w:type="dxa"/>
        <w:tblLayout w:type="fixed"/>
        <w:tblLook w:val="04A0"/>
      </w:tblPr>
      <w:tblGrid>
        <w:gridCol w:w="5778"/>
        <w:gridCol w:w="2835"/>
        <w:gridCol w:w="1985"/>
      </w:tblGrid>
      <w:tr w:rsidR="000843BA" w:rsidRPr="007E3D5C" w:rsidTr="00830953">
        <w:tc>
          <w:tcPr>
            <w:tcW w:w="5778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занятий</w:t>
            </w:r>
          </w:p>
        </w:tc>
        <w:tc>
          <w:tcPr>
            <w:tcW w:w="2835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виды деятельности</w:t>
            </w:r>
          </w:p>
        </w:tc>
        <w:tc>
          <w:tcPr>
            <w:tcW w:w="1985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проведения занятий</w:t>
            </w:r>
          </w:p>
        </w:tc>
      </w:tr>
      <w:tr w:rsidR="000843BA" w:rsidRPr="007E3D5C" w:rsidTr="00830953">
        <w:tc>
          <w:tcPr>
            <w:tcW w:w="5778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Беседа о красоте и богатстве народной речи. На примерах произведений устного народного творчества показывается богатство русского языка, народная фантазия, мудрость народа. Конкурс на знание пословиц и поговорок.</w:t>
            </w:r>
          </w:p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2-3. Знакомство с тематическими группами слов. Игра «Слов</w:t>
            </w:r>
            <w:proofErr w:type="gramStart"/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</w:t>
            </w:r>
            <w:proofErr w:type="gramEnd"/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братья». Составление тематического словаря о грибах. Игра «Эстафета». Разгадывание загадок. Работа с рассказом Н.Надеждиной « Снежные слова». Игра «Найди лишнее слово». </w:t>
            </w:r>
          </w:p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4-5. Дается представление о превращении слов, умение находить «сбежавшие» из слов буквы. Игра «Найди заблудившуюся букву». Игра «Грустные превращения». Шарады. Рассказ–загадка. </w:t>
            </w:r>
          </w:p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6-7. Знакомство с разными группами родственных слов. Подбор родственных слов с заданным корнем. Закрепление знаний отличительных </w:t>
            </w:r>
            <w:proofErr w:type="gramStart"/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признаках</w:t>
            </w:r>
            <w:proofErr w:type="gramEnd"/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слов – </w:t>
            </w: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родственников. Работа над стихотворением «О странном саде с необыкновенным урожаем» Е. Измайлов. Выбор из стихотворений сло</w:t>
            </w:r>
            <w:proofErr w:type="gramStart"/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в-</w:t>
            </w:r>
            <w:proofErr w:type="gramEnd"/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родственников. </w:t>
            </w:r>
          </w:p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8-9. Беседа о богатстве лексики русского языка «добрыми словами». Работа со стихотворением В. Коркина «Доброе утро». Игра «Умеете ли вы здороваться?». Работа с текстами на данную тему. </w:t>
            </w:r>
          </w:p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Знакомство со словам</w:t>
            </w:r>
            <w:proofErr w:type="gramStart"/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и-</w:t>
            </w:r>
            <w:proofErr w:type="gramEnd"/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историзмами и архаизмами. Выбор из текста древних слов. Творческая работа. Объяснение устаревших слов.</w:t>
            </w:r>
          </w:p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11-12. Рассказ учителя «Откуда приходят новые слова?» Неологизмы в русском языке. Нахождение неологизмов </w:t>
            </w:r>
            <w:proofErr w:type="gramStart"/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текста. Игра «Угадай-ка».</w:t>
            </w:r>
          </w:p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Знакомство с заимствованными словами. Рассказ «Откуда пришли слов</w:t>
            </w:r>
            <w:proofErr w:type="gramStart"/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</w:t>
            </w:r>
            <w:proofErr w:type="gramEnd"/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пришельцы». Работа над стихотворением С. Я. Маршака. Признаки слов – пришельцев. Игра «Шесть и шесть».</w:t>
            </w:r>
          </w:p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14-15. Знакомство со словам</w:t>
            </w:r>
            <w:proofErr w:type="gramStart"/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и-</w:t>
            </w:r>
            <w:proofErr w:type="gramEnd"/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синонимами. Работа над стихотворением А. </w:t>
            </w:r>
            <w:proofErr w:type="spellStart"/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Барто</w:t>
            </w:r>
            <w:proofErr w:type="spellEnd"/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«Игра в слова». Беседа «Что обозначают слов</w:t>
            </w:r>
            <w:proofErr w:type="gramStart"/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</w:t>
            </w:r>
            <w:proofErr w:type="gramEnd"/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синонимы». Нахождение слов-синонимов в тексте.</w:t>
            </w:r>
          </w:p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 Знакомство со словами – антонимами. Случаи употребления антонимов в русском языке. Выделение антонимов из рассказа Л. Н. Толстого «Лебеди». Работа над стихотворением В. Орлова «Спор». Игра «Подбери нужные слова». Работа над подбором сло</w:t>
            </w:r>
            <w:proofErr w:type="gramStart"/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в-</w:t>
            </w:r>
            <w:proofErr w:type="gramEnd"/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антонимов. Рассказ учителя о роли антонимов в русском языке.</w:t>
            </w:r>
          </w:p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17. Омонимы в русском языке и их роль. Работа над рассказом </w:t>
            </w:r>
            <w:proofErr w:type="spellStart"/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И.Туричина</w:t>
            </w:r>
            <w:proofErr w:type="spellEnd"/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«Есть». Игра «Докажите…». Чтение рассказа Н. Сладкова «Овсянка».</w:t>
            </w:r>
          </w:p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18. Беседа о значении «крылатых выражений» </w:t>
            </w: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русском языке. Подбор «крылатых выражений» в названиях текста. Работа с выражениями, употребляемыми в переносном значении и их смысла. Работа со стихотворениями </w:t>
            </w:r>
            <w:proofErr w:type="spellStart"/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Н.Силкова</w:t>
            </w:r>
            <w:proofErr w:type="spellEnd"/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«Прикусил язык» и В. Орлова «Ни </w:t>
            </w:r>
            <w:proofErr w:type="gramStart"/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пуха</w:t>
            </w:r>
            <w:proofErr w:type="gramEnd"/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 пера».</w:t>
            </w:r>
          </w:p>
          <w:p w:rsidR="00830953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19-20. Игра «Исправь ошибки». Работа с произведениями, где допущены орфографические ошибки. </w:t>
            </w:r>
          </w:p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21-22. Беседа о рифмах. Работа с загадками. Сочинение собственных загадок по заданным рифмам.</w:t>
            </w:r>
          </w:p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23-24. Знакомство с понятием «красноречие». Чтение образцовых текстов и их анализ. Пересказы</w:t>
            </w:r>
          </w:p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25. Творческие задания для формирования орфографической зоркости. </w:t>
            </w:r>
          </w:p>
          <w:p w:rsidR="00830953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26-27. Знакомство с этимологией трудных слов, с точным значением слов. Выполнение упражнений для запоминания правописания слов. </w:t>
            </w:r>
          </w:p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28-29. Работа с распознаванием «опасных мест» в словах. Выборочный диктант. Сказка о словарных словах</w:t>
            </w:r>
          </w:p>
          <w:p w:rsidR="00830953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30-31. Знакомство с историей изобретения анаграмм и </w:t>
            </w:r>
            <w:proofErr w:type="spellStart"/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метаграмм</w:t>
            </w:r>
            <w:proofErr w:type="spellEnd"/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 авторами, использовавшими в своем творчестве анаграммы и метаграммы</w:t>
            </w:r>
          </w:p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 Знакомство с происхождением шарад и логогрифов. Составление и разгадывание шарад и логогрифов. Иллюстрирование сло</w:t>
            </w:r>
            <w:proofErr w:type="gramStart"/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в-</w:t>
            </w:r>
            <w:proofErr w:type="gramEnd"/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ответов.</w:t>
            </w:r>
          </w:p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33. Знакомство с происхождением имен. Творческая работа «Нарисуй свое имя». Дидактическая игра «Составь имя».</w:t>
            </w:r>
          </w:p>
          <w:p w:rsidR="000843BA" w:rsidRPr="007E3D5C" w:rsidRDefault="000843BA" w:rsidP="008309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34. Игры на превращения слов: «Буква заблудилась», «Замена буквы», «Какое слово задумано?». </w:t>
            </w:r>
          </w:p>
        </w:tc>
        <w:tc>
          <w:tcPr>
            <w:tcW w:w="2835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Правила правописания слов с изученными орфограммами.</w:t>
            </w:r>
          </w:p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Признаки частей речи (имени существительного, имени прилагательного, местоимения, глагола).</w:t>
            </w:r>
          </w:p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новыми словами.</w:t>
            </w:r>
          </w:p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Разбор слов по составу. Признаки родственных слов.</w:t>
            </w:r>
          </w:p>
          <w:p w:rsidR="000843BA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и правильное употребление вежливых слов.</w:t>
            </w:r>
          </w:p>
          <w:p w:rsidR="00830953" w:rsidRPr="007E3D5C" w:rsidRDefault="00830953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устаревшими словами.</w:t>
            </w:r>
            <w:r w:rsid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неологизмами и нахождение их в текстах.</w:t>
            </w:r>
          </w:p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со словами-пришельцами.</w:t>
            </w:r>
          </w:p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Употребление слов-синонимов.</w:t>
            </w:r>
          </w:p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подбором сло</w:t>
            </w:r>
            <w:proofErr w:type="gramStart"/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в-</w:t>
            </w:r>
            <w:proofErr w:type="gramEnd"/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антонимов.</w:t>
            </w:r>
          </w:p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Употребление слов-омонимов.</w:t>
            </w:r>
          </w:p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текстом и объяснение «крылатых выражений».</w:t>
            </w:r>
          </w:p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Нахождение </w:t>
            </w:r>
            <w:proofErr w:type="spellStart"/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орфогр</w:t>
            </w:r>
            <w:proofErr w:type="spellEnd"/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ошибок и их объяснение.</w:t>
            </w:r>
          </w:p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Построение рифмованных строк.</w:t>
            </w:r>
          </w:p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текстом. Создание собственных выражений.</w:t>
            </w:r>
          </w:p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с трудными словами, запоминание их написания. Работать со словарем. </w:t>
            </w:r>
          </w:p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со словами, </w:t>
            </w: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имеющими орфограммы и проверка слов.</w:t>
            </w:r>
          </w:p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со словами.</w:t>
            </w:r>
          </w:p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правил о написании имён собственных.</w:t>
            </w:r>
          </w:p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рассказов по картинке.</w:t>
            </w:r>
          </w:p>
        </w:tc>
        <w:tc>
          <w:tcPr>
            <w:tcW w:w="1985" w:type="dxa"/>
            <w:hideMark/>
          </w:tcPr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Беседа-диалог.</w:t>
            </w:r>
          </w:p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Урок-путешествие.</w:t>
            </w:r>
          </w:p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Урок-игра.</w:t>
            </w:r>
          </w:p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размышлений.</w:t>
            </w:r>
          </w:p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Урок-доброты</w:t>
            </w:r>
            <w:proofErr w:type="spellEnd"/>
            <w:proofErr w:type="gramEnd"/>
          </w:p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Творческий урок</w:t>
            </w:r>
          </w:p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Игровой час.</w:t>
            </w:r>
          </w:p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журнал.</w:t>
            </w:r>
          </w:p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Урок-праздник.</w:t>
            </w:r>
          </w:p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Викторина.</w:t>
            </w:r>
          </w:p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Игровой час.</w:t>
            </w:r>
          </w:p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стол.</w:t>
            </w:r>
          </w:p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Наблюдение.</w:t>
            </w:r>
          </w:p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Урок-соревнование.</w:t>
            </w:r>
          </w:p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«Счастливый случай».</w:t>
            </w:r>
          </w:p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Игровой час.</w:t>
            </w:r>
          </w:p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Библиотечный час.</w:t>
            </w:r>
          </w:p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трудными словами.</w:t>
            </w:r>
          </w:p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Дискуссия</w:t>
            </w:r>
          </w:p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Урок-викторина.</w:t>
            </w:r>
          </w:p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Ярмарка</w:t>
            </w:r>
          </w:p>
          <w:p w:rsidR="000843BA" w:rsidRPr="007E3D5C" w:rsidRDefault="000843BA" w:rsidP="00084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Урок-соревнование</w:t>
            </w:r>
          </w:p>
        </w:tc>
      </w:tr>
    </w:tbl>
    <w:p w:rsidR="00196B0E" w:rsidRPr="007E3D5C" w:rsidRDefault="00196B0E">
      <w:pPr>
        <w:rPr>
          <w:sz w:val="28"/>
          <w:szCs w:val="28"/>
        </w:rPr>
      </w:pPr>
    </w:p>
    <w:sectPr w:rsidR="00196B0E" w:rsidRPr="007E3D5C" w:rsidSect="007E3D5C">
      <w:pgSz w:w="11906" w:h="16838"/>
      <w:pgMar w:top="851" w:right="850" w:bottom="709" w:left="85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F6B57"/>
    <w:multiLevelType w:val="multilevel"/>
    <w:tmpl w:val="62667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D83513"/>
    <w:multiLevelType w:val="multilevel"/>
    <w:tmpl w:val="FE1A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45042C"/>
    <w:multiLevelType w:val="multilevel"/>
    <w:tmpl w:val="8ACA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9313D3"/>
    <w:multiLevelType w:val="multilevel"/>
    <w:tmpl w:val="57E6A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5C6889"/>
    <w:multiLevelType w:val="multilevel"/>
    <w:tmpl w:val="1BA2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E22DC3"/>
    <w:multiLevelType w:val="multilevel"/>
    <w:tmpl w:val="7B807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826021"/>
    <w:multiLevelType w:val="multilevel"/>
    <w:tmpl w:val="56A0C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6D318F"/>
    <w:multiLevelType w:val="multilevel"/>
    <w:tmpl w:val="E0EC4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843BA"/>
    <w:rsid w:val="00040A3B"/>
    <w:rsid w:val="000843BA"/>
    <w:rsid w:val="00196B0E"/>
    <w:rsid w:val="00375EF9"/>
    <w:rsid w:val="00582499"/>
    <w:rsid w:val="005D1D53"/>
    <w:rsid w:val="007A6134"/>
    <w:rsid w:val="007E3D5C"/>
    <w:rsid w:val="00830953"/>
    <w:rsid w:val="00A07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08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0843BA"/>
  </w:style>
  <w:style w:type="character" w:customStyle="1" w:styleId="c21">
    <w:name w:val="c21"/>
    <w:basedOn w:val="a0"/>
    <w:rsid w:val="000843BA"/>
  </w:style>
  <w:style w:type="paragraph" w:customStyle="1" w:styleId="c27">
    <w:name w:val="c27"/>
    <w:basedOn w:val="a"/>
    <w:rsid w:val="0008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843BA"/>
  </w:style>
  <w:style w:type="character" w:customStyle="1" w:styleId="c19">
    <w:name w:val="c19"/>
    <w:basedOn w:val="a0"/>
    <w:rsid w:val="000843BA"/>
  </w:style>
  <w:style w:type="character" w:customStyle="1" w:styleId="c16">
    <w:name w:val="c16"/>
    <w:basedOn w:val="a0"/>
    <w:rsid w:val="000843BA"/>
  </w:style>
  <w:style w:type="paragraph" w:customStyle="1" w:styleId="c32">
    <w:name w:val="c32"/>
    <w:basedOn w:val="a"/>
    <w:rsid w:val="0008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843BA"/>
  </w:style>
  <w:style w:type="paragraph" w:customStyle="1" w:styleId="c7">
    <w:name w:val="c7"/>
    <w:basedOn w:val="a"/>
    <w:rsid w:val="0008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0843BA"/>
  </w:style>
  <w:style w:type="character" w:customStyle="1" w:styleId="c18">
    <w:name w:val="c18"/>
    <w:basedOn w:val="a0"/>
    <w:rsid w:val="000843BA"/>
  </w:style>
  <w:style w:type="paragraph" w:customStyle="1" w:styleId="c20">
    <w:name w:val="c20"/>
    <w:basedOn w:val="a"/>
    <w:rsid w:val="0008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843BA"/>
  </w:style>
  <w:style w:type="paragraph" w:customStyle="1" w:styleId="c39">
    <w:name w:val="c39"/>
    <w:basedOn w:val="a"/>
    <w:rsid w:val="0008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843BA"/>
  </w:style>
  <w:style w:type="paragraph" w:customStyle="1" w:styleId="c45">
    <w:name w:val="c45"/>
    <w:basedOn w:val="a"/>
    <w:rsid w:val="0008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08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0843BA"/>
  </w:style>
  <w:style w:type="character" w:customStyle="1" w:styleId="c0">
    <w:name w:val="c0"/>
    <w:basedOn w:val="a0"/>
    <w:rsid w:val="000843BA"/>
  </w:style>
  <w:style w:type="character" w:customStyle="1" w:styleId="c9">
    <w:name w:val="c9"/>
    <w:basedOn w:val="a0"/>
    <w:rsid w:val="000843BA"/>
  </w:style>
  <w:style w:type="character" w:customStyle="1" w:styleId="c47">
    <w:name w:val="c47"/>
    <w:basedOn w:val="a0"/>
    <w:rsid w:val="000843BA"/>
  </w:style>
  <w:style w:type="paragraph" w:customStyle="1" w:styleId="c25">
    <w:name w:val="c25"/>
    <w:basedOn w:val="a"/>
    <w:rsid w:val="0008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7E3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9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2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44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37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57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21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555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657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592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927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893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644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7722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6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462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663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184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09767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9978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62820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69085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3197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62540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95530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2075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dcterms:created xsi:type="dcterms:W3CDTF">2001-12-31T23:41:00Z</dcterms:created>
  <dcterms:modified xsi:type="dcterms:W3CDTF">2020-12-13T17:23:00Z</dcterms:modified>
</cp:coreProperties>
</file>