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96C" w:rsidRDefault="00A6496C" w:rsidP="00646F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646F7D" w:rsidRPr="00C414C9" w:rsidRDefault="00646F7D" w:rsidP="00646F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414C9">
        <w:rPr>
          <w:rFonts w:ascii="Times New Roman" w:eastAsia="Times New Roman" w:hAnsi="Times New Roman" w:cs="Times New Roman"/>
          <w:sz w:val="36"/>
          <w:szCs w:val="36"/>
          <w:lang w:eastAsia="ru-RU"/>
        </w:rPr>
        <w:t>Муниципальное казен</w:t>
      </w:r>
      <w:r w:rsidR="00974DAA" w:rsidRPr="00C414C9">
        <w:rPr>
          <w:rFonts w:ascii="Times New Roman" w:eastAsia="Times New Roman" w:hAnsi="Times New Roman" w:cs="Times New Roman"/>
          <w:sz w:val="36"/>
          <w:szCs w:val="36"/>
          <w:lang w:eastAsia="ru-RU"/>
        </w:rPr>
        <w:t>ное общеобразовательное учреждение</w:t>
      </w:r>
    </w:p>
    <w:p w:rsidR="00974DAA" w:rsidRPr="00C414C9" w:rsidRDefault="00646F7D" w:rsidP="00C41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14C9">
        <w:rPr>
          <w:rFonts w:ascii="Times New Roman" w:eastAsia="Times New Roman" w:hAnsi="Times New Roman" w:cs="Times New Roman"/>
          <w:sz w:val="32"/>
          <w:szCs w:val="32"/>
          <w:lang w:eastAsia="ru-RU"/>
        </w:rPr>
        <w:t>«</w:t>
      </w:r>
      <w:proofErr w:type="spellStart"/>
      <w:r w:rsidRPr="00C414C9">
        <w:rPr>
          <w:rFonts w:ascii="Times New Roman" w:eastAsia="Times New Roman" w:hAnsi="Times New Roman" w:cs="Times New Roman"/>
          <w:sz w:val="32"/>
          <w:szCs w:val="32"/>
          <w:lang w:eastAsia="ru-RU"/>
        </w:rPr>
        <w:t>Тидибская</w:t>
      </w:r>
      <w:proofErr w:type="spellEnd"/>
      <w:r w:rsidR="00974DAA" w:rsidRPr="00C414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средняя общеобразовательная школа</w:t>
      </w:r>
      <w:r w:rsidR="008C17F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им</w:t>
      </w:r>
      <w:proofErr w:type="gramStart"/>
      <w:r w:rsidR="008C17F8">
        <w:rPr>
          <w:rFonts w:ascii="Times New Roman" w:eastAsia="Times New Roman" w:hAnsi="Times New Roman" w:cs="Times New Roman"/>
          <w:sz w:val="32"/>
          <w:szCs w:val="32"/>
          <w:lang w:eastAsia="ru-RU"/>
        </w:rPr>
        <w:t>.А</w:t>
      </w:r>
      <w:proofErr w:type="gramEnd"/>
      <w:r w:rsidR="008C17F8">
        <w:rPr>
          <w:rFonts w:ascii="Times New Roman" w:eastAsia="Times New Roman" w:hAnsi="Times New Roman" w:cs="Times New Roman"/>
          <w:sz w:val="32"/>
          <w:szCs w:val="32"/>
          <w:lang w:eastAsia="ru-RU"/>
        </w:rPr>
        <w:t>лиева И.М.»</w:t>
      </w:r>
    </w:p>
    <w:p w:rsidR="00974DAA" w:rsidRPr="00C414C9" w:rsidRDefault="00646F7D" w:rsidP="00646F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14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                                                                  </w:t>
      </w:r>
      <w:r w:rsidR="008C17F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</w:t>
      </w:r>
    </w:p>
    <w:p w:rsidR="00974DAA" w:rsidRPr="00385B17" w:rsidRDefault="00974DAA" w:rsidP="0038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385B17" w:rsidRPr="00385B17" w:rsidRDefault="00974DAA" w:rsidP="00385B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385B17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Доклад</w:t>
      </w:r>
    </w:p>
    <w:p w:rsidR="00974DAA" w:rsidRDefault="00974DAA" w:rsidP="00385B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385B17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на РМО учителей начальных классов</w:t>
      </w:r>
    </w:p>
    <w:p w:rsidR="00385B17" w:rsidRPr="00385B17" w:rsidRDefault="00385B17" w:rsidP="00385B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на  тему</w:t>
      </w:r>
    </w:p>
    <w:p w:rsidR="00974DAA" w:rsidRPr="00974DAA" w:rsidRDefault="00974DAA" w:rsidP="00974D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DAA" w:rsidRPr="00385B17" w:rsidRDefault="00974DAA" w:rsidP="00974DAA">
      <w:pPr>
        <w:spacing w:before="100" w:beforeAutospacing="1" w:after="100" w:afterAutospacing="1" w:line="240" w:lineRule="auto"/>
        <w:jc w:val="center"/>
        <w:rPr>
          <w:rFonts w:ascii="Arial Black" w:eastAsia="Times New Roman" w:hAnsi="Arial Black" w:cs="Times New Roman"/>
          <w:sz w:val="24"/>
          <w:szCs w:val="24"/>
          <w:lang w:eastAsia="ru-RU"/>
        </w:rPr>
      </w:pPr>
      <w:r w:rsidRPr="00385B17">
        <w:rPr>
          <w:rFonts w:ascii="Arial Black" w:eastAsia="Times New Roman" w:hAnsi="Arial Black" w:cs="Times New Roman"/>
          <w:i/>
          <w:iCs/>
          <w:sz w:val="52"/>
          <w:szCs w:val="52"/>
          <w:lang w:eastAsia="ru-RU"/>
        </w:rPr>
        <w:t>«Воспитание личности младшего школьника на уроках и во внеурочное время в условиях введения ФГОС»</w:t>
      </w:r>
    </w:p>
    <w:p w:rsidR="00974DAA" w:rsidRPr="00974DAA" w:rsidRDefault="00974DAA" w:rsidP="00974D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DAA" w:rsidRPr="00974DAA" w:rsidRDefault="00974DAA" w:rsidP="00974D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DAA" w:rsidRPr="00385B17" w:rsidRDefault="00646F7D" w:rsidP="00385B1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5B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</w:t>
      </w:r>
      <w:r w:rsidR="00974DAA" w:rsidRPr="00385B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Подготовила:</w:t>
      </w:r>
      <w:r w:rsidRPr="00385B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385B17" w:rsidRPr="00385B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Гаджимагомедова</w:t>
      </w:r>
      <w:proofErr w:type="spellEnd"/>
      <w:r w:rsidR="00385B17" w:rsidRPr="00385B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Н.М.</w:t>
      </w:r>
    </w:p>
    <w:p w:rsidR="00974DAA" w:rsidRPr="00385B17" w:rsidRDefault="00974DAA" w:rsidP="00385B1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5B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 начальных классов</w:t>
      </w:r>
    </w:p>
    <w:p w:rsidR="00C414C9" w:rsidRPr="00385B17" w:rsidRDefault="00646F7D" w:rsidP="00385B1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5B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 «</w:t>
      </w:r>
      <w:proofErr w:type="spellStart"/>
      <w:r w:rsidRPr="00385B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Тидибс</w:t>
      </w:r>
      <w:r w:rsidR="00974DAA" w:rsidRPr="00385B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кая</w:t>
      </w:r>
      <w:proofErr w:type="spellEnd"/>
      <w:r w:rsidR="00974DAA" w:rsidRPr="00385B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</w:t>
      </w:r>
      <w:r w:rsidRPr="00385B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им</w:t>
      </w:r>
      <w:proofErr w:type="gramStart"/>
      <w:r w:rsidRPr="00385B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.А</w:t>
      </w:r>
      <w:proofErr w:type="gramEnd"/>
      <w:r w:rsidRPr="00385B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лиева И.М.</w:t>
      </w:r>
      <w:r w:rsidR="00974DAA" w:rsidRPr="00385B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385B17" w:rsidRPr="00385B17" w:rsidRDefault="00385B17" w:rsidP="00385B1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385B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Шамильского</w:t>
      </w:r>
      <w:proofErr w:type="spellEnd"/>
      <w:r w:rsidRPr="00385B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РД</w:t>
      </w:r>
    </w:p>
    <w:p w:rsidR="00385B17" w:rsidRDefault="00385B17" w:rsidP="0038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85B17" w:rsidRPr="00385B17" w:rsidRDefault="00385B17" w:rsidP="0038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414C9" w:rsidRDefault="00974DAA" w:rsidP="00A649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85B1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201</w:t>
      </w:r>
      <w:r w:rsidR="00385B17" w:rsidRPr="00385B17">
        <w:rPr>
          <w:rFonts w:ascii="Times New Roman" w:eastAsia="Times New Roman" w:hAnsi="Times New Roman" w:cs="Times New Roman"/>
          <w:b/>
          <w:sz w:val="36"/>
          <w:szCs w:val="36"/>
          <w:lang w:val="en-GB" w:eastAsia="ru-RU"/>
        </w:rPr>
        <w:t xml:space="preserve">7 </w:t>
      </w:r>
      <w:r w:rsidRPr="00385B1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</w:t>
      </w:r>
      <w:r w:rsidR="00385B17" w:rsidRPr="00385B1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од</w:t>
      </w:r>
    </w:p>
    <w:p w:rsidR="00C414C9" w:rsidRPr="00A6496C" w:rsidRDefault="00A6496C" w:rsidP="00A649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lastRenderedPageBreak/>
        <w:t>-  1  -</w:t>
      </w:r>
    </w:p>
    <w:p w:rsidR="00974DAA" w:rsidRPr="00A6496C" w:rsidRDefault="00974DAA" w:rsidP="00C41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Федеральном государственном образовательном стандарте начального общего образования четко определены необходимые для формирования нового человека изменения, в которых подчеркнуто, что «развитие и воспитание личности обучающегося на основе усвоения универсальных учебных действий, познания и освоения мира составляет цель и основной результат образования».</w:t>
      </w:r>
    </w:p>
    <w:p w:rsidR="00974DAA" w:rsidRPr="00A6496C" w:rsidRDefault="00974DAA" w:rsidP="00974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и воспитание органически </w:t>
      </w:r>
      <w:proofErr w:type="gramStart"/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связаны</w:t>
      </w:r>
      <w:proofErr w:type="gramEnd"/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собой. Разработка педагогически и психологически обоснованной системы воспитания младших школьников - это одна из актуальнейших задач.</w:t>
      </w:r>
    </w:p>
    <w:p w:rsidR="00974DAA" w:rsidRPr="00A6496C" w:rsidRDefault="00974DAA" w:rsidP="00974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в начальных классах должно пронизывать все сферы жизнедеятельности ребенка, т.к. основной задачей начального обучения считается создание условий для приобретения обучающимся позитивного социального опыта и оказание помощи ребенку в овладении естественными процессами своего развития, следовательно, в овладении приемами и способами поведения.</w:t>
      </w:r>
    </w:p>
    <w:p w:rsidR="00974DAA" w:rsidRPr="00A6496C" w:rsidRDefault="00974DAA" w:rsidP="00974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личности ребенка происходит непрерывно: и на уроке, и на перемене, и вне урока, и дома. Цели и задачи, которые ставит перед собой учитель в плане воспитания учеников, нескончаемы.</w:t>
      </w:r>
    </w:p>
    <w:p w:rsidR="00974DAA" w:rsidRPr="00A6496C" w:rsidRDefault="00974DAA" w:rsidP="00974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Цель </w:t>
      </w:r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воспитания в начальной школе - создание условий для развития личности ученика. А личность, на мой взгляд, должна быть: </w:t>
      </w:r>
    </w:p>
    <w:p w:rsidR="00974DAA" w:rsidRPr="00A6496C" w:rsidRDefault="00974DAA" w:rsidP="00974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свободной, то есть способной к самореализации;</w:t>
      </w:r>
    </w:p>
    <w:p w:rsidR="00974DAA" w:rsidRPr="00A6496C" w:rsidRDefault="00974DAA" w:rsidP="00974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>- гуманной, то есть способной на милосердие, доброту, сострадание;</w:t>
      </w:r>
    </w:p>
    <w:p w:rsidR="00974DAA" w:rsidRPr="00A6496C" w:rsidRDefault="00974DAA" w:rsidP="00974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>- духовной (испытывающей потребность в познании и самопознании; стремящейся к красоте и поиску смысла жизни);</w:t>
      </w:r>
    </w:p>
    <w:p w:rsidR="00974DAA" w:rsidRPr="00A6496C" w:rsidRDefault="00974DAA" w:rsidP="00974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>- творческой, то есть развивающая способности, интеллект; испытывающая потребность в знаниях;</w:t>
      </w:r>
    </w:p>
    <w:p w:rsidR="00974DAA" w:rsidRPr="00A6496C" w:rsidRDefault="00974DAA" w:rsidP="00974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практической (трудолюбивой, знающей народные обычаи и </w:t>
      </w:r>
      <w:proofErr w:type="spellStart"/>
      <w:proofErr w:type="gramStart"/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proofErr w:type="spellEnd"/>
      <w:proofErr w:type="gramEnd"/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74DAA" w:rsidRPr="00A6496C" w:rsidRDefault="00974DAA" w:rsidP="00974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основной цели, ставлю следующие задачи: </w:t>
      </w:r>
    </w:p>
    <w:p w:rsidR="00974DAA" w:rsidRPr="00A6496C" w:rsidRDefault="00974DAA" w:rsidP="00974D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необходимые условия для проявления творческой индивидуальности каждого ученика;</w:t>
      </w:r>
    </w:p>
    <w:p w:rsidR="00974DAA" w:rsidRPr="00A6496C" w:rsidRDefault="00974DAA" w:rsidP="00974D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формированию основ культуры общения и построения межличностных отношений;</w:t>
      </w:r>
    </w:p>
    <w:p w:rsidR="00974DAA" w:rsidRPr="00A6496C" w:rsidRDefault="00974DAA" w:rsidP="00974D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познавательную активность.</w:t>
      </w:r>
    </w:p>
    <w:p w:rsidR="00974DAA" w:rsidRDefault="00974DAA" w:rsidP="00974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Следуя вышесказанному в воспитательной работе, определяется несколько направлений.</w:t>
      </w:r>
      <w:r w:rsidRPr="00A6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A6496C" w:rsidRDefault="00A6496C" w:rsidP="00974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496C" w:rsidRDefault="00A6496C" w:rsidP="00974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496C" w:rsidRPr="00A6496C" w:rsidRDefault="00A6496C" w:rsidP="00A649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 2  -</w:t>
      </w:r>
    </w:p>
    <w:p w:rsidR="00974DAA" w:rsidRPr="00A6496C" w:rsidRDefault="00974DAA" w:rsidP="00974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ДУХОВНО-НРАВСТВЕННОЕ ВОСПИТАНИЕ.</w:t>
      </w:r>
    </w:p>
    <w:p w:rsidR="00974DAA" w:rsidRPr="00A6496C" w:rsidRDefault="00974DAA" w:rsidP="00974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Цель:</w:t>
      </w:r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целостной системы духовно-нравственного воспитания школьника на основании традиций православной культуры с учетом социальной адаптации.</w:t>
      </w:r>
    </w:p>
    <w:p w:rsidR="00974DAA" w:rsidRPr="00A6496C" w:rsidRDefault="00974DAA" w:rsidP="00974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задачи в реализации данного направления воспитательной работы </w:t>
      </w:r>
    </w:p>
    <w:p w:rsidR="00974DAA" w:rsidRPr="00A6496C" w:rsidRDefault="00974DAA" w:rsidP="00974D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содействовать формированию духовно-нравственной позиции школьников;</w:t>
      </w:r>
    </w:p>
    <w:p w:rsidR="00974DAA" w:rsidRPr="00A6496C" w:rsidRDefault="00974DAA" w:rsidP="00974D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любовь к Отечеству через приобщение к истокам и традициям русской культуры;</w:t>
      </w:r>
    </w:p>
    <w:p w:rsidR="00974DAA" w:rsidRPr="00A6496C" w:rsidRDefault="00974DAA" w:rsidP="00974D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любовь и уважение к родной семье; </w:t>
      </w:r>
    </w:p>
    <w:p w:rsidR="00974DAA" w:rsidRPr="00A6496C" w:rsidRDefault="00974DAA" w:rsidP="00974D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уважение к личности независимо от национальной принадлежности; </w:t>
      </w:r>
    </w:p>
    <w:p w:rsidR="00974DAA" w:rsidRPr="00A6496C" w:rsidRDefault="00974DAA" w:rsidP="00974D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признавать права каждого человека на собственную точку зрения, мировоззрения и религиозные традиции;</w:t>
      </w:r>
    </w:p>
    <w:p w:rsidR="00974DAA" w:rsidRPr="00A6496C" w:rsidRDefault="00974DAA" w:rsidP="00974D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любовь к родной школе, уважение к ее традициям;</w:t>
      </w:r>
    </w:p>
    <w:p w:rsidR="00974DAA" w:rsidRPr="00A6496C" w:rsidRDefault="00974DAA" w:rsidP="00974D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ребят к миротворческой деятельности, воспитание чувства милосердия, сострадания.</w:t>
      </w:r>
    </w:p>
    <w:p w:rsidR="00974DAA" w:rsidRPr="00A6496C" w:rsidRDefault="00974DAA" w:rsidP="00974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Практическая деятельность.</w:t>
      </w:r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74DAA" w:rsidRPr="00A6496C" w:rsidRDefault="00974DAA" w:rsidP="00974D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и сотрудничество с храмом поселка;</w:t>
      </w:r>
    </w:p>
    <w:p w:rsidR="00974DAA" w:rsidRPr="00A6496C" w:rsidRDefault="00974DAA" w:rsidP="00974D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проведение круглых столов, конференций, посвященных добровольному служению обществу во имя мира;</w:t>
      </w:r>
    </w:p>
    <w:p w:rsidR="00974DAA" w:rsidRPr="00A6496C" w:rsidRDefault="00974DAA" w:rsidP="00974D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посильной помощи ветеранам Великой Отечественной войны, педагогического труда, пожилым людям;</w:t>
      </w:r>
    </w:p>
    <w:p w:rsidR="00974DAA" w:rsidRPr="00A6496C" w:rsidRDefault="00974DAA" w:rsidP="00974D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акциях милосердия. В течение учебного года принимать участие в сборе вещей, книг, игрушек для детей из малообеспеченных семей, оказывать посильную помощь престарелым людям (покупка лекарств, продуктов), посещение больных.</w:t>
      </w:r>
    </w:p>
    <w:p w:rsidR="00974DAA" w:rsidRPr="00A6496C" w:rsidRDefault="00974DAA" w:rsidP="00974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ПАТРИОТИЧЕСКОЕ ВОСПИТАНИЕ.</w:t>
      </w:r>
    </w:p>
    <w:p w:rsidR="00974DAA" w:rsidRPr="00A6496C" w:rsidRDefault="00974DAA" w:rsidP="00974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здесь является воспитание уважения к истории и культуре своего народа, национальным святыням, любовь к родной земле, чтобы обогатить души детей и пробудить желании быть полезными Родине.</w:t>
      </w:r>
    </w:p>
    <w:p w:rsidR="00974DAA" w:rsidRPr="00A6496C" w:rsidRDefault="00974DAA" w:rsidP="00974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Ведущие идеи: </w:t>
      </w:r>
    </w:p>
    <w:p w:rsidR="00974DAA" w:rsidRPr="00A6496C" w:rsidRDefault="00974DAA" w:rsidP="00974D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уважения к Отечеству и гордость за него; </w:t>
      </w:r>
    </w:p>
    <w:p w:rsidR="00974DAA" w:rsidRPr="00A6496C" w:rsidRDefault="00974DAA" w:rsidP="00974D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юного гражданина на традициях русской национальной культуры;</w:t>
      </w:r>
    </w:p>
    <w:p w:rsidR="00974DAA" w:rsidRPr="00A6496C" w:rsidRDefault="00974DAA" w:rsidP="00974D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патриотических праздниках;</w:t>
      </w:r>
    </w:p>
    <w:p w:rsidR="00974DAA" w:rsidRPr="00A6496C" w:rsidRDefault="00974DAA" w:rsidP="00974D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мероприятий, посвященных памятным датам;</w:t>
      </w:r>
    </w:p>
    <w:p w:rsidR="00974DAA" w:rsidRDefault="00974DAA" w:rsidP="00974D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встречи с интересными людьми, ветеранами войны и тр</w:t>
      </w:r>
      <w:r w:rsid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уда, проведение уроков Мужества</w:t>
      </w:r>
    </w:p>
    <w:p w:rsidR="00A6496C" w:rsidRPr="00A6496C" w:rsidRDefault="00A6496C" w:rsidP="00A649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 3  -</w:t>
      </w:r>
    </w:p>
    <w:p w:rsidR="00974DAA" w:rsidRPr="00A6496C" w:rsidRDefault="00974DAA" w:rsidP="00974D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государственной символики;</w:t>
      </w:r>
    </w:p>
    <w:p w:rsidR="00974DAA" w:rsidRPr="00A6496C" w:rsidRDefault="00974DAA" w:rsidP="00974D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>цикл лекций и бесед об истории России, показ видеофильмов;</w:t>
      </w:r>
    </w:p>
    <w:p w:rsidR="00974DAA" w:rsidRPr="00A6496C" w:rsidRDefault="00974DAA" w:rsidP="00974D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биографии великих людей.</w:t>
      </w:r>
    </w:p>
    <w:p w:rsidR="00974DAA" w:rsidRPr="00A6496C" w:rsidRDefault="00974DAA" w:rsidP="00974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Практическая деятельность.</w:t>
      </w:r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74DAA" w:rsidRPr="00A6496C" w:rsidRDefault="00974DAA" w:rsidP="00974DA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и проведение классных часов, этических бесед;</w:t>
      </w:r>
    </w:p>
    <w:p w:rsidR="00974DAA" w:rsidRPr="00A6496C" w:rsidRDefault="00974DAA" w:rsidP="00974DA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мероприятий, посвященных памятным датам;</w:t>
      </w:r>
    </w:p>
    <w:p w:rsidR="00974DAA" w:rsidRPr="00A6496C" w:rsidRDefault="00974DAA" w:rsidP="00974DA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встречи с интересными людьми, ветеранами войны и труда, проведение уроков Мужества;</w:t>
      </w:r>
    </w:p>
    <w:p w:rsidR="00974DAA" w:rsidRPr="00A6496C" w:rsidRDefault="00974DAA" w:rsidP="00974DA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празднование "Дня защитника Отечества", Дня Победы", "Дня космонавтики ".</w:t>
      </w:r>
    </w:p>
    <w:p w:rsidR="00974DAA" w:rsidRPr="00A6496C" w:rsidRDefault="00974DAA" w:rsidP="00974DA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государственной символики;</w:t>
      </w:r>
    </w:p>
    <w:p w:rsidR="00974DAA" w:rsidRPr="00A6496C" w:rsidRDefault="00974DAA" w:rsidP="00974DA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>цикл лекций и бесед об истории страны, показ презентаций, видеофильмов;</w:t>
      </w:r>
    </w:p>
    <w:p w:rsidR="00974DAA" w:rsidRPr="00A6496C" w:rsidRDefault="00974DAA" w:rsidP="00974DA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биографии великих людей.</w:t>
      </w:r>
    </w:p>
    <w:p w:rsidR="00974DAA" w:rsidRPr="00A6496C" w:rsidRDefault="00974DAA" w:rsidP="00974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ЭСТЕТИЧЕСКОЕ ВОСПИТАНИЕ.</w:t>
      </w:r>
    </w:p>
    <w:p w:rsidR="00974DAA" w:rsidRPr="00A6496C" w:rsidRDefault="00974DAA" w:rsidP="00974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Цель:</w:t>
      </w:r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популяризация художественно-эстетического творчества учащихся, развитие их творческих способностей и художественного вкуса, воспитание доброты и чуткости средствами художественно-</w:t>
      </w:r>
      <w:proofErr w:type="gramStart"/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эстетических видов</w:t>
      </w:r>
      <w:proofErr w:type="gramEnd"/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деятельности.</w:t>
      </w:r>
    </w:p>
    <w:p w:rsidR="00974DAA" w:rsidRPr="00A6496C" w:rsidRDefault="00974DAA" w:rsidP="00974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Ведущие идеи: </w:t>
      </w:r>
    </w:p>
    <w:p w:rsidR="00974DAA" w:rsidRPr="00A6496C" w:rsidRDefault="00974DAA" w:rsidP="00974DA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конкурсы творческих работ, рисунков, плакатов, коллективные творческие дела, выпуск газет;</w:t>
      </w:r>
    </w:p>
    <w:p w:rsidR="00974DAA" w:rsidRPr="00A6496C" w:rsidRDefault="00974DAA" w:rsidP="00974DA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экскурсии в музеи и выставочные комплексы района и области;</w:t>
      </w:r>
    </w:p>
    <w:p w:rsidR="00974DAA" w:rsidRPr="00A6496C" w:rsidRDefault="00974DAA" w:rsidP="00974DA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проведение утренников и праздников " Новогодняя сказка", "В гостях у сказки", "</w:t>
      </w:r>
      <w:proofErr w:type="spellStart"/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Осенины</w:t>
      </w:r>
      <w:proofErr w:type="spellEnd"/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>", "Приглашение на День рождения", "Прощание с начальной школой" и т.д. с изготовлением открыток, сувениров;</w:t>
      </w:r>
    </w:p>
    <w:p w:rsidR="00974DAA" w:rsidRPr="00A6496C" w:rsidRDefault="00974DAA" w:rsidP="00974DA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школьных, региональных выставках декоративно-прикладного творчества учащихся и конкурсах рисунков;</w:t>
      </w:r>
    </w:p>
    <w:p w:rsidR="00974DAA" w:rsidRPr="00A6496C" w:rsidRDefault="00974DAA" w:rsidP="00974DA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конкурсах чтецов; </w:t>
      </w:r>
    </w:p>
    <w:p w:rsidR="00974DAA" w:rsidRPr="00A6496C" w:rsidRDefault="00974DAA" w:rsidP="00974DA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в оформлении классного кабинета, школы к праздникам.</w:t>
      </w:r>
    </w:p>
    <w:p w:rsidR="00974DAA" w:rsidRPr="00A6496C" w:rsidRDefault="00974DAA" w:rsidP="00974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Практическая деятельность </w:t>
      </w:r>
    </w:p>
    <w:p w:rsidR="00974DAA" w:rsidRPr="00A6496C" w:rsidRDefault="00974DAA" w:rsidP="00974DA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конкурсы творческих работ, рисунков, плакатов, коллективные творческие дела, выпуск газет;</w:t>
      </w:r>
    </w:p>
    <w:p w:rsidR="00974DAA" w:rsidRPr="00A6496C" w:rsidRDefault="00974DAA" w:rsidP="00974DA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экскурсии в школу искусств, музеи и выставочные комплексы </w:t>
      </w:r>
      <w:proofErr w:type="gramStart"/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Белгорода и Белгородской области.</w:t>
      </w:r>
    </w:p>
    <w:p w:rsidR="00974DAA" w:rsidRPr="00A6496C" w:rsidRDefault="00974DAA" w:rsidP="00974DA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проведение утренников и праздников " Новогодняя сказка", "В гостях у сказки", "</w:t>
      </w:r>
      <w:proofErr w:type="spellStart"/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Осенины</w:t>
      </w:r>
      <w:proofErr w:type="spellEnd"/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>", "Лето. Приглашение на День рождения", "Прощание с начальной школой" и т.д., с изготовлением открыток, сувениров;</w:t>
      </w:r>
    </w:p>
    <w:p w:rsidR="00974DAA" w:rsidRPr="00A6496C" w:rsidRDefault="00974DAA" w:rsidP="00974DA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школьных, региональных выставках декоративно-прикладного творчества учащихся и конкурсах рисунков;</w:t>
      </w:r>
    </w:p>
    <w:p w:rsidR="00974DAA" w:rsidRPr="00A6496C" w:rsidRDefault="00974DAA" w:rsidP="00974DA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конкурсах чтецов; </w:t>
      </w:r>
    </w:p>
    <w:p w:rsidR="00974DAA" w:rsidRDefault="00974DAA" w:rsidP="00974DA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в оформлении классного кабинета, школы к праздникам.</w:t>
      </w:r>
    </w:p>
    <w:p w:rsidR="00A6496C" w:rsidRPr="00A6496C" w:rsidRDefault="00A6496C" w:rsidP="00A6496C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 4  -</w:t>
      </w:r>
    </w:p>
    <w:p w:rsidR="00974DAA" w:rsidRPr="00A6496C" w:rsidRDefault="00974DAA" w:rsidP="00974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ЗДОРОВЬЕ.</w:t>
      </w:r>
    </w:p>
    <w:p w:rsidR="00974DAA" w:rsidRPr="00A6496C" w:rsidRDefault="00974DAA" w:rsidP="00974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Цель:</w:t>
      </w:r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укрепление здоровья детей, воспитание потребности вести здоровый образ жизни. </w:t>
      </w:r>
    </w:p>
    <w:p w:rsidR="00974DAA" w:rsidRPr="00A6496C" w:rsidRDefault="00974DAA" w:rsidP="00974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мероприятий по формированию культуры сохранения и совершенствования здоровья, знакомство детей с опытом и традициями предыдущих поколений по сохранению физического и психического здоровья - это основное при организации работы в этом направлении. </w:t>
      </w:r>
    </w:p>
    <w:p w:rsidR="00974DAA" w:rsidRPr="00A6496C" w:rsidRDefault="00974DAA" w:rsidP="00974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Ведущие идеи и практическая деятельность</w:t>
      </w:r>
    </w:p>
    <w:p w:rsidR="00974DAA" w:rsidRPr="00A6496C" w:rsidRDefault="00974DAA" w:rsidP="00974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цикл профилактических бесед (с приглашением школьного медицинского работника, родителей, работающих в сфере здравоохранения);</w:t>
      </w:r>
    </w:p>
    <w:p w:rsidR="00974DAA" w:rsidRPr="00A6496C" w:rsidRDefault="00974DAA" w:rsidP="00974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Дни здоровья;</w:t>
      </w:r>
    </w:p>
    <w:p w:rsidR="00974DAA" w:rsidRPr="00A6496C" w:rsidRDefault="00974DAA" w:rsidP="00974DA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легкоатлетических кроссах, спортивных играх, "Веселых стартах"; занятия в спортивных кружках;</w:t>
      </w:r>
    </w:p>
    <w:p w:rsidR="00974DAA" w:rsidRPr="00A6496C" w:rsidRDefault="00974DAA" w:rsidP="00974DA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ежедневная утренняя зарядка, динамическая пауза и физкультминутки;</w:t>
      </w:r>
    </w:p>
    <w:p w:rsidR="00974DAA" w:rsidRPr="00A6496C" w:rsidRDefault="00974DAA" w:rsidP="00974DA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на свежем воздухе;</w:t>
      </w:r>
    </w:p>
    <w:p w:rsidR="00974DAA" w:rsidRPr="00A6496C" w:rsidRDefault="00974DAA" w:rsidP="00974DA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весенние и осенние походы в лес;</w:t>
      </w:r>
    </w:p>
    <w:p w:rsidR="00974DAA" w:rsidRPr="00A6496C" w:rsidRDefault="00974DAA" w:rsidP="00974DA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часы общения: "Мой режим дня", "Правила поведения в чрезвычайных ситуациях", "Ребенок и улица", "Осторожно - гололед";</w:t>
      </w:r>
    </w:p>
    <w:p w:rsidR="00974DAA" w:rsidRPr="00A6496C" w:rsidRDefault="00974DAA" w:rsidP="00974DA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классные часы: "Пожарная безопасность", "Азбука дорожных знаков";</w:t>
      </w:r>
    </w:p>
    <w:p w:rsidR="00974DAA" w:rsidRDefault="00974DAA" w:rsidP="00974DA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спортивные праздники с участием родителей "Папа, мама, я - спортивная семья".</w:t>
      </w:r>
    </w:p>
    <w:p w:rsidR="00A6496C" w:rsidRPr="00A6496C" w:rsidRDefault="00A6496C" w:rsidP="00974DA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4DAA" w:rsidRPr="00A6496C" w:rsidRDefault="00974DAA" w:rsidP="00974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ИНТЕЛЛЕКТУАЛЬНОЕ РАЗВИТИЕ.</w:t>
      </w:r>
    </w:p>
    <w:p w:rsidR="00974DAA" w:rsidRPr="00A6496C" w:rsidRDefault="00974DAA" w:rsidP="00974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Цель:</w:t>
      </w:r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создать условия для продвижения детей в интеллектуальном развитии; формировать интеллектуальную культуру, развивать кругозор и любознательность.</w:t>
      </w:r>
    </w:p>
    <w:p w:rsidR="00974DAA" w:rsidRPr="00A6496C" w:rsidRDefault="00974DAA" w:rsidP="00974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Ведущие идеи: </w:t>
      </w:r>
    </w:p>
    <w:p w:rsidR="00974DAA" w:rsidRPr="00A6496C" w:rsidRDefault="00974DAA" w:rsidP="00974DA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самореализации ребят;</w:t>
      </w:r>
    </w:p>
    <w:p w:rsidR="00974DAA" w:rsidRPr="00A6496C" w:rsidRDefault="00974DAA" w:rsidP="00974DA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получение знаний в области науки, культуры, истории; </w:t>
      </w:r>
    </w:p>
    <w:p w:rsidR="00974DAA" w:rsidRPr="00A6496C" w:rsidRDefault="00974DAA" w:rsidP="00974DA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привитие культуры умственного труда;</w:t>
      </w:r>
    </w:p>
    <w:p w:rsidR="00974DAA" w:rsidRPr="00A6496C" w:rsidRDefault="00974DAA" w:rsidP="00974DA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привитие культуры поведения;</w:t>
      </w:r>
    </w:p>
    <w:p w:rsidR="00974DAA" w:rsidRPr="00A6496C" w:rsidRDefault="00974DAA" w:rsidP="00974DA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творческих способностей;</w:t>
      </w:r>
    </w:p>
    <w:p w:rsidR="00974DAA" w:rsidRPr="00A6496C" w:rsidRDefault="00974DAA" w:rsidP="00974DA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тематических конкурсах и олимпиадах. </w:t>
      </w:r>
    </w:p>
    <w:p w:rsidR="00974DAA" w:rsidRPr="00A6496C" w:rsidRDefault="00974DAA" w:rsidP="00974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ТРУДОВОЕ ВОСПИТАНИЕ</w:t>
      </w:r>
    </w:p>
    <w:p w:rsidR="00974DAA" w:rsidRDefault="00974DAA" w:rsidP="00974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Задачи:</w:t>
      </w:r>
      <w:r w:rsidRPr="00A6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детей к общественно-полезному труду, воспитание в детях чувства ответственности, бережливости, аккуратности, уважения к людям труда.</w:t>
      </w:r>
    </w:p>
    <w:p w:rsidR="00A6496C" w:rsidRDefault="00A6496C" w:rsidP="00A649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96C" w:rsidRPr="00A6496C" w:rsidRDefault="00A6496C" w:rsidP="00A649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5 -</w:t>
      </w:r>
    </w:p>
    <w:p w:rsidR="00974DAA" w:rsidRPr="00A6496C" w:rsidRDefault="00974DAA" w:rsidP="00974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Ведущие идеи: </w:t>
      </w:r>
    </w:p>
    <w:p w:rsidR="00974DAA" w:rsidRPr="00A6496C" w:rsidRDefault="00974DAA" w:rsidP="00974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дежурство по классу;</w:t>
      </w:r>
    </w:p>
    <w:p w:rsidR="00974DAA" w:rsidRPr="00A6496C" w:rsidRDefault="00974DAA" w:rsidP="00974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уборка школьной территории; </w:t>
      </w:r>
    </w:p>
    <w:p w:rsidR="00974DAA" w:rsidRPr="00A6496C" w:rsidRDefault="00974DAA" w:rsidP="00974DA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озеленение школьного двора;</w:t>
      </w:r>
    </w:p>
    <w:p w:rsidR="00974DAA" w:rsidRPr="00A6496C" w:rsidRDefault="00974DAA" w:rsidP="00974DA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экскурсии на предприятия;</w:t>
      </w:r>
    </w:p>
    <w:p w:rsidR="00974DAA" w:rsidRPr="00A6496C" w:rsidRDefault="00974DAA" w:rsidP="00974DA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часы общения "Кем быть?", "Профессия моих родителей". </w:t>
      </w:r>
    </w:p>
    <w:p w:rsidR="00974DAA" w:rsidRPr="00A6496C" w:rsidRDefault="00974DAA" w:rsidP="00974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значение имеет трудовое воспитание. Максимальное сближение интересов родителей и педагогов по воспитанию личности - является главным при построении работы в этом направлении.</w:t>
      </w:r>
    </w:p>
    <w:p w:rsidR="00974DAA" w:rsidRPr="00A6496C" w:rsidRDefault="00974DAA" w:rsidP="00974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Главной задачей своей считаю создание в классе единого коллектива детей и родителей. Я стараюсь объединить детей и взрослых, их души и сердца. А это ведет к сотрудничеству поколений, рождает в ребенке желание любить и действовать, заботиться о людях, о своей стране.</w:t>
      </w:r>
    </w:p>
    <w:p w:rsidR="00974DAA" w:rsidRPr="00A6496C" w:rsidRDefault="00974DAA" w:rsidP="00974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мой взгляд, именно классный руководитель может стать тем связующим звеном, своеобразным координатором, который способен сплотить этот коллектив. Только наша совместная деятельность может содействовать воспитанию личности, которую отличает духовное и физическое здоровье. </w:t>
      </w:r>
    </w:p>
    <w:p w:rsidR="00974DAA" w:rsidRPr="00A6496C" w:rsidRDefault="00974DAA" w:rsidP="00974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Ведущие идеи: </w:t>
      </w:r>
    </w:p>
    <w:p w:rsidR="00974DAA" w:rsidRPr="00A6496C" w:rsidRDefault="00974DAA" w:rsidP="00974DA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тематические родительские собрания;</w:t>
      </w:r>
    </w:p>
    <w:p w:rsidR="00974DAA" w:rsidRPr="00A6496C" w:rsidRDefault="00974DAA" w:rsidP="00974DA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анкетирование;</w:t>
      </w:r>
    </w:p>
    <w:p w:rsidR="00974DAA" w:rsidRPr="00A6496C" w:rsidRDefault="00974DAA" w:rsidP="00974DA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круглые столы, лектории;</w:t>
      </w:r>
    </w:p>
    <w:p w:rsidR="00974DAA" w:rsidRPr="00A6496C" w:rsidRDefault="00974DAA" w:rsidP="00974DA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и проведение совместных с детьми мероприятий; </w:t>
      </w:r>
    </w:p>
    <w:p w:rsidR="00974DAA" w:rsidRPr="00A6496C" w:rsidRDefault="00974DAA" w:rsidP="00974DA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консультации, беседы.</w:t>
      </w:r>
    </w:p>
    <w:p w:rsidR="00974DAA" w:rsidRPr="00A6496C" w:rsidRDefault="00974DAA" w:rsidP="00974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приходит в школу, уже имея многие личностные качества, но развитие личности - процесс длительный, протекающий в течение всей жизни человека. Именно начальная школа вносит существенный вклад в этот процесс. В этот период особенное значение приобретает грамотная, целенаправленная работа по формированию детской личности и ее воспитанию.</w:t>
      </w:r>
    </w:p>
    <w:p w:rsidR="00974DAA" w:rsidRPr="00A6496C" w:rsidRDefault="00974DAA" w:rsidP="00974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Опыт работы показывает, что современные дети, пришедшие за парты, уже не те, что были десять лет назад. Они более активны и осведомлены, они смелее и самоувереннее. </w:t>
      </w:r>
    </w:p>
    <w:p w:rsidR="00974DAA" w:rsidRDefault="00974DAA" w:rsidP="00974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обеспечить каждому ребенку полноценное личностное развитие и воспитание, я считаю наиболее актуальными следующие принципы и подходы:</w:t>
      </w:r>
    </w:p>
    <w:p w:rsidR="00A6496C" w:rsidRDefault="00A6496C" w:rsidP="00974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96C" w:rsidRPr="00A6496C" w:rsidRDefault="00A6496C" w:rsidP="00A649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 6 -</w:t>
      </w:r>
    </w:p>
    <w:p w:rsidR="00974DAA" w:rsidRPr="00A6496C" w:rsidRDefault="00974DAA" w:rsidP="00974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Pr="00A649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Личностный подход.</w:t>
      </w:r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Личность ребенка - высшая ценность. Ребенка надо принимать таким, какой он есть. Важно уважение личности каждого ребенка, его индивидуальности, бережное отношение к его мыслям, чувствам, ожиданиям.</w:t>
      </w:r>
    </w:p>
    <w:p w:rsidR="00974DAA" w:rsidRPr="00A6496C" w:rsidRDefault="00974DAA" w:rsidP="00974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Pr="00A649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Принцип целостности</w:t>
      </w:r>
      <w:r w:rsidRPr="00A6496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урочной и внеурочной деятельности.</w:t>
      </w:r>
    </w:p>
    <w:p w:rsidR="00974DAA" w:rsidRPr="00A6496C" w:rsidRDefault="00974DAA" w:rsidP="00974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A649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. </w:t>
      </w:r>
      <w:proofErr w:type="spellStart"/>
      <w:r w:rsidRPr="00A649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Деятельностный</w:t>
      </w:r>
      <w:proofErr w:type="spellEnd"/>
      <w:r w:rsidRPr="00A649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подход</w:t>
      </w:r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Ребенку нужна интересная, отвечающая его потребностям и особенностям деятельность: игровая, познавательная, трудовая, творческая, </w:t>
      </w:r>
      <w:proofErr w:type="spellStart"/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досуговая</w:t>
      </w:r>
      <w:proofErr w:type="spellEnd"/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>. Ведь только в деятельности изменяются, укрепляются отношения между воспитанниками.</w:t>
      </w:r>
    </w:p>
    <w:p w:rsidR="00974DAA" w:rsidRPr="00A6496C" w:rsidRDefault="00974DAA" w:rsidP="00974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proofErr w:type="spellStart"/>
      <w:r w:rsidRPr="00A649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Средовый</w:t>
      </w:r>
      <w:proofErr w:type="spellEnd"/>
      <w:r w:rsidRPr="00A649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подход</w:t>
      </w:r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>. Школа не может оградить детей от негативного влияния социальной среды, но в состоянии включить в деятельность детей заботы и проблемы ближайшего окружения.</w:t>
      </w:r>
    </w:p>
    <w:p w:rsidR="00974DAA" w:rsidRPr="00A6496C" w:rsidRDefault="00974DAA" w:rsidP="00974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A649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 Комплексный подход</w:t>
      </w:r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Воспитание и развитие актуальных качеств личности ребенка происходит параллельно, а не изолированно друг от друга. Нужно организовать деятельность учащегося таким образом, чтобы ребенок раскрывался с разных сторон и развивал все свои личностные качества.</w:t>
      </w:r>
    </w:p>
    <w:p w:rsidR="00974DAA" w:rsidRPr="00A6496C" w:rsidRDefault="00974DAA" w:rsidP="00974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настолько любознательны, инициативны, стремятся к самореализации своих возможностей, что посещают порой по два - три кружка, как в стенах школы, так и в учреждениях дополнительного образования. Дети находят применение своим творческим способностям: они являются активными участниками школьных мероприятий.</w:t>
      </w:r>
    </w:p>
    <w:p w:rsidR="00974DAA" w:rsidRPr="00A6496C" w:rsidRDefault="00974DAA" w:rsidP="00A6496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своей работе я опираюсь на простые постулаты:</w:t>
      </w:r>
    </w:p>
    <w:p w:rsidR="00974DAA" w:rsidRPr="00A6496C" w:rsidRDefault="00974DAA" w:rsidP="00A6496C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если ребенка подбадривать, он учится верить в себя;</w:t>
      </w:r>
    </w:p>
    <w:p w:rsidR="00974DAA" w:rsidRPr="00A6496C" w:rsidRDefault="00974DAA" w:rsidP="00A6496C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если ребенка хвалить, он учится быть благодарным;</w:t>
      </w:r>
    </w:p>
    <w:p w:rsidR="00974DAA" w:rsidRPr="00A6496C" w:rsidRDefault="00974DAA" w:rsidP="00A6496C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если ребенка поддерживать, он учится ценить себя;</w:t>
      </w:r>
    </w:p>
    <w:p w:rsidR="00974DAA" w:rsidRPr="00A6496C" w:rsidRDefault="00C414C9" w:rsidP="00A6496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49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974DAA" w:rsidRPr="00A649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если ребенка окружить дружелюбием, он учится находить любовь в этом мире.</w:t>
      </w:r>
    </w:p>
    <w:p w:rsidR="00974DAA" w:rsidRPr="00A6496C" w:rsidRDefault="00974DAA" w:rsidP="00974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4DAA" w:rsidRPr="00A6496C" w:rsidRDefault="00974DAA" w:rsidP="00974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4DAA" w:rsidRPr="00A6496C" w:rsidRDefault="00974DAA" w:rsidP="00974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4DAA" w:rsidRPr="00A6496C" w:rsidRDefault="00974DAA" w:rsidP="00974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4DAA" w:rsidRPr="00A6496C" w:rsidRDefault="00974DAA" w:rsidP="00A649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B0E" w:rsidRPr="00A6496C" w:rsidRDefault="00196B0E">
      <w:pPr>
        <w:rPr>
          <w:sz w:val="28"/>
          <w:szCs w:val="28"/>
        </w:rPr>
      </w:pPr>
    </w:p>
    <w:sectPr w:rsidR="00196B0E" w:rsidRPr="00A6496C" w:rsidSect="00A6496C">
      <w:pgSz w:w="11906" w:h="16838"/>
      <w:pgMar w:top="567" w:right="707" w:bottom="709" w:left="85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71694"/>
    <w:multiLevelType w:val="multilevel"/>
    <w:tmpl w:val="B47EC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7E5977"/>
    <w:multiLevelType w:val="multilevel"/>
    <w:tmpl w:val="E2F6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19693F"/>
    <w:multiLevelType w:val="multilevel"/>
    <w:tmpl w:val="D84A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6C3AD0"/>
    <w:multiLevelType w:val="multilevel"/>
    <w:tmpl w:val="EE8CF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B147BC"/>
    <w:multiLevelType w:val="multilevel"/>
    <w:tmpl w:val="74C4E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F57B8A"/>
    <w:multiLevelType w:val="multilevel"/>
    <w:tmpl w:val="746E3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3D7106"/>
    <w:multiLevelType w:val="multilevel"/>
    <w:tmpl w:val="69E29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E328ED"/>
    <w:multiLevelType w:val="multilevel"/>
    <w:tmpl w:val="8B8A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3170C4"/>
    <w:multiLevelType w:val="multilevel"/>
    <w:tmpl w:val="A39AC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772ED7"/>
    <w:multiLevelType w:val="multilevel"/>
    <w:tmpl w:val="6074D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9F26B1"/>
    <w:multiLevelType w:val="multilevel"/>
    <w:tmpl w:val="15525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9E3FDF"/>
    <w:multiLevelType w:val="multilevel"/>
    <w:tmpl w:val="8ACC3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1"/>
  </w:num>
  <w:num w:numId="9">
    <w:abstractNumId w:val="0"/>
  </w:num>
  <w:num w:numId="10">
    <w:abstractNumId w:val="4"/>
  </w:num>
  <w:num w:numId="11">
    <w:abstractNumId w:val="5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74DAA"/>
    <w:rsid w:val="00196B0E"/>
    <w:rsid w:val="00385B17"/>
    <w:rsid w:val="00646F7D"/>
    <w:rsid w:val="008C17F8"/>
    <w:rsid w:val="00974DAA"/>
    <w:rsid w:val="00A6496C"/>
    <w:rsid w:val="00BC7D6E"/>
    <w:rsid w:val="00C414C9"/>
    <w:rsid w:val="00D20F67"/>
    <w:rsid w:val="00EF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4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4DA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3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1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9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1711</Words>
  <Characters>9758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dcterms:created xsi:type="dcterms:W3CDTF">2001-12-31T22:36:00Z</dcterms:created>
  <dcterms:modified xsi:type="dcterms:W3CDTF">2020-12-10T20:13:00Z</dcterms:modified>
</cp:coreProperties>
</file>