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96"/>
          <w:szCs w:val="96"/>
          <w:lang w:eastAsia="ru-RU"/>
        </w:rPr>
      </w:pP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96"/>
          <w:szCs w:val="96"/>
          <w:lang w:eastAsia="ru-RU"/>
        </w:rPr>
      </w:pPr>
      <w:bookmarkStart w:id="0" w:name="_GoBack"/>
      <w:bookmarkEnd w:id="0"/>
      <w:r w:rsidRPr="001F3070">
        <w:rPr>
          <w:rFonts w:ascii="Helvetica" w:eastAsia="Times New Roman" w:hAnsi="Helvetica" w:cs="Helvetica"/>
          <w:color w:val="333333"/>
          <w:sz w:val="96"/>
          <w:szCs w:val="96"/>
          <w:lang w:eastAsia="ru-RU"/>
        </w:rPr>
        <w:t xml:space="preserve"> Доклад на тему: «Развитие логического мышления</w:t>
      </w:r>
    </w:p>
    <w:p w:rsid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96"/>
          <w:szCs w:val="96"/>
          <w:lang w:eastAsia="ru-RU"/>
        </w:rPr>
      </w:pPr>
      <w:r w:rsidRPr="001F3070">
        <w:rPr>
          <w:rFonts w:ascii="Helvetica" w:eastAsia="Times New Roman" w:hAnsi="Helvetica" w:cs="Helvetica"/>
          <w:color w:val="333333"/>
          <w:sz w:val="96"/>
          <w:szCs w:val="96"/>
          <w:lang w:eastAsia="ru-RU"/>
        </w:rPr>
        <w:t>на уроках в начальной школе»</w:t>
      </w:r>
    </w:p>
    <w:p w:rsidR="00CC50A3" w:rsidRDefault="00CC50A3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96"/>
          <w:szCs w:val="96"/>
          <w:lang w:eastAsia="ru-RU"/>
        </w:rPr>
      </w:pPr>
    </w:p>
    <w:p w:rsidR="00CC50A3" w:rsidRPr="001F3070" w:rsidRDefault="00CC50A3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96"/>
          <w:szCs w:val="96"/>
          <w:lang w:eastAsia="ru-RU"/>
        </w:rPr>
      </w:pPr>
    </w:p>
    <w:p w:rsid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Учитель начальных классов</w:t>
      </w:r>
      <w:r w:rsidR="00CC50A3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:</w:t>
      </w:r>
      <w:r w:rsidRPr="001F3070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Магомедова А .М..</w:t>
      </w:r>
    </w:p>
    <w:p w:rsidR="00CC50A3" w:rsidRDefault="00CC50A3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МКОУ «Тидибская  СОШ им.Алиева И.М.»</w:t>
      </w:r>
    </w:p>
    <w:p w:rsidR="00CE0935" w:rsidRDefault="00CE0935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CE0935" w:rsidRPr="001F3070" w:rsidRDefault="00CE0935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                             2015 год</w:t>
      </w:r>
    </w:p>
    <w:p w:rsidR="001F3070" w:rsidRPr="001F3070" w:rsidRDefault="001F3070" w:rsidP="001F307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6099810" cy="4572000"/>
            <wp:effectExtent l="0" t="0" r="0" b="0"/>
            <wp:docPr id="12" name="Рисунок 12" descr="Цели:  Углублять стихийно складывающуюся логическую интуицию, накапливать практический опыт овладения основными логическими приемами: сравнением, обобщением, способностью выделять существенное, конкретизацией, классификацией, аналогией, абстрагированием  Вырабатывать навыки последовательного и доказательного мышления  Формировать умение обосновывать, отстаивать свои взгляды и убеждения  Развивать языковую культуру, учить умению адекватно понимать или  выражать предлагаемую информац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ели:  Углублять стихийно складывающуюся логическую интуицию, накапливать практический опыт овладения основными логическими приемами: сравнением, обобщением, способностью выделять существенное, конкретизацией, классификацией, аналогией, абстрагированием  Вырабатывать навыки последовательного и доказательного мышления  Формировать умение обосновывать, отстаивать свои взгляды и убеждения  Развивать языковую культуру, учить умению адекватно понимать или  выражать предлагаемую информаци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81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Цели:</w:t>
      </w:r>
    </w:p>
    <w:p w:rsidR="001F3070" w:rsidRPr="001F3070" w:rsidRDefault="001F3070" w:rsidP="001F30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Углублять стихийно складывающуюся логическую интуицию,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накапливать практический опыт овладения основными логическими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приемами: сравнением, обобщением, способностью выделять существенное,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конкретизацией, классификацией, аналогией, абстрагированием</w:t>
      </w:r>
    </w:p>
    <w:p w:rsidR="001F3070" w:rsidRPr="001F3070" w:rsidRDefault="001F3070" w:rsidP="001F30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Вырабатывать навыки последовательного и доказательного мышления</w:t>
      </w:r>
    </w:p>
    <w:p w:rsidR="001F3070" w:rsidRPr="001F3070" w:rsidRDefault="001F3070" w:rsidP="001F30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Формировать умение обосновывать, отстаивать свои взгляды и убеждения</w:t>
      </w:r>
    </w:p>
    <w:p w:rsidR="001F3070" w:rsidRPr="001F3070" w:rsidRDefault="001F3070" w:rsidP="001F30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языковую культуру, учить умению адекватно понимать или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выражать предлагаемую информацию</w:t>
      </w:r>
    </w:p>
    <w:p w:rsidR="001F3070" w:rsidRPr="001F3070" w:rsidRDefault="001F3070" w:rsidP="001F307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6099810" cy="4572000"/>
            <wp:effectExtent l="0" t="0" r="0" b="0"/>
            <wp:docPr id="11" name="Рисунок 11" descr="Конкретно-образное (преобладает у дошкольников и младших школьников) Мышление Формы абстрактного  мышления Операции мыш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кретно-образное (преобладает у дошкольников и младших школьников) Мышление Формы абстрактного  мышления Операции мышле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81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Конкретно-образное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(преобладает у дошкольников и младших школьников)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Мышление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Формы абстрактного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мышления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Операции мышления</w:t>
      </w:r>
    </w:p>
    <w:p w:rsidR="001F3070" w:rsidRPr="001F3070" w:rsidRDefault="001F3070" w:rsidP="001F307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понятия</w:t>
      </w:r>
    </w:p>
    <w:p w:rsidR="001F3070" w:rsidRPr="001F3070" w:rsidRDefault="001F3070" w:rsidP="001F307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суждения</w:t>
      </w:r>
    </w:p>
    <w:p w:rsidR="001F3070" w:rsidRPr="001F3070" w:rsidRDefault="001F3070" w:rsidP="001F307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умозаключения</w:t>
      </w:r>
    </w:p>
    <w:p w:rsidR="001F3070" w:rsidRPr="001F3070" w:rsidRDefault="001F3070" w:rsidP="001F307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анализ</w:t>
      </w:r>
    </w:p>
    <w:p w:rsidR="001F3070" w:rsidRPr="001F3070" w:rsidRDefault="001F3070" w:rsidP="001F307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синтез</w:t>
      </w:r>
    </w:p>
    <w:p w:rsidR="001F3070" w:rsidRPr="001F3070" w:rsidRDefault="001F3070" w:rsidP="001F307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сравнение</w:t>
      </w:r>
    </w:p>
    <w:p w:rsidR="001F3070" w:rsidRPr="001F3070" w:rsidRDefault="001F3070" w:rsidP="001F307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абстрагирование</w:t>
      </w:r>
    </w:p>
    <w:p w:rsidR="001F3070" w:rsidRPr="001F3070" w:rsidRDefault="001F3070" w:rsidP="001F307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обобщение</w:t>
      </w:r>
    </w:p>
    <w:p w:rsidR="001F3070" w:rsidRPr="001F3070" w:rsidRDefault="001F3070" w:rsidP="001F307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конкретизация</w:t>
      </w:r>
    </w:p>
    <w:p w:rsidR="001F3070" w:rsidRPr="001F3070" w:rsidRDefault="001F3070" w:rsidP="001F307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классификация</w:t>
      </w:r>
    </w:p>
    <w:p w:rsidR="001F3070" w:rsidRPr="001F3070" w:rsidRDefault="001F3070" w:rsidP="001F307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6099810" cy="4572000"/>
            <wp:effectExtent l="0" t="0" r="0" b="0"/>
            <wp:docPr id="10" name="Рисунок 10" descr="Видовые Конкретные Понятия Родовые Абстрактные Существенные признаки Несущественные при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идовые Конкретные Понятия Родовые Абстрактные Существенные признаки Несущественные признак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81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Видовые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Конкретные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Понятия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Родовые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Абстрактные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Существенные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признаки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Несущественные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признаки</w:t>
      </w:r>
    </w:p>
    <w:p w:rsidR="001F3070" w:rsidRPr="001F3070" w:rsidRDefault="001F3070" w:rsidP="001F307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6099810" cy="4572000"/>
            <wp:effectExtent l="0" t="0" r="0" b="0"/>
            <wp:docPr id="9" name="Рисунок 9" descr="Анализ Классификация Приемы формирования  понятия Синтез Сравнение сопоставление Обобщение существенных признаков Абстраг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нализ Классификация Приемы формирования  понятия Синтез Сравнение сопоставление Обобщение существенных признаков Абстрагиров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81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Анализ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Классификация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Приемы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формирования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понятия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Синтез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Сравнение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сопоставление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Обобщение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существенных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признаков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Абстрагирование</w:t>
      </w:r>
    </w:p>
    <w:p w:rsidR="001F3070" w:rsidRPr="001F3070" w:rsidRDefault="001F3070" w:rsidP="001F307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6099810" cy="4572000"/>
            <wp:effectExtent l="0" t="0" r="0" b="0"/>
            <wp:docPr id="8" name="Рисунок 8" descr="ОКРУЖАЮЩИЙ МИР МАТЕМАТИКА Логическое мышление РУССКИЙ ЯЗЫК ЛИТЕРАТУРНОЕ ЧТ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КРУЖАЮЩИЙ МИР МАТЕМАТИКА Логическое мышление РУССКИЙ ЯЗЫК ЛИТЕРАТУРНОЕ ЧТЕ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81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ОКРУЖАЮЩИЙ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МИР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МАТЕМАТИКА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Логическое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мышление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РУССКИЙ ЯЗЫК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ЛИТЕРАТУРНОЕ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ЧТЕНИЕ</w:t>
      </w:r>
    </w:p>
    <w:p w:rsidR="001F3070" w:rsidRPr="001F3070" w:rsidRDefault="001F3070" w:rsidP="001F307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6099810" cy="4572000"/>
            <wp:effectExtent l="0" t="0" r="0" b="0"/>
            <wp:docPr id="7" name="Рисунок 7" descr="Окружающий мир Загадки  Логические задания  Кроссворды Ребусы Чайнворды «Найди лишний предмет» Тесты Объединение в групп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кружающий мир Загадки  Логические задания  Кроссворды Ребусы Чайнворды «Найди лишний предмет» Тесты Объединение в групп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81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Окружающий мир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Загадки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Логические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задания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Кроссворды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Ребусы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Чайнворды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«Найди лишний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предмет»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Тесты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Объединение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 группы</w:t>
      </w:r>
    </w:p>
    <w:p w:rsidR="001F3070" w:rsidRPr="001F3070" w:rsidRDefault="001F3070" w:rsidP="001F307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6099810" cy="4572000"/>
            <wp:effectExtent l="0" t="0" r="0" b="0"/>
            <wp:docPr id="6" name="Рисунок 6" descr="Математика Комбинаторные задачи Тесты и логические задачи  Развиваем мышление  Матрицы Равена Задачи-шутки Задачи со спичками (палочками) Задачи-смекалки  Числовые последовательности  Геометрический конструктор  «Танграм», «Колумбово яйцо», «Волшебный круг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атематика Комбинаторные задачи Тесты и логические задачи  Развиваем мышление  Матрицы Равена Задачи-шутки Задачи со спичками (палочками) Задачи-смекалки  Числовые последовательности  Геометрический конструктор  «Танграм», «Колумбово яйцо», «Волшебный круг»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81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Математика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Комбинаторные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Тесты и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логические задачи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Развиваем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мышление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Матрицы Равена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Задачи-шутки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 со спичками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(палочками)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Задачи-смекалки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Числовые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последовательности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Геометрический конструктор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«Танграм», «Колумбово яйцо», «Волшебный круг»</w:t>
      </w:r>
    </w:p>
    <w:p w:rsidR="001F3070" w:rsidRPr="001F3070" w:rsidRDefault="001F3070" w:rsidP="001F307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6099810" cy="4572000"/>
            <wp:effectExtent l="0" t="0" r="0" b="0"/>
            <wp:docPr id="5" name="Рисунок 5" descr="Русский язык и  литературное чтение ПОЛИДРОМ ЛОГОГРИФЫ ШАРАДЫ МЕТАГРАММЫ  Словесные задачи  КРОССВОРДЫ АНАГРАММЫ ОМОГРАФЫ ОМОФ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усский язык и  литературное чтение ПОЛИДРОМ ЛОГОГРИФЫ ШАРАДЫ МЕТАГРАММЫ  Словесные задачи  КРОССВОРДЫ АНАГРАММЫ ОМОГРАФЫ ОМОФОНЫ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81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Русский язык и</w:t>
      </w: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литературное чтение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ПОЛИДРОМ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ЛОГОГРИФЫ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ШАРАДЫ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МЕТАГРАММЫ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Словесные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КРОССВОРДЫ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АНАГРАММЫ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ОМОГРАФЫ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ОМОФОНЫ</w:t>
      </w:r>
    </w:p>
    <w:p w:rsidR="001F3070" w:rsidRPr="001F3070" w:rsidRDefault="001F3070" w:rsidP="001F307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6099810" cy="4572000"/>
            <wp:effectExtent l="0" t="0" r="0" b="0"/>
            <wp:docPr id="4" name="Рисунок 4" descr="«ИЗ ДВУХ-ТРЕТЬЕ» «ПАРЫ СЛОВ» ИГРЫ СО СЛОВАМИ «ТЕЛЕГРАММЫ» «ВСТАВЬ СЛОВО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«ИЗ ДВУХ-ТРЕТЬЕ» «ПАРЫ СЛОВ» ИГРЫ СО СЛОВАМИ «ТЕЛЕГРАММЫ» «ВСТАВЬ СЛОВО»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81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«ИЗ ДВУХ-ТРЕТЬЕ»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«ПАРЫ СЛОВ»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ИГРЫ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 СЛОВАМИ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«ТЕЛЕГРАММЫ»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«ВСТАВЬ СЛОВО»</w:t>
      </w:r>
    </w:p>
    <w:p w:rsidR="001F3070" w:rsidRPr="001F3070" w:rsidRDefault="001F3070" w:rsidP="001F307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6099810" cy="4572000"/>
            <wp:effectExtent l="0" t="0" r="0" b="0"/>
            <wp:docPr id="3" name="Рисунок 3" descr="Русский язык Какой звук лишний и почему: [ а ] , [ у ] , [ о ] , [ э ] , [ и ] , [ ы ] , [ я ] .    Составьте имена со слогами: я, ся, ля, то, ра, ря, тя, та, ша, на, ня.   Найдите слова в слове игрушка (Ира, рука, груша, круг шар и т. д )   Каких слов в русском языке больше: которые начинаются с гласных букв или которые начинаются с согласных?   В каких словах спрятались ноты: до, ре, ми, фа, соль, ля, си? Дорога, дома, коридор, синева, косилка, сирень, река, маслята, фасоль, Миля, фамилия, сольфеджи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усский язык Какой звук лишний и почему: [ а ] , [ у ] , [ о ] , [ э ] , [ и ] , [ ы ] , [ я ] .    Составьте имена со слогами: я, ся, ля, то, ра, ря, тя, та, ша, на, ня.   Найдите слова в слове игрушка (Ира, рука, груша, круг шар и т. д )   Каких слов в русском языке больше: которые начинаются с гласных букв или которые начинаются с согласных?   В каких словах спрятались ноты: до, ре, ми, фа, соль, ля, си? Дорога, дома, коридор, синева, косилка, сирень, река, маслята, фасоль, Миля, фамилия, сольфеджио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81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Русский язык</w:t>
      </w:r>
    </w:p>
    <w:p w:rsidR="001F3070" w:rsidRPr="001F3070" w:rsidRDefault="001F3070" w:rsidP="001F307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Какой звук лишний и почему:</w:t>
      </w: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[</w:t>
      </w: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</w:t>
      </w: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]</w:t>
      </w: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,</w:t>
      </w: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[</w:t>
      </w: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</w:t>
      </w: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]</w:t>
      </w: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,</w:t>
      </w: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[</w:t>
      </w: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</w:t>
      </w: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]</w:t>
      </w: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,</w:t>
      </w: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[</w:t>
      </w: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э</w:t>
      </w: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]</w:t>
      </w: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,</w:t>
      </w: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[</w:t>
      </w: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</w:t>
      </w: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]</w:t>
      </w: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,</w:t>
      </w: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[</w:t>
      </w: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ы</w:t>
      </w: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]</w:t>
      </w: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,</w:t>
      </w: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[</w:t>
      </w: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я</w:t>
      </w: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]</w:t>
      </w: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</w:p>
    <w:p w:rsidR="001F3070" w:rsidRPr="001F3070" w:rsidRDefault="001F3070" w:rsidP="001F307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Составьте имена со слогами: я, ся, ля, то, ра, ря, тя, та, ша, на, ня.</w:t>
      </w:r>
    </w:p>
    <w:p w:rsidR="001F3070" w:rsidRPr="001F3070" w:rsidRDefault="001F3070" w:rsidP="001F307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Найдите слова в слове игрушка (Ира, рука, груша, круг шар и т. д )</w:t>
      </w:r>
    </w:p>
    <w:p w:rsidR="001F3070" w:rsidRPr="001F3070" w:rsidRDefault="001F3070" w:rsidP="001F307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Каких слов в русском языке больше: которые начинаются с гласных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букв или которые начинаются с согласных?</w:t>
      </w:r>
    </w:p>
    <w:p w:rsidR="001F3070" w:rsidRPr="001F3070" w:rsidRDefault="001F3070" w:rsidP="001F307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 каких словах спрятались ноты: до, ре, ми, фа, соль, ля, си?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Дорога, дома, коридор, синева, косилка, сирень, река, маслята, фасоль,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Миля, фамилия, сольфеджио.</w:t>
      </w:r>
    </w:p>
    <w:p w:rsidR="001F3070" w:rsidRPr="001F3070" w:rsidRDefault="001F3070" w:rsidP="001F307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6099810" cy="4572000"/>
            <wp:effectExtent l="0" t="0" r="0" b="0"/>
            <wp:docPr id="2" name="Рисунок 2" descr="ВСТАВЬ ПРОПУЩЕННЫЕ БУКВЫ,   ОБЪЯСНИ ЗНАЧЕНИЕ ПОСЛОВИЦ   - Кто назад беж…т, тот честью не дорож…т.   - Хорошо тому ж…ть, кому не о чем туж…ть.  ОБРАЗУЙ И ЗАПИШИ:  полную форму имени: фамилии от имени:  Света- Петя-  Катя - Степа -  Саша- Сидор-  Коля- Алексей-  ВЫПИШИ ТРИ РУППЫ РОДСТВЕННЫХ СЛОВ: бас бассейн басня басовитый баснословный  баснописец басок бас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СТАВЬ ПРОПУЩЕННЫЕ БУКВЫ,   ОБЪЯСНИ ЗНАЧЕНИЕ ПОСЛОВИЦ   - Кто назад беж…т, тот честью не дорож…т.   - Хорошо тому ж…ть, кому не о чем туж…ть.  ОБРАЗУЙ И ЗАПИШИ:  полную форму имени: фамилии от имени:  Света- Петя-  Катя - Степа -  Саша- Сидор-  Коля- Алексей-  ВЫПИШИ ТРИ РУППЫ РОДСТВЕННЫХ СЛОВ: бас бассейн басня басовитый баснословный  баснописец басок басовый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81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ВСТАВЬ ПРОПУЩЕННЫЕ БУКВЫ,</w:t>
      </w:r>
      <w:r w:rsidRPr="001F30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ОБЪЯСНИ ЗНАЧЕНИЕ ПОСЛОВИЦ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 Кто назад беж…т, тот честью не дорож…т.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 Хорошо тому ж…ть, кому не о чем туж…ть.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ОБРАЗУЙ И ЗАПИШИ: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полную форму имени: фамилии от имени: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Света- Петя-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Катя - Степа -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Саша- Сидор-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Коля- Алексей-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ВЫПИШИ ТРИ РУППЫ РОДСТВЕННЫХ СЛОВ: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бас бассейн басня басовитый баснословный</w:t>
      </w:r>
    </w:p>
    <w:p w:rsidR="001F3070" w:rsidRPr="001F3070" w:rsidRDefault="001F3070" w:rsidP="001F30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F307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баснописец басок басовый</w:t>
      </w:r>
    </w:p>
    <w:p w:rsidR="001F3070" w:rsidRPr="001F3070" w:rsidRDefault="001F3070" w:rsidP="001F307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6099810" cy="4572000"/>
            <wp:effectExtent l="0" t="0" r="0" b="0"/>
            <wp:docPr id="1" name="Рисунок 1" descr="https://arhivurokov.ru/kopilka/uploads/user_file_5466fe3dcc9bd/img_user_file_5466fe3dcc9bd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rhivurokov.ru/kopilka/uploads/user_file_5466fe3dcc9bd/img_user_file_5466fe3dcc9bd_1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81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270" w:rsidRDefault="002F3270"/>
    <w:sectPr w:rsidR="002F3270" w:rsidSect="00CC50A3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57C7"/>
    <w:multiLevelType w:val="multilevel"/>
    <w:tmpl w:val="81A8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F41D2"/>
    <w:multiLevelType w:val="multilevel"/>
    <w:tmpl w:val="996E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D62768"/>
    <w:multiLevelType w:val="multilevel"/>
    <w:tmpl w:val="CF86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D41414"/>
    <w:multiLevelType w:val="multilevel"/>
    <w:tmpl w:val="DAF8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5C5D38"/>
    <w:multiLevelType w:val="multilevel"/>
    <w:tmpl w:val="CD2A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752D39"/>
    <w:multiLevelType w:val="multilevel"/>
    <w:tmpl w:val="4592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374FCB"/>
    <w:multiLevelType w:val="multilevel"/>
    <w:tmpl w:val="EB0A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461A2B"/>
    <w:multiLevelType w:val="multilevel"/>
    <w:tmpl w:val="252A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E36D36"/>
    <w:multiLevelType w:val="multilevel"/>
    <w:tmpl w:val="0568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996F4E"/>
    <w:multiLevelType w:val="multilevel"/>
    <w:tmpl w:val="9012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7A2F11"/>
    <w:multiLevelType w:val="multilevel"/>
    <w:tmpl w:val="9A8A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/>
  <w:rsids>
    <w:rsidRoot w:val="001F3070"/>
    <w:rsid w:val="001F3070"/>
    <w:rsid w:val="002F3270"/>
    <w:rsid w:val="00C96C2F"/>
    <w:rsid w:val="00CC50A3"/>
    <w:rsid w:val="00CE0935"/>
    <w:rsid w:val="00D64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3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0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3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0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398</Words>
  <Characters>2269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2001-12-31T21:10:00Z</cp:lastPrinted>
  <dcterms:created xsi:type="dcterms:W3CDTF">2018-05-31T18:39:00Z</dcterms:created>
  <dcterms:modified xsi:type="dcterms:W3CDTF">2001-12-31T21:28:00Z</dcterms:modified>
</cp:coreProperties>
</file>