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24A" w:rsidRPr="00BF724A" w:rsidRDefault="00BF724A" w:rsidP="00BF72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724A" w:rsidRPr="00F1445B" w:rsidRDefault="00F1445B" w:rsidP="00BF72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F1445B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Классный час </w:t>
      </w:r>
      <w:r w:rsidR="00A32839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по ПДД в 4</w:t>
      </w:r>
      <w:r w:rsidR="00BF724A" w:rsidRPr="00F1445B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классе в игровой форме</w:t>
      </w:r>
    </w:p>
    <w:p w:rsidR="00F1445B" w:rsidRDefault="00F1445B" w:rsidP="00BF72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F724A" w:rsidRPr="00F1445B" w:rsidRDefault="00BF724A" w:rsidP="00BF72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F1445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Тема: «Что такое светофор?»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: актуализация знаний детей о светофоре; выявление причин необходимости его размещения на дороге.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компьютер; иллюстративный материал; мячи, мягкие игрушки; жезлы, дорожные знаки; машинки-игрушки, кегли и кольца (красное, желтое и зеленое).</w:t>
      </w:r>
      <w:proofErr w:type="gramEnd"/>
    </w:p>
    <w:p w:rsidR="00BF724A" w:rsidRPr="00BF724A" w:rsidRDefault="00BF724A" w:rsidP="00BF72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занятия-эстафеты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Вступление.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Звучат фанфары. Выходит большая ростовая кукла - Светофор.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Светофор.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Добрый день, друзья! Вы знаете, как меня зовут?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Светофор!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Верно! А вот зачем я необходим, вам сейчас расскажут и покажут!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Основная часть.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Выходит педагог.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Педагог.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Итак, друзья! Вы все, наверное, видели светофор на улице?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Дети.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Педагог.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Светофор регулирует движение машин и пешеходов. Давайте все вместе вспомним, что означают его сигналы! А далее вас ожидает игра «</w:t>
      </w:r>
      <w:proofErr w:type="spellStart"/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Светофорно</w:t>
      </w:r>
      <w:proofErr w:type="spellEnd"/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-дорожная эстафета»! Слушайте внимательно!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Светофор.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три глаза!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они не светят сразу!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Красный глаз горит – 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Остановиться всем велит!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 и дети 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(вместе).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Остановиться всем велит!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Жёлтый загорелся глаз – 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приготовиться сейчас!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и дети (вместе).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приготовиться сейчас!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Светофор.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Зелёный вспыхнул глаз -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значит пешеход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переход!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и дети (вместе).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значит пешеход 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переход!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Светофор.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Красный сигнал - стой! 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Жёлтый - приготовиться! 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Зелёный - идите!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и дети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(вместе).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сигнал - стой!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Жёлтый - приготовиться! 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Зелёный - идите!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Отлично, ребята! Вы запомнили мои сигналы! Педагог. А это означает, что можно эстафету начинать!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</w:t>
      </w:r>
      <w:proofErr w:type="spellStart"/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Светофорно</w:t>
      </w:r>
      <w:proofErr w:type="spellEnd"/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-дорожная эстафета»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разбиваются на две команды по 8-10 человек. Педагог представляет жюри.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Задания: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Дойти с мягкой игрушкой от линии старта до финиша, правильно реагируя при движении на сигналы светофора.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Прогнать мячик от линии старта до финиша и обратно, учитывая при движении сигналы светофора.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Пробежать от линии старта до финиша и обратно с жезлом. Кто быстрее?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Перенести по одному дорожному знаку от линии старта до финиша и положить в корзинку к светофору.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Катить машинку от линии старта до финиша и обратно, ориентируясь на сигналы светофора.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6. Бежать и по пути суметь набросить кольца (красное, жёлтое и зелёное) на колышек.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 итогам эстафеты команду, победившую в </w:t>
      </w:r>
      <w:proofErr w:type="spellStart"/>
      <w:r w:rsidRPr="00BF72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светофорно</w:t>
      </w:r>
      <w:proofErr w:type="spellEnd"/>
      <w:r w:rsidRPr="00BF72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-дорожной игре, награждают призами.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Итог.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Светофор.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Вот, друзья, мы с вами и уяснили, что означают мои сигналы! Теперь я за вас спокоен!</w:t>
      </w:r>
    </w:p>
    <w:p w:rsidR="00BF724A" w:rsidRP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Педагог.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Внимательно смотрите на светофор и ориентируйтесь на его сигналы, с вами никогда не случится ничего плохого!</w:t>
      </w:r>
    </w:p>
    <w:p w:rsidR="00BF724A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 </w:t>
      </w:r>
      <w:r w:rsidRPr="00BF724A">
        <w:rPr>
          <w:rFonts w:ascii="Times New Roman" w:eastAsia="Times New Roman" w:hAnsi="Times New Roman" w:cs="Times New Roman"/>
          <w:sz w:val="24"/>
          <w:szCs w:val="24"/>
          <w:lang w:eastAsia="ru-RU"/>
        </w:rPr>
        <w:t>(вместе). До встречи на дороге!</w:t>
      </w:r>
    </w:p>
    <w:p w:rsidR="00A32839" w:rsidRPr="00BF724A" w:rsidRDefault="00A32839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F724A" w:rsidRPr="00F1445B" w:rsidRDefault="00BF724A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1445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Автор: </w:t>
      </w:r>
      <w:proofErr w:type="spellStart"/>
      <w:r w:rsidR="00A3283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Хайбулаева</w:t>
      </w:r>
      <w:proofErr w:type="spellEnd"/>
      <w:r w:rsidR="00A3283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proofErr w:type="spellStart"/>
      <w:r w:rsidR="00A3283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Патимат</w:t>
      </w:r>
      <w:proofErr w:type="spellEnd"/>
      <w:r w:rsidR="00A3283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proofErr w:type="spellStart"/>
      <w:r w:rsidR="00A3283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Шохоловна</w:t>
      </w:r>
      <w:proofErr w:type="spellEnd"/>
      <w:proofErr w:type="gramStart"/>
      <w:r w:rsidR="00A3283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r w:rsidR="00F1445B" w:rsidRPr="00F144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,</w:t>
      </w:r>
      <w:proofErr w:type="gramEnd"/>
      <w:r w:rsidR="00F1445B" w:rsidRPr="00F144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учительница начальных классов</w:t>
      </w:r>
    </w:p>
    <w:p w:rsidR="00F1445B" w:rsidRPr="00F1445B" w:rsidRDefault="00F1445B" w:rsidP="00BF72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144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МКОУ « </w:t>
      </w:r>
      <w:proofErr w:type="spellStart"/>
      <w:r w:rsidRPr="00F144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Тидибская</w:t>
      </w:r>
      <w:proofErr w:type="spellEnd"/>
      <w:r w:rsidRPr="00F144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СОШ </w:t>
      </w:r>
      <w:proofErr w:type="spellStart"/>
      <w:r w:rsidRPr="00F144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им</w:t>
      </w:r>
      <w:proofErr w:type="gramStart"/>
      <w:r w:rsidRPr="00F144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.А</w:t>
      </w:r>
      <w:proofErr w:type="gramEnd"/>
      <w:r w:rsidRPr="00F144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лиева</w:t>
      </w:r>
      <w:proofErr w:type="spellEnd"/>
      <w:r w:rsidRPr="00F144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И.М.»</w:t>
      </w:r>
    </w:p>
    <w:p w:rsidR="00196B0E" w:rsidRDefault="00196B0E" w:rsidP="00BF724A"/>
    <w:sectPr w:rsidR="00196B0E" w:rsidSect="00F1445B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C56E2"/>
    <w:multiLevelType w:val="multilevel"/>
    <w:tmpl w:val="8536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724A"/>
    <w:rsid w:val="00196B0E"/>
    <w:rsid w:val="00964F98"/>
    <w:rsid w:val="00A32839"/>
    <w:rsid w:val="00BF724A"/>
    <w:rsid w:val="00F1445B"/>
    <w:rsid w:val="00F5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BF7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72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72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2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72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72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F724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7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F724A"/>
    <w:rPr>
      <w:b/>
      <w:bCs/>
    </w:rPr>
  </w:style>
  <w:style w:type="character" w:styleId="a6">
    <w:name w:val="Emphasis"/>
    <w:basedOn w:val="a0"/>
    <w:uiPriority w:val="20"/>
    <w:qFormat/>
    <w:rsid w:val="00BF72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52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44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401</Words>
  <Characters>2286</Characters>
  <Application>Microsoft Office Word</Application>
  <DocSecurity>0</DocSecurity>
  <Lines>19</Lines>
  <Paragraphs>5</Paragraphs>
  <ScaleCrop>false</ScaleCrop>
  <Company>Microsoft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2002-01-01T00:16:00Z</dcterms:created>
  <dcterms:modified xsi:type="dcterms:W3CDTF">2019-11-01T08:44:00Z</dcterms:modified>
</cp:coreProperties>
</file>