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19" w:rsidRPr="00152436" w:rsidRDefault="00E97019" w:rsidP="00E970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152436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Классный час о вреде вредных привычек в </w:t>
      </w:r>
      <w:r w:rsidR="0034324A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4</w:t>
      </w:r>
      <w:r w:rsidR="00152436" w:rsidRPr="00152436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классе</w:t>
      </w:r>
    </w:p>
    <w:p w:rsidR="00E97019" w:rsidRPr="00152436" w:rsidRDefault="00E97019" w:rsidP="00E970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FF0000"/>
          <w:sz w:val="40"/>
          <w:szCs w:val="40"/>
          <w:lang w:eastAsia="ru-RU"/>
        </w:rPr>
      </w:pPr>
      <w:r w:rsidRPr="00152436">
        <w:rPr>
          <w:rFonts w:ascii="Times New Roman" w:eastAsia="Times New Roman" w:hAnsi="Times New Roman" w:cs="Times New Roman"/>
          <w:bCs/>
          <w:color w:val="FF0000"/>
          <w:sz w:val="40"/>
          <w:szCs w:val="40"/>
          <w:lang w:eastAsia="ru-RU"/>
        </w:rPr>
        <w:t>Конспект классного часа «Как предостеречь себя от вредных привычек»</w:t>
      </w:r>
    </w:p>
    <w:p w:rsidR="00152436" w:rsidRPr="00E97019" w:rsidRDefault="00152436" w:rsidP="00E970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Авт</w:t>
      </w:r>
      <w:r w:rsidR="003432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ор: </w:t>
      </w:r>
      <w:proofErr w:type="spellStart"/>
      <w:r w:rsidR="003432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Хайбулаева</w:t>
      </w:r>
      <w:proofErr w:type="spellEnd"/>
      <w:r w:rsidR="003432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="003432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Патимат</w:t>
      </w:r>
      <w:proofErr w:type="spellEnd"/>
      <w:r w:rsidR="003432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="003432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Шохоловна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, учительница начальных классов 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Тидибская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лиева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И.М.»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рассказать учащимся о вреде курения, алкоголя, наркотиков и других токсических веществ; познакомить с правилами предостережения от вредных привычек.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70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«Посещение школы Вредных привычек» (инсценировка).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</w:t>
      </w:r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доктор </w:t>
      </w: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Разгильдякин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Неряшкин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1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(заходит и знакомится). Здравствуйте, ребята! Я - доктор </w:t>
      </w: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Сегодня мы с вами поговорим о вредных привычках и пагубном влиянии их на организм человека. Я хочу рассказать вам одну историю.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 ко мне как-то раз мой друг </w:t>
      </w: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и...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2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(вбегает). Привет, </w:t>
      </w: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! Знаешь, я недавно изобрел машину времени.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 что ты! Ну, и как?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решил ее испытать и побывал в необыкновенной школе! Там такие дети! Они не бегают на переменах по коридору, не кричат, со всеми здороваются, на партах такой порядок... Ну, такая чудесная школа! </w:t>
      </w: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я тебе ее покажу</w:t>
      </w:r>
      <w:proofErr w:type="gram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? А вы, ребята, хотите побывать в такой школе?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Успокойся, </w:t>
      </w: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объясни все по порядку.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Самоделкин</w:t>
      </w:r>
      <w:proofErr w:type="spellEnd"/>
      <w:r w:rsidRPr="00E97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Хорошо, объясню. Чтобы туда попасть, нам нужна Машина Времени и заклинание. Для этого закройте глаза и повторяйте за мной:</w:t>
      </w:r>
    </w:p>
    <w:p w:rsidR="00152436" w:rsidRDefault="00152436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36" w:rsidRDefault="00152436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36" w:rsidRDefault="00152436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36" w:rsidRDefault="00152436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Эни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Бени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- пилот, я - командир.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 тобою полетим 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 страну, где все добры.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ломается, раздается грохот.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Пилюлькин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Ну вот, </w:t>
      </w: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всегда, ты что-то перепутал. Вечно у тебя все ломается! Тебе ничего нельзя доверить. Полюбуйся, куда мы теперь попали. Какая же это школа Здорового образа жизни и хороших привычек?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3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я же не специально, я же не виноват.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момент появляются двое, звучит музыка.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Разгильдякин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Неряшкин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О-ба</w:t>
      </w:r>
      <w:proofErr w:type="gram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А это кто </w:t>
      </w:r>
      <w:proofErr w:type="gram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? Вы откуда здесь взялись? И вид у вас какой-то необычный, слишком порядочный.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Мы? Мы из Солнечной страны.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Разгильдякин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A-а! Из Солнечной страны... Тогда с вами все ясно.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что ясно?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Неряшкин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 так, ничего! Вы там слишком правильные!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Разгильдякин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достает сигареты, и они закуривают.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Ребята, вы что?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Разгильдякин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что тут такого? У нас все так делают.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все? Вы разве не знаете, какой это вред?!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Неряшкин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ведь взрослые курят, и ничего - живы, здоровы, не болеют.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они не знают об этом и не болеют пока, так как это проявляется не сразу и внешне почти не заметно, но </w:t>
      </w:r>
      <w:proofErr w:type="gram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proofErr w:type="gram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укорачивается на 10 и более лет.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Разгильдякин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(начинает кашлять). Как же!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Неряшкин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(хлопает его по спине). Ты что, что с тобой?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Вот-вот, это все от курения. Давайте сигареты, я их выброшу.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Неряшкин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какой это стати! Мы вам не верим.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раз вы не верите словам, тогда посмотрите на эти рисунки (показывает рисунки: легкие здорового человека и курильщика).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Разгильдякин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 и что, какое отношение они имеют к нам?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Самое прямое. У каждого человека есть легкие. </w:t>
      </w:r>
      <w:proofErr w:type="gram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здорового они вот такие (показывает рисунок), а у курильщика - вот такие (показывает другой рисунок), черные, потому что смолы, которые находятся в табаке, оседают на легких.</w:t>
      </w:r>
      <w:proofErr w:type="gramEnd"/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Неряшкин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все это происходит у нас в организме? Неужели?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Да-да, табачный дым сужает кровеносные сосуды и препятствует поступлению кислорода к клеткам головного мозга, а ведь именно там находятся важнейшие центры жизнедеятельности. Представляете, что происходит?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Неряшкин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мы еще маленькие, нам можно.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если курят дети, то у них замедляются процессы роста.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 моей практике был такой случай, когда заядлому курильщику пришлось ампутировать ноги, то есть никотин, находящийся в табачном дыме, отравляет клетки крови. Каждому седьмому курильщику приходится ампутировать ноги.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Риск заболевания раком легких возрастает в 15-20 раз. Также у курильщика портится цвет лица, появляются преждевременные морщины, зубы желтеют, а изо рта дурно пахнет. Думаю, невеселая картина! Вы же не хотите лет в 15 выглядеть на 25 или 30?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Разгильдякин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 и что, я покурю немного и брошу.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ты? Выбрось даже эту мысль из головы! Ты привыкаешь незаметно для себя, сигарета за сигаретой, а отвыкать придется очень долго.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Неряшкин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бы мы это знали, то не стали бы даже начинать. Пойдем, </w:t>
      </w: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Разгильдякин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расскажем всем остальным.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Знаешь, </w:t>
      </w: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еще слышал, что вредно находиться даже в одном помещении с курильщиками.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Да, это называется пассивным курением. Человек не курит сам, но его организм поглощает больше вредных веществ, чем сам курильщик. Соседство с курильщиками очень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вредно. Некурящий человек вынужден сидеть в прокуренном помещении и таким образом за 1 час «выкуривает» 4 сигареты. А дети из семей курильщиков страдают раньше, чем сами начинают курить. Если курит папа - это равносильно тому, что дети выкуривают 30 пачек в год, а если мама - 50.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Да-да. Головокружение, головная боль, тошнота - первые признаки отравления никотином. Но это только начало. Дальше вас ждет постоянный кашель, </w:t>
      </w:r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одышка, хронический бронхит и воспаление легких. Представляете, каким больным вы станете?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Разгильдякин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Неряшкин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(вместе бросают сигареты). Нет, мы больше не будем курить никогда и даже пойдем всем расскажем, как это вредно! (Уходят.)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4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 уж мы сюда попали, так давай походим, посмотрим, как здесь учатся. Хорошо?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Конечно, пойдем!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ты, кстати, ничего не знаешь про то, как табак появился?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gram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spellEnd"/>
      <w:proofErr w:type="gram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читал, что его открыл Колумб в XV веке, с открытием Америки. Моряки тайно завезли семена табака в Европу, но сначала он применялся в качестве лекарственного средства, и лишь потом приобрел плохую славу. К тому же раньше курильщикам отрезали носы и пороли спину.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gram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proofErr w:type="gram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что у вас такое?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Разгильдякин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(удивленно). Это? Это пиво.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 вы что? Как можно? Употребление алкоголя, а пиво - алкогольный напиток, еще никого не сделало здоровым. Нет ни одного органа, на который бы он пагубно ни влиял.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Ладно, выясняйте эти вопросы сами, а я пошел ремонтировать Машину Времени. (Уходит.)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5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Самоделкина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 нет. Ребята идут его искать. Заходят в комнату и видят: </w:t>
      </w: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сидит на стуле и зевает. </w:t>
      </w: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понимает, в чем дело: </w:t>
      </w: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ремонтируя Машину Времени, </w:t>
      </w:r>
      <w:proofErr w:type="gram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надышался паров бензина и ему стало</w:t>
      </w:r>
      <w:proofErr w:type="gram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Есть люди, которым нравится вдыхать пары бензина, и они делают это намеренно, называются они токсикоманами.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Разгильдякин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что они еще делают? Разве только те, кто нюхает бензин, называются токсикоманами?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еще принимают таблетки дозами большими, чем прописал врач. Вот посмотрите (показывает рисунок), этой дозы будет достаточно для того, чтобы человек умер.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вообще, токсикомана легко узнать по следующим признакам: он чрезмерно весел, ему хочется двигаться, говорить, но координация движений у него плохая. Затем наступает сон, после которого человек становится вялым, уставшим, испытывает тошноту и головные боли.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Неряшкин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этому тоже можно быстро привыкнуть.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Конечно, и каждый раз организм требует все большую и большую дозу. Постепенно человек становится озлобленным, жестоким, раздражительным, плохо спит и ест. Затем случаются припадки, </w:t>
      </w:r>
      <w:proofErr w:type="gram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концов наступает смерть.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6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(очнулся). Смерть? Что вы тут говорили про смерть?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Да-да, вот умрешь, если начнешь заниматься этим намеренно.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 я не буду никогда этим заниматься!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Разгильдякин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те люди, которые колются и нюхают белый порошок, тоже называются токсикоманами?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Нет, они - наркоманы.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Да-да, я кое-что слышал про таких людей. Да, их вряд ли вообще можно назвать людьми, потому что их внешний облик сильно отличается от облика людей. У них неуверенная походка и стеклянный взгляд.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Неряшкин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Неужели они такие страшные?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вы думаете - нет? Наркомания - это тяжелое отравление всего организма, тяжелые поражения печени и сердца, желудка и мозга. Можете себе представить, на кого похож такой человек? Наркомания - это инфекционные заболевания, это рак и СПИД - болезни, которые не лечатся. Она же - причина большинства преступлений, так как связана с большими деньгами.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Разгильдякин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кто обычно становится наркоманом?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Наркоманами становятся люди, обделенные любовью, заботой и вниманием. Эти люди неуравновешенны, плохо себя контролируют и поэтому ищут утешения в наркотиках.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Неряшкин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 а дети здесь причем? Ведь ты говоришь о взрослых.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Нет, это также относится и к детям. Ведь им интересно все неизведанное, запретное. Им хочется самим все испробовать, испытать, и именно дети меньше всего думают и знают о последствиях. Привыкание происходит моментально, и большая доза отравляет организм, что чаще всего приводит к смерти.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Разгильдякин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это </w:t>
      </w:r>
      <w:proofErr w:type="gram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да-а</w:t>
      </w:r>
      <w:proofErr w:type="gram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! А мы даже не подозревали, как это вредно.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Неряшкин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Хорошо, что мы не дошли до самого страшного. Действие 7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(смотрит на часы). Знаешь, </w:t>
      </w: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Пилюлькин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по- </w:t>
      </w:r>
      <w:proofErr w:type="gram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моему</w:t>
      </w:r>
      <w:proofErr w:type="gram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давно пора возвращаться. А то мы что-то задержались.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Разгильдякин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Возьмите нас с собой!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Неряшкин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хотим с вами!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Самоделкин</w:t>
      </w:r>
      <w:proofErr w:type="spellEnd"/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Нет, вам нужно остаться здесь и помочь превратить вашу школу Вредных привычек в школу Здорового образа жизни. Давайте вместе составим правила. (Дети предлагают, учитель подводит итог.)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«Как предостеречь себя от вредных привычек»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Никогда не соглашайтесь закурить первую сигарету, выпить первую рюмку, а тем более попробовать наркотики, даже если вам предлагают друзья.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старайтесь подражать взрослым, так как со стороны это выглядит смешно.</w:t>
      </w:r>
    </w:p>
    <w:p w:rsidR="00E97019" w:rsidRPr="00E97019" w:rsidRDefault="00E97019" w:rsidP="00E97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Займитесь любимым делом и больше времени уделяйте спорту.</w:t>
      </w:r>
    </w:p>
    <w:p w:rsidR="00196B0E" w:rsidRDefault="00196B0E" w:rsidP="00E97019"/>
    <w:sectPr w:rsidR="00196B0E" w:rsidSect="0034324A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019"/>
    <w:rsid w:val="00152436"/>
    <w:rsid w:val="00196B0E"/>
    <w:rsid w:val="0034324A"/>
    <w:rsid w:val="00633750"/>
    <w:rsid w:val="00E97019"/>
    <w:rsid w:val="00F6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E"/>
  </w:style>
  <w:style w:type="paragraph" w:styleId="1">
    <w:name w:val="heading 1"/>
    <w:basedOn w:val="a"/>
    <w:link w:val="10"/>
    <w:uiPriority w:val="9"/>
    <w:qFormat/>
    <w:rsid w:val="00E97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7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7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70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70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0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1444</Words>
  <Characters>8233</Characters>
  <Application>Microsoft Office Word</Application>
  <DocSecurity>0</DocSecurity>
  <Lines>68</Lines>
  <Paragraphs>19</Paragraphs>
  <ScaleCrop>false</ScaleCrop>
  <Company>Microsoft</Company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2002-01-01T00:18:00Z</dcterms:created>
  <dcterms:modified xsi:type="dcterms:W3CDTF">2019-11-01T08:45:00Z</dcterms:modified>
</cp:coreProperties>
</file>