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B7B" w:rsidRDefault="00477B7B" w:rsidP="00477B7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jc w:val="both"/>
        <w:rPr>
          <w:i/>
          <w:iCs/>
          <w:sz w:val="16"/>
          <w:u w:val="thick"/>
        </w:rPr>
      </w:pPr>
    </w:p>
    <w:p w:rsidR="00477B7B" w:rsidRPr="00477B7B" w:rsidRDefault="00477B7B" w:rsidP="00477B7B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sz w:val="20"/>
          <w:lang w:bidi="ar-SA"/>
        </w:rPr>
        <w:drawing>
          <wp:inline distT="0" distB="0" distL="0" distR="0">
            <wp:extent cx="10001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B7B" w:rsidRPr="00477B7B" w:rsidRDefault="00477B7B" w:rsidP="00477B7B">
      <w:pPr>
        <w:keepNext/>
        <w:widowControl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477B7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МИНИСТЕРСТВО ОБРАЗОВАНИЯ И НАУКИ  РД</w:t>
      </w:r>
    </w:p>
    <w:p w:rsidR="00477B7B" w:rsidRPr="00477B7B" w:rsidRDefault="00477B7B" w:rsidP="00477B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477B7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ОТДЕЛ ОБРАЗОВАНИЯ ШАМИЛЬСКОЙ РАЙАДМИНИСТРАЦИИ</w:t>
      </w:r>
    </w:p>
    <w:p w:rsidR="00477B7B" w:rsidRPr="00477B7B" w:rsidRDefault="00477B7B" w:rsidP="00477B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477B7B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МКОУ «ТИДИБСКАЯ  СРЕДНЯЯ ОБЩЕОБРАЗОВАТЕЛЬНАЯ ШКОЛА</w:t>
      </w:r>
    </w:p>
    <w:p w:rsidR="00477B7B" w:rsidRPr="00477B7B" w:rsidRDefault="00477B7B" w:rsidP="00477B7B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477B7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имени Алиева И.М.»</w:t>
      </w:r>
    </w:p>
    <w:p w:rsidR="00477B7B" w:rsidRPr="00477B7B" w:rsidRDefault="00477B7B" w:rsidP="00477B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77B7B" w:rsidRPr="00477B7B" w:rsidRDefault="00477B7B" w:rsidP="00477B7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</w:pPr>
      <w:r w:rsidRPr="00477B7B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lang w:bidi="ar-SA"/>
        </w:rPr>
        <w:t>368443, РД,  Шамильский район,  с.Тидиб</w:t>
      </w:r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  <w:r w:rsidR="0013785D">
        <w:rPr>
          <w:rStyle w:val="5Exact0"/>
          <w:b/>
          <w:bCs/>
        </w:rPr>
        <w:t>122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2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r w:rsidR="00477B7B">
        <w:t>Тидибская СОШ им.Алиева И</w:t>
      </w:r>
      <w:r w:rsidR="0013785D" w:rsidRPr="0013785D">
        <w:t>.М</w:t>
      </w:r>
      <w:r>
        <w:t>»</w:t>
      </w:r>
    </w:p>
    <w:p w:rsidR="00213B81" w:rsidRDefault="00DE3FBE">
      <w:pPr>
        <w:pStyle w:val="24"/>
        <w:shd w:val="clear" w:color="auto" w:fill="auto"/>
        <w:spacing w:before="0"/>
        <w:ind w:firstLine="880"/>
      </w:pPr>
      <w:r>
        <w:t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r w:rsidR="00477B7B">
        <w:t>Тидиб</w:t>
      </w:r>
      <w:r w:rsidR="0013785D" w:rsidRPr="0013785D">
        <w:t>ская СОШ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r w:rsidR="00477B7B">
        <w:t>Тидиб</w:t>
      </w:r>
      <w:r w:rsidR="0013785D" w:rsidRPr="0013785D">
        <w:t>ская СОШ</w:t>
      </w:r>
      <w:r>
        <w:t>» от 12.05.2020 года № 117 «О проведении промежуточной аттестации учащихся 9-х классов в 2019-2020 учебном</w:t>
      </w:r>
    </w:p>
    <w:p w:rsidR="00213B81" w:rsidRDefault="00DE3FBE">
      <w:pPr>
        <w:pStyle w:val="24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2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4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4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4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4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4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r>
        <w:t>Разместить данный приказ на официальном сайте М</w:t>
      </w:r>
      <w:r w:rsidR="0013785D">
        <w:t>К</w:t>
      </w:r>
      <w:r>
        <w:t>ОУ «</w:t>
      </w:r>
      <w:r w:rsidR="00477B7B">
        <w:t>Тидиб</w:t>
      </w:r>
      <w:r w:rsidR="0013785D" w:rsidRPr="0013785D">
        <w:t>ская СОШ</w:t>
      </w:r>
      <w:r>
        <w:t>» в сети Интернет.</w:t>
      </w:r>
    </w:p>
    <w:p w:rsidR="00213B81" w:rsidRDefault="00DE3FBE">
      <w:pPr>
        <w:pStyle w:val="24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 w:rsidSect="00477B7B">
          <w:type w:val="continuous"/>
          <w:pgSz w:w="11900" w:h="16840"/>
          <w:pgMar w:top="568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6D23E5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2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6D23E5">
      <w:pPr>
        <w:spacing w:line="360" w:lineRule="exact"/>
      </w:pP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2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4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r w:rsidR="00477B7B">
                    <w:rPr>
                      <w:rStyle w:val="2Exact"/>
                      <w:b/>
                      <w:bCs/>
                    </w:rPr>
                    <w:t>Алиев М.Г.</w:t>
                  </w:r>
                  <w:bookmarkStart w:id="5" w:name="_GoBack"/>
                  <w:bookmarkEnd w:id="5"/>
                  <w:r>
                    <w:rPr>
                      <w:rStyle w:val="2Exact"/>
                      <w:b/>
                      <w:bCs/>
                    </w:rPr>
                    <w:t>/</w:t>
                  </w:r>
                  <w:bookmarkEnd w:id="4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3E5" w:rsidRDefault="006D23E5" w:rsidP="00213B81">
      <w:r>
        <w:separator/>
      </w:r>
    </w:p>
  </w:endnote>
  <w:endnote w:type="continuationSeparator" w:id="0">
    <w:p w:rsidR="006D23E5" w:rsidRDefault="006D23E5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3E5" w:rsidRDefault="006D23E5"/>
  </w:footnote>
  <w:footnote w:type="continuationSeparator" w:id="0">
    <w:p w:rsidR="006D23E5" w:rsidRDefault="006D23E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13B81"/>
    <w:rsid w:val="0013785D"/>
    <w:rsid w:val="00213B81"/>
    <w:rsid w:val="00477B7B"/>
    <w:rsid w:val="006D23E5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B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3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3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Основной текст (2)"/>
    <w:basedOn w:val="a"/>
    <w:link w:val="23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477B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77B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B7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3</cp:revision>
  <dcterms:created xsi:type="dcterms:W3CDTF">2020-06-16T06:30:00Z</dcterms:created>
  <dcterms:modified xsi:type="dcterms:W3CDTF">2020-06-16T08:49:00Z</dcterms:modified>
</cp:coreProperties>
</file>