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6A" w:rsidRDefault="003E1255" w:rsidP="00016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3E1255">
        <w:rPr>
          <w:rFonts w:ascii="Times New Roman" w:eastAsia="Times New Roman" w:hAnsi="Times New Roman" w:cs="Times New Roman"/>
          <w:sz w:val="96"/>
          <w:szCs w:val="96"/>
          <w:lang w:eastAsia="ru-RU"/>
        </w:rPr>
        <w:t>Внеклассное мероприятие</w:t>
      </w:r>
    </w:p>
    <w:p w:rsidR="003E1255" w:rsidRPr="003E1255" w:rsidRDefault="003E1255" w:rsidP="00016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3E1255">
        <w:rPr>
          <w:rFonts w:ascii="Times New Roman" w:eastAsia="Times New Roman" w:hAnsi="Times New Roman" w:cs="Times New Roman"/>
          <w:sz w:val="96"/>
          <w:szCs w:val="96"/>
          <w:lang w:eastAsia="ru-RU"/>
        </w:rPr>
        <w:t>по ПДД</w:t>
      </w:r>
    </w:p>
    <w:p w:rsidR="003E1255" w:rsidRP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44"/>
          <w:szCs w:val="144"/>
          <w:lang w:eastAsia="ru-RU"/>
        </w:rPr>
      </w:pPr>
      <w:r w:rsidRPr="003E1255">
        <w:rPr>
          <w:rFonts w:ascii="Times New Roman" w:eastAsia="Times New Roman" w:hAnsi="Times New Roman" w:cs="Times New Roman"/>
          <w:sz w:val="144"/>
          <w:szCs w:val="144"/>
          <w:lang w:eastAsia="ru-RU"/>
        </w:rPr>
        <w:t>«Азбука безопасного движения»</w:t>
      </w: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55" w:rsidRPr="003E1255" w:rsidRDefault="0001616A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Подготовила </w:t>
      </w:r>
      <w:proofErr w:type="gram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айбулаева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Шохол</w:t>
      </w:r>
      <w:r w:rsidR="003E1255"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>овна,учительница</w:t>
      </w:r>
      <w:proofErr w:type="spellEnd"/>
      <w:r w:rsidR="003E1255"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начальных классов</w:t>
      </w:r>
    </w:p>
    <w:p w:rsidR="003E1255" w:rsidRP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МКОУ « </w:t>
      </w:r>
      <w:proofErr w:type="spellStart"/>
      <w:r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>Тидибская</w:t>
      </w:r>
      <w:proofErr w:type="spellEnd"/>
      <w:r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СОШ </w:t>
      </w:r>
      <w:proofErr w:type="spellStart"/>
      <w:r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>им</w:t>
      </w:r>
      <w:proofErr w:type="gramStart"/>
      <w:r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>.А</w:t>
      </w:r>
      <w:proofErr w:type="gramEnd"/>
      <w:r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>лиева</w:t>
      </w:r>
      <w:proofErr w:type="spellEnd"/>
      <w:r w:rsidRPr="003E1255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И.М.»</w:t>
      </w: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2019 </w:t>
      </w:r>
      <w:r w:rsidR="0001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55" w:rsidRDefault="003E1255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3FB" w:rsidRPr="003E1255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E125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«Азбука безопасного движения»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Внеклассное мероприятие по ПДД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мероприятия: </w:t>
      </w:r>
    </w:p>
    <w:p w:rsidR="00CE43FB" w:rsidRPr="00CE43FB" w:rsidRDefault="00CE43FB" w:rsidP="00CE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учащихся с видами светофоров и дорожных знаков;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вспомнить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правильно переходить дорогу; рассказать о значении знаков для водителей и пешеходов; формировать у учащихся системы знаний по ПДД.</w:t>
      </w:r>
    </w:p>
    <w:p w:rsidR="00CE43FB" w:rsidRPr="00CE43FB" w:rsidRDefault="00CE43FB" w:rsidP="00CE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наблюдательность, внимание, воображение, любознательность, навыки безопасного поведения на дорогах, творческие способности;</w:t>
      </w:r>
    </w:p>
    <w:p w:rsidR="00CE43FB" w:rsidRPr="00CE43FB" w:rsidRDefault="00CE43FB" w:rsidP="00CE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культуру поведения на дорогах, коллективизм, умение сопереживать.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лица: Баба Яга, Светофор, Ведущий, Волк,  Медведь, Коза, Козлята, Ворон.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 презентация, дорожные знаки, прямоугольные полоски (белые – по количеству детей),  прямоугольники (серые 3х 6 </w:t>
      </w:r>
      <w:proofErr w:type="spellStart"/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желтые, красные, зеленые  3х1 шт.), костюмы для Бабы - Яги и светофора, волка, медведя, ворона, козы, козлят, фонограммы песен «Пусть бегут неуклюже», «Бременские музыканты», «Пластилиновая ворона».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Гости: представители ГИБДД, родители учащихся.</w:t>
      </w:r>
    </w:p>
    <w:p w:rsidR="00CE43FB" w:rsidRPr="003E1255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2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 МЕРОПРИЯТИЯ: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Ребята! Сегодня у нас с вами  будет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занятие, посвященное правилам дорожного движения и называется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оно «Азбука безопасного движения».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-Ребята, посмотрите внимательно на экран и скажите, кем вы являетесь, выходя на улицу? (пешеходами)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именно так назвали людей идущих по улице? (пешком ходят)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корни можно выделить в слове «Пешеход»?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Мы живём сегодня в век скоростей, в век научно-технического прогресса. По современным дорогам мчатся быстроходные автомобили, в воздухе летят сверхзвуковые лайнеры и космические корабли, по морям и океанам плывут быстроходные суда. Все вокруг торопятся, спешат…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Одна секунда... Много это или мало? Для пешехода одна секунда – пустяк, шаг шагнуть. А для водителя секунда – вещь весьма серьёзная. За 1 секунду машина, идущая со скоростью 60 км/ч, проезжает больше 16 м, а со скоростью 80 км/ч – 22 метра. Поэтому,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на дорогах надо быть очень внимательными, осторожными, не спешите, особенно при катании на велосипедах, старайтесь выбирать безопасный путь.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 на мелодию «Пластилиновая ворона»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спешишь ты в школу,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Опаздываешь очень,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может, и не очень,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быть, чуть - чуть,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ты помнить должен: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Средь всех дорог на свете          2 раза      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выбирай, конечно,              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безопасный путь.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(Вдруг из-за угла появляется Баба Яга.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растрёпана и очень сердита.)</w:t>
      </w:r>
      <w:proofErr w:type="gramEnd"/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Безобразие! Постоянно одна и та же история!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 Что с тобой Яга?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Баба-Яга. Оштрафовали! Не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видите ли улицу перехожу. На метле полетела, опять свистят! «Не положено, говорят,  в городе на таком виде транспорта передвигаться». Я им объясняю: Я – Баба Яга! Мне только на метле как раз и положено.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 А они?        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Иди, говорят, в лес. Там, пожалуйста, летай сколько угодно и хоть на чём.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 Ну, так ты бы в другом месте, на другом участке улицу перелетела.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другом? Там знаешь, сколько этих…как их…слово-то такое мудрёное.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 Инспекторов что ли?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Баба-Яга. Вот-вот. Если этих нет, так знаков на дорогах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понавешали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светофоров, указателей. Уважающей себя Бабе Яге и пролететь негде!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Попав в большой и шумный город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потерялась, я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пропала!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Кругом машины и трамваи,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вдруг автобус на пути.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Признаться честно – я не знаю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мне дорогу перейти?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Ребята! Вы мне помогите!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если можно, расскажите…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Дорогу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переходить,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под трамвай не угодить!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Не переживай. Оставайся с нами. Мы тебе поможем изучить ПДД!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(читает)   ПДД! Что это значит? (Поворачивается к ребятам.) А, здравствуйте, ребята! Помогите мне расшифровать эту надпись. Что такое ПДД?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Правила дорожного движения!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Что, опять про правила?! Я и так все знаю.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Хорошо, давай проверим! Можно ли играть на дороге?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Например, в шахматы – нельзя.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Почему?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Машины все фигуры посбивают, а в футбол – можно.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А вы, ребята, согласны с Бабой-Ягой? (Нет.) Я бы тебе посоветовала с нами поиграть, повторить правила дорожного движения. Посмотри ребята в футболках трех разных цветов, соответственно у нас соревнуются 3 команды.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Ответь-ка мне,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бабулечка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ты думаешь, кого называют «волшебник-постовой»?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Милиционера.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Нет, не угадала. Ребята, помогите Бабе – Яге, отгадайте загадку.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глазищами моргает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Неустанно день и ночь.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машинам помогает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пешеходам может он помочь.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 Это – светофор!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Светофор.    Да, это я, светофор –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Волшебник – постовой.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А как же можешь помочь?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С помощью чего?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Светофор.     Чтоб тебе помочь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Путь  пройти опасный,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                    Стоят на страже день и ночь –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         Зелёный, жёлтый, красный.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строгий – красный свет,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он горит – стой!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Дороги дальше нет!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Путь для всех закрыт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спокойно перешёл ты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лушай мой совет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Жди!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Увидишь скоро жёлтый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середине свет.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ним зелёный свет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спыхнет впереди.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Скажет он: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«Препятствий нет,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Смело в путь иди!»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Светофор. А вы знаете, почему светофор называют светофором? Это слово составлено из двух частей “свет” и “фор”. “Свет” – это всем понятно, “фор” – от греческого “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форос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”, что означает “несущий”, носитель. А вместе “светофор” – значит “ носитель света”, “несущий свет”. Он несет три разных света … (красный,  желтый, зеленый).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Светофор: А теперь начинаем конкурсную программу. Команды «Красный, желтый, зеленый» готовы? Я проверю, какие вы внимательные пешеходы и проведу с вами игру “Светофор”. Правила простые: </w:t>
      </w:r>
    </w:p>
    <w:p w:rsidR="00CE43FB" w:rsidRPr="00CE43FB" w:rsidRDefault="00CE43FB" w:rsidP="00CE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я покажу красный сигнал, вы делаете шаг назад,</w:t>
      </w:r>
    </w:p>
    <w:p w:rsidR="00CE43FB" w:rsidRPr="00CE43FB" w:rsidRDefault="00CE43FB" w:rsidP="00CE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стоите на месте,</w:t>
      </w:r>
    </w:p>
    <w:p w:rsidR="00CE43FB" w:rsidRPr="00CE43FB" w:rsidRDefault="00CE43FB" w:rsidP="00CE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зелёный – делаете один шаг вперёд.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 кто ошибается, выбывает из игры. Побеждает та команда, чей участник остается последним. Будьте внимательны!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Спасибо тебе,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Светофорчик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садись к ребятам и послушай, что они ещё про тебя знают.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4 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ученик: Первый светофор появился в 1868 году в Англии в Лондоне. А в нашей стране первый светофор установили в1929 году в Москве. Светофор был похож на часы с круглым циферблатом, разделённым на секторы красного, жёлтого и зелёного цвета. Стрелку-указатель регулировщик поворачивал вручную. Потом появились электрические светофоры, которые действуют и сейчас, хотя внешне они и изменились.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Ребята, как вы думаете, почему выбраны именно эти цвета?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5.</w:t>
      </w:r>
    </w:p>
    <w:p w:rsidR="00CE43FB" w:rsidRPr="00CE43FB" w:rsidRDefault="00CE43FB" w:rsidP="00CE4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Красный цвет хорошо виден в темноте, тумане. Красный цвет- сигнал опасности, сигнал тревоги. Он самый заметный, виден издалека, его трудно спутать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другим. Поэтому он выбран для самого строгого сигнала, запрещающего движение.</w:t>
      </w:r>
    </w:p>
    <w:p w:rsidR="00CE43FB" w:rsidRPr="00CE43FB" w:rsidRDefault="00CE43FB" w:rsidP="00CE4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Желтый цвет также хорошо заметен в любую погоду. В тумане его можно принять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красный. Но все равно он будет предупреждать водителя.</w:t>
      </w:r>
    </w:p>
    <w:p w:rsidR="00CE43FB" w:rsidRPr="00CE43FB" w:rsidRDefault="00CE43FB" w:rsidP="00CE4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Зеленый цвет нельзя спутать с красным или желтым.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Ведущий. На светофорах есть козырьки, чтобы сигналы были хорошо видны при ярком солнечном свете.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Бывают чрезвычайные ситуации, или когда светофор не работает по какой-нибудь причине. Кто помогает соблюдать правила движения? (регулировщик)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Выберите из представленных цветов светофора, тот, который дает право на переход дороги.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6. Сигналы светофора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Баба- Яга, ты поняла, как важен светофор? Будешь выполнять его сигналы?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Баба-Яга.   Нужно слушаться,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бесспорно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Указаний светофора.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правила движенья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без возраженья!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7.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Прочитайте вывод и запомните: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запомнят твёрдо дети: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Верно поступает тот,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лишь при зелёном свете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улицу идёт!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Светофор стоит, подаёт сигналы и нам легко можно перейти улицу на зелёный свет. Исполним песню Светофору.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 на мелодию «Пусть бегут неуклюже»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бегут неуклюже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Пешеходы по лужам,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нельзя по дорогам бежать.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Тротуар - пешеходам,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машине - дорога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правило все должны знать.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красный - путь опасный.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желтый - погоди,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зеленый - значит можно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дорогу перейти.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«Собери светофор» (с.162)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Командам вручается жезл и объясняется задание: каждый участник команды   должен   участвовать   в   сборке   светофора   из прямоугольников. Побеждает команда, раньше и без ошибок закончившая сборку светофора. В коробках находятся по шесть серых прямоугольников и по одному цветному: красный, желтый и зеленый. По сигналу участники команд подбегают к коробкам, вынимают из коробок прямоугольники,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возвращаются на место, передавая жезл следующему, каждый следующий участник берет из коробки другой прямоугольник, продолжая сборку светофора. Прямоугольники кладут один на другой в следующей </w:t>
      </w:r>
      <w:proofErr w:type="spellStart"/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spellEnd"/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ледовательности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серый, серый, красный, серый, желтый, серый, зеленым, серый, серый.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Молодцы! Ребята, а кто ещё подчиняется сигналам светофора? А знаете, какие машины могут свободно проехать при зелёном сигнале для пешеходов?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8.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сразу их узнаете по тревожному громкому сигналу, который они издают, и синим или жёлтым маячкам на крыше. Это машины скорой медицинской помощи, милиции, пожарной охраны и аварийной службы, они спешат спасти людей, попавших в беду, поэтому на дорогах для них всегда “зелёный свет”. И если, переходя дорогу по зебре, ты увидел вдали такие машины, остановись и пропусти их. Не беги и не пугайся.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- Кто поможет вам перейти через дорогу?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9.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по – другому называется «зебра»? (пешеходный переход)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ещё переходы вы знаете?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Пешеходный переход.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 пешеходный переход.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Наземный пешеходный переход.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Послушайте стихи о знаках пешеходного перехода и найдите знаки, обозначающие их (дети показывают).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10 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1. По полоскам чёрно-белым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шагает смело.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Знает: там, где он идёт, –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Пешеходный переход.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Спешит  куда-то человек –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Дорога преградила бег,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 светофора – красный.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Туда ныряет пешеход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подземный светлый переход.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Свободно! Безопасно!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проходят речку вброд,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это каждый знает.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пешеходный переход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землёй бывает.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знак довольно прост –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Пешеход идёт на мост.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Тут поднялся – там пошёл,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Безопасно, хорошо!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Как нужно переходить через дорогу?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11.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занятие. Игра: “Научись сам, научи друга”</w:t>
      </w:r>
    </w:p>
    <w:p w:rsidR="00CE43FB" w:rsidRPr="00CE43FB" w:rsidRDefault="00CE43FB" w:rsidP="00CE4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все вместе. Идем. Посмотрели налево. Посмотрели направо. Идем.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Разложите у доски белые полоски бумаги так, чтобы получился пешеходный переход.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(Каждый ребенок получает белую полоску)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2) 1 ученик – у доски рассказывает и показывает 2 ученику, тот повторяет.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3) 2 уч. показывает 3 уч., тот повторяет.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И.т.д. 3 – 4, 4 – 5.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Молодцы!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Думаем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будете всегда соблюдать правила перехода проезжей части дороги.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рисунок и найдите правильную разметку.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12.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Баба- Яга. А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то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 разметка зачем? Сяду на метлу и полечу.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Ох, и глупая ты Баба- Яга. Столько лет прожила, а ума не нажила. Жизнь то дается один раз, поэтому надо знать ПДД.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Тем, кто правила не знает,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Тем, кто их не соблюдает,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расскажем и покажем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Сказку "Волк и семеро козлят".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  Не простая сказка эта –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и шутка, и намёк: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нашей сказке спрятан где-то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Добрым молодцам урок.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Коза:   Семь козляток у меня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она моя семья.        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зовут их, я  скажу,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порядку расскажу.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Вот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Умейка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 умелый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Бодайка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очень смелый,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Дразнилка, вот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Топтушка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Мазилка, вот Болтушка.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одна дочурка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любит поболтать,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умеет помолчать.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один козлёнок -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Непоседа, пострелёнок.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Больше всех его люблю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Малышом его зову.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обращается к козлятам, и они все садятся на лавочку у домика.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Коза:   На базар иду я снова,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купить вам всем обновы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случилось, чтобы лиха,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Посидите вы тут тихо.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 берёт корзинку, уходит. Козлята сразу вскакивают, уходят из  дома, играют в догонялки. Поют песни (под мелодию песни трех поросят):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не нужен светофор! (3 раза)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Обойдёмся без него! (3 раза)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идём куда хотим! (3 раза)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него мы не глядим! (3 раза)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горит любой нам свет! (3 раза)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него нам дела нет! (3 раза)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не станем ожидать! (3 раза)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эти соблюдать! (3 раза)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Козлята танцуют на проезжей части дороги. Сигналы машин.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Медведь: Что несётесь под колёса, козлята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мокроносые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беда могла случиться!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Надо вам, друзья, учиться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по улице ходит,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к врачам не угодить.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Выбегает волк (свистит в свисток).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Вы не в цирке, здесь дорога!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кого вы удивите?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Поверните руль немного -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машину угодите!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Неужели вам не ясно?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дороге быть опасно!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Нарушители, за мной!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Волк уводит козлят в ГИБДД. Появляется коза с полной корзиной, подходит к домику.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Коза:    Всем обновки я купила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позабыла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к окошку подойдите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корзинку поглядите: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Быстро, время не теряйте,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обновки примеряйте.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беда, козлята - где?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видать козлят нигде.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Ворон:  Недалёко я летал,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видал, всё видал,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козлята твои у волка в ГИБДД.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Коза:   Волк-волчок, отдай мне деток,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Ненаглядных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малолеток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я прошу тебя,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Съешь тогда уж и меня.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могу я жить без них,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Моих деток дорогих.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  Ты газет не читаешь,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Новостей совсем не знаешь: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порядком я слежу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ГИБДД служу.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мамашей доброй зваться,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детьми нужно заниматься.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Коза:   Это я не занимаюсь?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мало я стараюсь?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в доме навожу,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варю, стираю,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Подметаю, прибираю.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Минутки нет, чтоб отдохнуть,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Ночью некогда вздремнуть,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кормлю их очень вкусно.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попросят - все куплю.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Обуваю, одеваю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ими и живу.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базара я иду опять,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корзина - не поднять!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обновки для ребят -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Дорогих моих козлят.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козлята любят жвачку,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Покупаю им по пачке,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Здесь - рубашки шведские,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Джинсы турецкие,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Кроссовки "Адидас"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будет в самый раз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Вещи все из-за границы,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свое нам не годиться.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 В этом вся твоя печаль?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твоих козляток жаль.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Слезы чтоб потом не лить,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разуму учить.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важная наука -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Правила движения.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должны их соблюдать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без исключения.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первый раз прощу твоих козлят,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 второй раз пусть не попадают.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       Чтобы правила движения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Взрослым, детям твердо знать,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Нужно правила движения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Постоянно повторять.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Коза:   Изучайте, изучайте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Правила движения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И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их соблюдайте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Все без исключения.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Козлята:   Ведь не зря на светофоре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Зажигаются огни -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Красный, желтый и зеленый.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хотят помочь они.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 Очень важная наука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движения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их соблюдать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без исключения.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Волк:    Вы на знаки посмотрите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И спасибо им скажите.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Изучайте, уважайте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Н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дороге не зевайте.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действующие лица поют песню.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не было дружок у тебя несчастий,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играй ты никогда на проезжей части.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правило запомнить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- обязательно: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дороге, на дороге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 всегда внимательным!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Спасибо героям сказки. Ребята, сделаем вывод: Нельзя на проезжей части…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Рассуждаем – проверяем по слайду.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13.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Зимой?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зимой дороги особенно опасны.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14.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какие могут быть последствия?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15.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на дороге случилась беда?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16.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 Вот вы говорите я – глупая, а вы все умные. Вот недавно я видела, как в одном городе ученик 2 класса катался на самокате по дороге. Его сбила машина. В тяжелом состоянии мальчик был доставлен в больницу. Мне хотелось бы узнать, почему часто происходят ДТП, участниками которых становятся дети?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(высказывания детей)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стихотворения Ю.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Могутина</w:t>
      </w:r>
      <w:proofErr w:type="spell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«Случай на мостовой»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Гудят грузовики вокруг,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Стремглав машины катят,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вдруг мальчишка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весь дух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Летит на самокате.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вынырнет из-за угла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аперерез машине,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вдруг помчится, как стрела,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самой середине.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светофоре красный свет: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Езда опасна – хода нет!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мчится дальше озорник.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 видом победителя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уть не попал под грузовик,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Перепугав водителя.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снова мальчик услыхал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Мотор, ревущий грозно,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Успел заметить самосвал,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было слишком поздно.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Закрыты в ужасе глаза –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Визжат надсадно тормоза.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присмиревшей мостовой –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Спешит к бедняге постовой.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на проезжей части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роизошло несчастье.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Светофор.  А вы, ребята, тоже так делаете? (Нет.) Вы соблюдаете ПДД? (Да.) - А вы знаете, где устанавливаются светофоры? (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перекрестках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такое перекресток?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Перекрестки, где установлены светофоры, называются регулируемый пешеходный переход. А что поможет пешеходу, когда нет светофора, например в селах, поселках?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Дети. Дорожные знаки.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17.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Дорожные знаки имеют свою историю. Самые старые из всех дорожных знаков - указатели расстояний. Люди устанавливали каменные столбы, чтобы пометить дорогу; на перекрёстках ставили каменные или деревянные кресты, строили часовни.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18.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Более 300 лет назад в России появились высокие столбы на дороге через каждую версту (1 км 67 м) их стали называть верстовыми. Позднее стали устанавливать столбы на перекрёстках и делать на них надписи, куда какая дорога ведёт. Дороги, на которые ставили столбы, стали называть столбовыми.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19.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Раньше каждая страна имела свои дорожные знаки. Попытка ввести единые дорожные знаки была предпринята в 1909 году в Париже. Были приняты четыре международных дорожных знака, эти знаки имели символы, которые почти полностью схожи современным дорожным знакам.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1968 году были приняты 126 международных дорожных знаков, а в 1978 году был принят новый стандарт, который установил 7 групп дорожных знаков.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Подумаешь…знаки. Зачем они мне нужны? Тут такая ерунда! 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А как же без знаков? Ну-ка скажи, это какой знак?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20.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Баба-Яга. Это? Это дети с урока убегают.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еправильно. Это знак – «Осторожно дети» и устанавливается он пред школой, детским садом и др. детскими учреждениями. А этот?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21.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 Это – «Осторожно, кирпич на голову упадёт».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Ну и ну! А ещё в тридесятое царство поехать хочет. Нет тебе туда дороги. Ребята, вы знаете этот знак? Что он обозначает?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исполним песню о дорожных знаках.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на мотив из мультфильма «Бременские музыканты»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на свете лучше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бродить друзьям по белу свету.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Тем, кто знает правила дороги,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грозят ни травмы, ни тревоги – 2раза.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Выучив таблицу умножения,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забудь про правила движения.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ж знаки нас предупреждают,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Значит – нас они оберегают – 2раза.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 давайте вспомним группы дорожных знаков.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Слайды 22, 23, 24, 25, 26, 27.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Закрепление. Игра. Отгадывание загадок.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послушайте, что могли бы рассказать знаки о себе, если бы ожили.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28.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городские наши дебри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абежали чудо – зебры.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Зебра не лягнет копытом,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Зебра не мотнет хвостом,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Растянулась любопытным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улицу мостом. (Пешеходный переход)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29.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дорогах пешеходам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 проще с переходом.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землею даже площадь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ерейти гораздо проще. (Подземный переход)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30.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Где увижу знак такой.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Поверну-ка лучше я,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не стряслось со мной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икакого случая. (Движение пешеходов запрещено)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 Молодцы ребята! А чтобы быть не только сильными и ловкими, а также умными пешеходами, а в будущем и водителями, мы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усвоили правила дорожного движения, проведем конкурсы.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«Дорожные знаки»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Игра проходит в виде эстафеты. Каждый участник команды по очереди подходит (быстрым шагом)  к столу и выбирает тот знак, который был за дан команде: например, одна команда берёт только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запрещаю </w:t>
      </w:r>
      <w:proofErr w:type="spell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</w:t>
      </w:r>
      <w:proofErr w:type="spellEnd"/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знаки, другая - предупреждающие и т.д. Когда эстафета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кончится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каждый ученик показывает свой знак и говорит, что этот знак обозначает.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«Музыкальный стул»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Послушайте условия игры: проигравший должен ответить на вопрос по правилам поведения на дорогах. А Баба – Яга поможет нам устанавливать музыкальные паузы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 игра)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Баба-Яга. Ой, ребятки, что-то устала я, ведь и стара уже. Очень многое я узнала на вашем празднике о ПДД. Теперь мне всё понятно. Большое спасибо ребята! До свидания!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Ведущий. Тебе тоже спасибо за добрые слова. Ребята, попрощаемся с Бабой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–Я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гой? Что пожелаете  ей? Счастливого пути!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мы продолжим игровую программу.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«Это я, это я, это все мои друзья!”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  Отвечаем хором, если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: “Это я, это я, это все мои друзья!”, если не согласны: молчите.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Кто из вас идёт вперёд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олько там, где переход?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 Это я, это я, это все мои друзья.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 Кто летит вперёд так скоро, Что не видит светофора?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молчат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 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вас идя домой, Держит путь по мостовой?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молчат.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 Знает кто, что красный свет - Это значит – хода нет?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 Это я, это я, это все мои друзья.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Ведущий. А теперь задания по командам.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«Доскажи словечко»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спешишь в пути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улицу пройти,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иди, где весь народ,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есть надпись…(переход).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спешишь домой.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беги по мостовой.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цепляйся за трамвай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… (не разрешай).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спешишь в пути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 улицу пройти.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Помните, ребята, при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переходе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смотреть надо … (налево).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дойдешь до середины,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отсюда с половины,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Помните, ребята,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смотреть надо … (направо).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спешишь на стадион,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цепляйся за вагон.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машиной не гонись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 увечья … (берегись)!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чудо – синий дом!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Ребятишек много в нем.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Носит обувь из резины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питается бензином.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 Автобус.)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Стою я с краю улицы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длинном сапоге –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Чучело трехглазое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одной ноге.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(Светофор.)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– два колеса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седло на раме.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Две педали есть внизу,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Крутят их ногами.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(Велосипед.)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живая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идет; 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Неподвижна, а ведет.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(Дорога.)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мчусь, держусь за провода,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заблужусь я никогда.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(Троллейбус.)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два ряда дома стоят -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Десять, двадцать, сто подряд.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квадратными глазами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на друга глядят.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(Улица.)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«Знатоки нот»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Кто отгадает загадку: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ребят на лесенке</w:t>
      </w:r>
      <w:proofErr w:type="gramStart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аиграли песенки. (Ноты.)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32.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«Составь слова»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33.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«Расшифруй»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 из школы светофорных наук передали вам письмо. Расшифруйте его.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34.</w:t>
      </w:r>
    </w:p>
    <w:p w:rsidR="00CE43FB" w:rsidRPr="00CE43FB" w:rsidRDefault="000B435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0.25pt;height:64.35pt"/>
        </w:pic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знает правила движения,</w:t>
      </w: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Тому почёт и уважение!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Ведущий. Ребята, вы все – молодцы! Прекрасно справились с заданиями, конкурсами, показали хорошие знания, прекрасные умения. Пока жюри будет подводить итоги наших конкурсов, мы проведем игру: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«Да» или «Нет» (отвечаем хором)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хотите - говорите, красный свет - проезда нет? (да)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хотите – говорите, каждый раз, идя домой, играем мы на мостовой? (нет)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хотите – говорите, но если очень вы спешите, то перед транспортом бежите? (нет)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хотите – говорите, мы всегда идем вперед только там, где переход? (да)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хотите – говорите, мы бежим вперед так скоро, что не видим светофора? (нет)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хотите – говорите, на круглых знаках красный цвет означает «здесь запрет»? (да) 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хотите – говорите, на знаке «здесь проезда нет» нарисован человек? (нет)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Итог. Ребята! Чтобы не волновались каждый день родители,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спокойно были за рулем водители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Делаем мы вам предостережение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 дорожного движения!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35.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юного пешехода</w:t>
      </w:r>
    </w:p>
    <w:p w:rsidR="00CE43FB" w:rsidRPr="00CE43FB" w:rsidRDefault="00CE43FB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пересечь улицу или дорогу, убедись в полной безопасности перехода.</w:t>
      </w:r>
    </w:p>
    <w:p w:rsidR="00CE43FB" w:rsidRPr="00CE43FB" w:rsidRDefault="00CE43FB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перебегай дорогу перед близко идущим транспортом, не разрешай этого делать другим.</w:t>
      </w:r>
    </w:p>
    <w:p w:rsidR="00CE43FB" w:rsidRPr="00CE43FB" w:rsidRDefault="00CE43FB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устраивай игры на проезжей части улицы. Не цепляйся за проходящий транспорт.</w:t>
      </w:r>
    </w:p>
    <w:p w:rsidR="00CE43FB" w:rsidRPr="00CE43FB" w:rsidRDefault="00CE43FB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внимателен к окружающим: если человек упал, помоги ему подняться, пожилым людям помоги перейти улицу.</w:t>
      </w:r>
    </w:p>
    <w:p w:rsidR="00CE43FB" w:rsidRPr="00CE43FB" w:rsidRDefault="00CE43FB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 только по тротуару или пешеходным дорожкам, придерживаясь правой стороны. Если нет тротуара, то иди по обочине навстречу транспортному средству (по левой стороне).</w:t>
      </w:r>
    </w:p>
    <w:p w:rsidR="00CE43FB" w:rsidRPr="00CE43FB" w:rsidRDefault="00CE43FB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подчиняйся сигналам светофора. Переходи дорогу только там, где знак «пешеходный переход» и только на зеленый сигнал светофора.</w:t>
      </w:r>
    </w:p>
    <w:p w:rsidR="00CE43FB" w:rsidRPr="00CE43FB" w:rsidRDefault="00CE43FB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общественным транспортом, соблюдай порядок посадки и выхода.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инспектору ГИБДД.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36.</w:t>
      </w:r>
    </w:p>
    <w:p w:rsidR="00CE43FB" w:rsidRPr="00CE43FB" w:rsidRDefault="00CE43FB" w:rsidP="00CE4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Благодарность. </w:t>
      </w:r>
    </w:p>
    <w:p w:rsidR="00196B0E" w:rsidRDefault="00196B0E"/>
    <w:sectPr w:rsidR="00196B0E" w:rsidSect="0001616A">
      <w:pgSz w:w="11906" w:h="16838"/>
      <w:pgMar w:top="1134" w:right="850" w:bottom="1134" w:left="1701" w:header="708" w:footer="708" w:gutter="0"/>
      <w:pgBorders w:offsetFrom="page">
        <w:top w:val="crazyMaze" w:sz="19" w:space="24" w:color="auto"/>
        <w:left w:val="crazyMaze" w:sz="19" w:space="24" w:color="auto"/>
        <w:bottom w:val="crazyMaze" w:sz="19" w:space="24" w:color="auto"/>
        <w:right w:val="crazyMaze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63FF1"/>
    <w:multiLevelType w:val="multilevel"/>
    <w:tmpl w:val="8FC2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A276C"/>
    <w:multiLevelType w:val="multilevel"/>
    <w:tmpl w:val="ED5C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A15A0B"/>
    <w:multiLevelType w:val="multilevel"/>
    <w:tmpl w:val="5434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043383"/>
    <w:multiLevelType w:val="multilevel"/>
    <w:tmpl w:val="C6E0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1503E"/>
    <w:multiLevelType w:val="multilevel"/>
    <w:tmpl w:val="2716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3FB"/>
    <w:rsid w:val="0001616A"/>
    <w:rsid w:val="00196B0E"/>
    <w:rsid w:val="003E1255"/>
    <w:rsid w:val="00667B59"/>
    <w:rsid w:val="006C567F"/>
    <w:rsid w:val="00C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43FB"/>
  </w:style>
  <w:style w:type="character" w:customStyle="1" w:styleId="c28">
    <w:name w:val="c28"/>
    <w:basedOn w:val="a0"/>
    <w:rsid w:val="00CE43FB"/>
  </w:style>
  <w:style w:type="character" w:customStyle="1" w:styleId="c3">
    <w:name w:val="c3"/>
    <w:basedOn w:val="a0"/>
    <w:rsid w:val="00CE43FB"/>
  </w:style>
  <w:style w:type="paragraph" w:customStyle="1" w:styleId="c4">
    <w:name w:val="c4"/>
    <w:basedOn w:val="a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43FB"/>
  </w:style>
  <w:style w:type="character" w:customStyle="1" w:styleId="c1">
    <w:name w:val="c1"/>
    <w:basedOn w:val="a0"/>
    <w:rsid w:val="00CE43FB"/>
  </w:style>
  <w:style w:type="paragraph" w:customStyle="1" w:styleId="c20">
    <w:name w:val="c20"/>
    <w:basedOn w:val="a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9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46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203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74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82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1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5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54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99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157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9374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41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721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465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52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837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3479</Words>
  <Characters>19835</Characters>
  <Application>Microsoft Office Word</Application>
  <DocSecurity>0</DocSecurity>
  <Lines>165</Lines>
  <Paragraphs>46</Paragraphs>
  <ScaleCrop>false</ScaleCrop>
  <Company>Microsoft</Company>
  <LinksUpToDate>false</LinksUpToDate>
  <CharactersWithSpaces>23268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2002-01-01T00:20:00Z</dcterms:created>
  <dcterms:modified xsi:type="dcterms:W3CDTF">2019-11-01T08:39:00Z</dcterms:modified>
</cp:coreProperties>
</file>