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49" w:rsidRDefault="00A35749" w:rsidP="00A357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Внеклассное мероприятие </w:t>
      </w:r>
    </w:p>
    <w:p w:rsidR="00A35749" w:rsidRDefault="00F74CB7" w:rsidP="00A357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"Новый год </w:t>
      </w:r>
      <w:r w:rsidR="00A35749" w:rsidRPr="00A357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</w:t>
      </w:r>
    </w:p>
    <w:p w:rsidR="00F74CB7" w:rsidRDefault="00F74CB7" w:rsidP="00A357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940831" cy="5136204"/>
            <wp:effectExtent l="19050" t="0" r="2769" b="0"/>
            <wp:docPr id="2" name="Рисунок 1" descr="IMG-20191025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25-WA005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3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F27" w:rsidRDefault="00A35749" w:rsidP="00A357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</w:t>
      </w:r>
      <w:r w:rsidR="00F36F2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РОВЕЛА </w:t>
      </w:r>
    </w:p>
    <w:p w:rsidR="00F36F27" w:rsidRDefault="00A35749" w:rsidP="00A357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Абдулаева</w:t>
      </w:r>
      <w:proofErr w:type="spellEnd"/>
      <w:r w:rsidRPr="00A357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A357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Патимат</w:t>
      </w:r>
      <w:proofErr w:type="spellEnd"/>
      <w:r w:rsidRPr="00A357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Магомедовна</w:t>
      </w:r>
      <w:proofErr w:type="gramStart"/>
      <w:r w:rsidRPr="00A357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,</w:t>
      </w:r>
      <w:proofErr w:type="gramEnd"/>
    </w:p>
    <w:p w:rsidR="00F36F27" w:rsidRDefault="00A35749" w:rsidP="00A357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учител</w:t>
      </w:r>
      <w:r w:rsidR="00F36F2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ь</w:t>
      </w:r>
      <w:r w:rsidRPr="00A357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русского языка и литературы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МКОУ «</w:t>
      </w:r>
      <w:proofErr w:type="spellStart"/>
      <w:r w:rsidRPr="00A357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Тидибская</w:t>
      </w:r>
      <w:proofErr w:type="spellEnd"/>
      <w:r w:rsidRPr="00A357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СОШ </w:t>
      </w:r>
      <w:proofErr w:type="spellStart"/>
      <w:r w:rsidRPr="00A357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им</w:t>
      </w:r>
      <w:proofErr w:type="gramStart"/>
      <w:r w:rsidRPr="00A357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.А</w:t>
      </w:r>
      <w:proofErr w:type="gramEnd"/>
      <w:r w:rsidRPr="00A357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лиева</w:t>
      </w:r>
      <w:proofErr w:type="spellEnd"/>
      <w:r w:rsidRPr="00A357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И.М.»</w:t>
      </w:r>
    </w:p>
    <w:p w:rsidR="00F74CB7" w:rsidRDefault="00F74CB7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74CB7" w:rsidRDefault="00F74CB7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74CB7" w:rsidRDefault="00F74CB7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Новый год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 1.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Добрый вечер, друзья! С наступающим вас Новым годом! Приятно видеть вас в праздничный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предновогодний день в этом зале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 2.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в зале нарядно и ново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Огнями горит и блестит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Входите, ребята, тут снова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Красавица елка стоит.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 1.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Есть немало праздников прекрасных,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Каждый наступает в свой черед.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 на свете самый добрый праздник –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Новй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 2.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Новый год – один из самых радостных и известных праздников во всем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мире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.М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празднуем его по европейскому обычаю – 1 января. Ровно в полночь. Накануне 1700 года Петр 1 вышел с факелом в руках и запустил в небо первую ракету. Начался салют в честь новогоднего праздника. Много лет прошло с тех пор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каждый год в ночь с 31 декабря на 1 января мы встречаем Новый год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 1.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Приятно чувствовать приближение Нового года, и не только года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 и продолжение нового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тысячилетия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 2.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Часы отсчитают «12»,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И время замедлит бег.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Давайте шутить и смеяться,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Давайте встречать Новый год!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Откроем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обьятия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шире,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светятся лица добром,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счастье поселится в мире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И радость войдет в каждый дом.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наступающим Новым годом!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Ведущий 1.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мы собрались в зале, чтобы от души посмеяться, отдохнуть, поздравить друг друга с наступающим праздником.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Ведущий 2.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Давйте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 под Новый год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 другу пожелаем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Удачи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счастья и любви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много лет вперед!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светит мирная звезда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 нашим мирным краем,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Пустьбудет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радостным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всех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Счастливый Новый год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!</w:t>
      </w:r>
      <w:proofErr w:type="gramEnd"/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 1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И еще мы вам желаем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Больше смелости, дерзаний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И стремления вперед.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Ведь без этих пожеланий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Новый год – не новый год.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 2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Слово для поздравления предоставляется директору школы-Гречко Ольге Петровне.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Где – то в сказочном полесье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развилке трех дорог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богатый и не бедный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Стоял терем – теремок.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нем как прежде, трудится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Марья – свет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–и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скусница.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Какая песня без баяна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И ли обед без кислых щей,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Какая Марья без Ивана,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Он, как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положено, при ней.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Шутя его в народе звали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Иваном, в общем, дураком,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был еще не очень старым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пенсии богатырем…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Хата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.В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ходит</w:t>
      </w:r>
      <w:proofErr w:type="spell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Иван в одном валенке.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Марусь, а Марусь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.(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Ее пока нет. Из окна доносится треск электросварки, видны дым и </w:t>
      </w:r>
      <w:proofErr w:type="spell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вспышки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.С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лышен</w:t>
      </w:r>
      <w:proofErr w:type="spell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голос Марьи)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Мария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Ну, чего тебе?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Чего, чего?! Где мои парадн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о-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выходные сапоги?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Мария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(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Выглядывает из окна в сварочной маске.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На кой тебе с утра понадобились?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Доветру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так сбегаешь.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Ну, вот ты опять мое достоинство угнетаешь, репутацию втаптываешь, по улице уже пройти невозможно, мальчишки дразнятся, проходу не дают, а все из – за моего к тебе мягкого расположения.</w:t>
      </w:r>
      <w:proofErr w:type="gramEnd"/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Мария</w:t>
      </w:r>
      <w:proofErr w:type="gram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ыходит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) Горе ты мое луковое! Чего расплакался?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миренно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) Кушать хочется.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Мария.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Ну, так и скажи.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 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Накрывает стол.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Раздается звонок телефона. 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Мария берет трубку, разговаривает.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proofErr w:type="gramEnd"/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Мария.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Ванюша, одевайся, да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получше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Дело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государственгной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важности. Знатных гостей встретишь. Кстати, надо к соседке сбегать, кой чего припасти…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Да скажи толком, кто едет – то?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Мария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Дед Мороз со Снегурочкой. Новый год на носу!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Иди ты!( 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извиняется).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Сорри! Марусь, а как же их встречать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–т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о?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Мария.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Эх, Ваня, чтоб ты без меня делал? ( 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Звучит фонограмма песни « </w:t>
      </w:r>
      <w:proofErr w:type="spell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Битт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е</w:t>
      </w:r>
      <w:proofErr w:type="spell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-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spell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дритте</w:t>
      </w:r>
      <w:proofErr w:type="spell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фрау </w:t>
      </w:r>
      <w:proofErr w:type="spell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мадам».Раздается</w:t>
      </w:r>
      <w:proofErr w:type="spell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рев летящего самолета. 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Иван с криком «воздух» кидается на землю.)</w:t>
      </w:r>
      <w:proofErr w:type="gramEnd"/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Ты хочешь сказать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мои доспехи пролетели?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Мария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Да, нет, по времени рановато будет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.(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Включает радио.)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Голос.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сказочного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инфомбюро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Всем богатырям, Ива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н-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Царевичам, Иванам – Дуракам….Экстренное сообщение. Ракета № 2009 с Дедом Морозом и Снегурочкой сбились с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курса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совершила вынужденную посадку в районе сказочного леса. Повторяем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….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а впрочем, чего повторять, надо людей спасать.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Мария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Отправляйся – ка Иван, в дальнюю дорогу.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По следам чужих людей, Снегурке на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подмогу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Коли понял ты приказ,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Выполняй его тотчас.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Иван.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Нешто я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 не пойму,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моем-то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 уму?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Чай не лаптем щи хлебаю,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Соображаю что к чему.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же делать? И как быть?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Где Снегурку раздобыть?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Может сбегать на опушку?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Заглянуть к Яге в избушку?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на блюдце погадает –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меня там ожидает?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Иван уходит. Появляется Баба Яга с песней, а под елкой сидят Леший и Черт.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</w:t>
      </w:r>
      <w:proofErr w:type="gram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оет)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Шла лесною стороной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Увязался Черт за мной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Думала мужчина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за чертовщина.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Здравствуйте, здравствуйте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.(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Лешему и Черту)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Посмотрите – ка на них. Сидят красавчики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лентяйничают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! А я на старости лет покой потеряла, а они сидят, как ни в чем не бывало!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Леший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Прекрати Баба Яга Мешать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нам отдыхать.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Черт.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Возвращайся в свою лесную чащу.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Замолчать? Мне? Не то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… Н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е советую меня раздражать.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Я Баба Яга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костяная нога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Оседлаю помело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Полечу на нем в село.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Всех ребят перепугаю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Ух, какая я злая!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должны меня бояться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советую я всем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глаза мне попадаться.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Я из вас любого съем!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Леший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Ой, Бабуля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Ягуля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, видно, что больно уж любишь ты себя?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Мало сказать – люблю! Я в себе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голубушке, души не чаю! (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Смотрит в зеркало)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Свет мой, зеркальце, скажи,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Да всю правду доложи.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Я ль на свете всех милее,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Всех румяней и белее?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Эти пластические операции просто творят чудеса. Я еще в парикмахерскую успела забежать. Обновила свой гардероб.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Черт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(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Отскакивает от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Б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Я.)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Ой! От такой красавицы инфа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ркт хв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атит, волосы поседеют, зубы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повываливаются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Лешему)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Ты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чаво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дружок,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смурной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причиной, кто виной?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Фу, какое безобразие!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Собственно говоря, почему у вас так скучно? А знаете ли вы, что я звезда эстрады, народная артистка, вроде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….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Пугачевой, Зыкиной. Да я лучше их всех вместе взятых, того.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Черт.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Спой нам, пожалуйста.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попросили спеть 2 раза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Я ни разу не спою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спою я вам ни разу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Я ни разу не спою.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концерты платить надо, а вы хотите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чтобы я вам тут просто так пела? Не выйдет!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Появляется Иван.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Увидев его 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Баба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Яга делает вид что читает. 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Она кряхтит, охает, ахает, удивляется.)</w:t>
      </w:r>
      <w:proofErr w:type="gramEnd"/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Простите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,я</w:t>
      </w:r>
      <w:proofErr w:type="spellEnd"/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, кажется, помешал? Вы что – то читаете?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Читаю, соколик, читаю про гипноз. От колдовства стали понемножку отходить. По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Кашперовскому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жить. Гипнозом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теперича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гадаю.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Что- то не верится.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Сейчас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соколик, поверишь.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Громко звучит страшная музыка.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Б.Я. ходит вокруг него, делает пассы руками.)</w:t>
      </w:r>
      <w:proofErr w:type="gramEnd"/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Ты птица! Ты птица!!! Трах-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тибедох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ибедох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! Дох!1!дох!! Дох!!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.(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Отмахивается)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Хватит меня разыгрывать, погадай – ка мне…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Вообще-то я хитра,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смысле подлости нутра.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чавой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-то мне сегодня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колдуется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утра.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и колет и болит,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И в груди огнем палит.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Я давно подозреваю у себя энцефалит!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Я женщина преклонных лет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Из-за болезни жизни нет: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Охрипло горло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крутит кости,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А ты пришел без меда в гости.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Глаза слезятся и отит,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Рот из-за насморка открыт.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пальцы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скрючило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узлом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ноги шаркают при том!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Ой,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чаво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-то худо мне!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Слышь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как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хрумкает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спине?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Словом, раз такое дело,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вообще на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беллютне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! (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пытается уйти.)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</w:t>
      </w:r>
      <w:proofErr w:type="gram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е пускает)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Захворала не беда!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Съешь лягушку из пруда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proofErr w:type="gramEnd"/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 надежней медицины,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Чем природная среда.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Ты морочить мне мозги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Даже думать не моги!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Лучше всю свою натуру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работу напряги.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Ой, и кто ты такой? И куда идешь?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Значит так: Иван – дурак, иду искать Дедушку Мороза и Снегурочку. Где их найти не знаю.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Конкретно. А зачем они тебе?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А-а-а…тоже не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знаю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… послали,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бабаня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Здорово живешь,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бабаня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не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бабаня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маманя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А кто с тобой живет? Дети есть?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Да, дочка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Замуж за Кощея отдаю. А ты дурак – то как: совсем что ли, или так?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Как это?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Ну, полный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дурак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или это тебя сгоряча так назвали? Бывает досада возьмет, крикнешь: « У.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дурак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!» Я вот на дочь иной 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раз как заору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«У,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дура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!» А она у меня умная. Может и с тобой такая история? Привыкли люди: дурак, дурак, а он вовсе не дурак, а только бесхитростный, а?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Не пойму, ты куда клонишь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–т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о?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только тебя увидела, сразу поняла: « Ох, и талантливый парень!» Понравился ты мне больно. Видать, любовь с первого взгляда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–т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у меня к тебе.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Гул подъехавшей машины.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С песней на мотив «Белый </w:t>
      </w:r>
      <w:proofErr w:type="spell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мерседес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»М</w:t>
      </w:r>
      <w:proofErr w:type="spellEnd"/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. Распутиной входит дочка </w:t>
      </w:r>
      <w:proofErr w:type="spell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. 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Мечтательно поет.)</w:t>
      </w:r>
      <w:proofErr w:type="gramEnd"/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В дремучем темном лесе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белом мерседесе,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зеленой шляпе с розовым пером,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Балдея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понемножку,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Каталась тетя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Ежка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Стянув машину чью – то за бугром.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Фу-фу-фу…русским духом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пахнет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.К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то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тут?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 Иван – Дурак тут. Ищут Деда Мороза и Снегурочку.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</w:t>
      </w:r>
      <w:proofErr w:type="gram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х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охоча)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Ой, не могу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!...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Ой, помру от смеха!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Ягусеньк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Чего? Чего он?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Хохочет.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Ой! Ой, не выживу.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Вот идиот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–т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о.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Чего-ты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 усы – то…Усы –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то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.О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й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господи, ну бывает же такое! Да как же ты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замужь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идешь?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 и что? Мне не мешают, я с ними лучше след чую.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Тебе-то не мешают…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Ягусеньк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Куда ты клонишь, дурак?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 как же! Муж тебя поцелует и скажет: « Веник не веник, женщина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–н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е женщина…» И ….разлюбит. Я знаю мужиков.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Ну и чего ты присоветуешь?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Чего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,ч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его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….Свести усы.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как свести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–т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о, как?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Это не просто, тут умеючи надо взяться.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Так, берись, делай!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Наводим такой состав. Пригоршню куриного помета, пригоршню теплого навоза и дорожной грязи….Накладываем на лицо </w:t>
      </w:r>
      <w:proofErr w:type="spellStart"/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масочку</w:t>
      </w:r>
      <w:proofErr w:type="spellEnd"/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и….повторяю: навоз, глина. Помет.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Масочка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дыркой, через нее будешь дышать. Все!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Поняла, запомнила, лечу в аптеку. Одна нога здесь, другая там. Доченька, а ты пока накорми гостя. (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Дочке, чтоб Иван не слышал.)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Невыпускай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дурака, он может свадебный сюрприз испортить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.(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Заводит метлу и улетает).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Ванюша, желаете? Салатик,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яишенку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Давай на скорую руку.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не занимайся всякой ерундой – искать Морозов и Снегурочек.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Дак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Ведь у них елка волшебная новогодняя с изумрудной иголочкой.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Марьюшка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моя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ненаглядная больно уж посмотреть на нее желает.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Что? Елка и изумрудная иголка?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Ну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 бы и сказал, касатик мой. Следуй моим указаниям, и я помогу тебе найти Деда Мороза и Снегурочку, а заодно и на елочку поглядим вместе. Хорошо. Будь по- твоему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.(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Довольно потирает руки.)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Значит так.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Берет телефон.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Звонит.)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Кощеюшка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, дорогой, одна нога здесь, а другая там. Встречаемся у меня дома через 3 минуты. Дело срочное, неотложное.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 Ивану)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пока он в дороге, нужно приготовиться. В порядок себя привести.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никак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девица на выданье, жена будущая. Муженьком мне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Кащеюшка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скоро доводиться будет. Ты располагайся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я пока сковородочку поставлю,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яишенку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приготовлю. Приятно за таким человеком поухаживать.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Тебе что своего жениха не хватает?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Кощея – то? Да этот змей, чердак в кубе, только и знает, что воспитывает. Полковника из себя корчит. То на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гаупвахту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сажает, слова лишнего не скажи, то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строевым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хате заставляет маршировать. Дубина такая! И никакой тебе ласки, никакой тебе нежности… Да все вы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поди – ка, такие!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Ну, ты меня со всякой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нечистью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ровняй!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А то ты лучше?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Ну…. Нежность всякую там. Ласку проявить могу.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Ой, и поухаживать можешь?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Иван. Легко.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И целоваться умеешь?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Эка невидаль, конечно.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Ты смотри, какой ты! А с детишками нянчиться умеешь?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чего же не уметь? А вот ты сумеешь с ним , с ребеночком – то?1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ним ведь возни – то, возни знаешь, сколько!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Конечно. Я уже и пеленать умею. Хочешь, покажу?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Ну-у-у…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Сейчас увидишь. Ложись.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Зачем я – то?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Я тебя спеленаю. Ложись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.(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Бросает Ивана на стол и начинает пеленать.)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Холесенький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 мой,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сынулька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мой. Ну-ка, улыбнись мамочке. Ну-ка. Как мы умеем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улч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\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ыбаться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? Ну-ка?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Уа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-а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уа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-а!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Жратеньки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хочу,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жратеньки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хочу-у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А-а,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жратеньки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захотел наш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сынуленька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.Н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вот мы спеленали нашего маленького, сейчас мы ему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жратеньки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дадим. Ну-ка, улыбнись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мамочке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.В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от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 Выходит на кухню, в окне появляется Кощей.)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Кощей.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У-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тю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тюсеньки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, маленький, что же ты папе не улыбаешься? Мамочке улыбаешься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а папочке не хочешь? Ну-ка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Улыбнись, ну-ка…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Мне не смешно….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Кощей.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А-а-а! Мы, наверное, того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?...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Да, маленький?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По- моему,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да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.Э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ты! По всему видать, не нашего род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у-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племени, и одежонка завозного покрою, и пахнет не мылом хозяйственным, а шампунями да одеколонами импортными.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(Входит </w:t>
      </w:r>
      <w:proofErr w:type="spell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 в испуге роняет сковороду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,)</w:t>
      </w:r>
      <w:proofErr w:type="gramEnd"/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Кощей.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Ну, что же ты, милая, не радуешься?! Папочка пришел, а вы все тут грустные. Не любят,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наверное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папочку, ой, не любят.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Презирают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.Т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огда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папочка будет вас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жратеньки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Хавать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будет папочка вас. Вместе с косточками.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Подь</w:t>
      </w:r>
      <w:proofErr w:type="spellEnd"/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Кощей, дорогой мой, суженый мой. Только пойми меня правильно! Я же тебе его на завтрак приготовила, хотела сюрприз сделать. Думаю: прибудет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Кащей</w:t>
      </w:r>
      <w:proofErr w:type="spellEnd"/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у меня для него что-то есть вкусненькое, тепленькое. В простынках.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Вот гады-то!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Сожрут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скажут, что так и надо, что так задумано!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Во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, парочка подобралась! Тьфу!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Кощей.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Здесь – бардак, там – беспорядок,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Груды мусора и тряпок.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До сих пор тебя жалел я,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Ты ж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Ягуся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, обнаглела.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Ах, какой завтрак! Из трех блюд! Ну, пошли! Ты у меня на первое.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Попробуй только тронь (Звучит фонограмма боя.)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Ягусенька</w:t>
      </w:r>
      <w:proofErr w:type="spellEnd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чего это он про три блюда сказал? Он и меня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сожрет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 десерт!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(Влетает Баба Яга.)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Что за шум, а драки нет? Вот с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навозиком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пакет, вот помет куриный и немножко глины.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Ах, мамочка, он меня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слопает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Кто?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Ягусенька</w:t>
      </w:r>
      <w:proofErr w:type="spellEnd"/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Кощей.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Ой,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живоглот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! И чем же мы не угодили!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?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ж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ему единственную дочку в жены. Я людям праздник испортила! А он?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Эй, бабуля, ты про что?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 это ж я, грешным делом, самолетик подбила – зятьку угодить!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(Входит Марья-Искусница.)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Мария.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Здоровый. Насилу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одолела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.Н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, а с вами что делать?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Марьюшка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прости! Вернем и деда и внучку.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Мария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Так это вы их похитили?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Они, Маруся, они! Я их давно раскусил….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Мария.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Ну, ведите пленных!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(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Дает Ивану карту)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Беги-ка, касатик, авось успеешь, не съест подлец Снегурку. Беги, беги вот тебе карта, она дорогу укажет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.(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Иван берет карту и уходит.)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Кикимора.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Подслушав разговор.)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Беги,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беги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,м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илок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 длинному пути, а я по короткому побегу, Кощея оповещу, что Иван идет Снегурочку выручать. (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Уходит.)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Появляется Кощей. Он входит под музыку «Я шоколадный заяц». С ним входит нянька.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Кощей.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Ну-ка, нянька,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подь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сюды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Принимайся за труды.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Рви из темечка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волосья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Те, которые седы.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А какие не седы, те расчесывай в ряды.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полегче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гребешком-то-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У меня там не сады.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Няня.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ж чесать-то, старый черт,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Коли лысину печет!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У тебя тут каждый волос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Надо ставить на учет!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Вбегает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запыхавшись Кикимора.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Кикимора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Ну что, родненький, привет!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Давненько мы с тобою не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видились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Вот и болотцем моим родным попахивает (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 залу, разглядывая).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Ну, а вы чего уставились? Кикиморы, что ли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никогда не видели? Кикимора – это мое имя. А фамилия моя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Городская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в девичестве Болотная.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Поет и танцует.)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Хоть родилась я в болотце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давно я городская.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Отрицательных эмоций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Всем соседям натаскаю.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попрыгают, поплачут,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попляшут и поскачут,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Поскулят и потоскуют,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Попищат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покукуют.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Мне от ихнего расстройства –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душе благоустройство.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И пока весь мир не вымер –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музыка Кикимор. ( 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Устала, присела.)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Ох!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Уморилась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зажарела</w:t>
      </w:r>
      <w:proofErr w:type="spellEnd"/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К тебе я срочно так летела.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Кощей.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Кикимуренок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 стряслось?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Твое болото взорвалось?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Кикимора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 Да, нет. Насилу добралась, чтоб срочно новость тебе рассказать.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Кощей.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Ты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чавой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-то не в себ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е(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рассматривает ее).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и прыщик на губе!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Ой,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расстратишь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 здоровье в политической борьбе.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Спробуй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заячий помет!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Он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ядреный, он проймет!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куды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целебней меду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Хоть по вкусу и не мед.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 по вкусу хоть и крут,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с него, бывает,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мрут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какие выживают –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Те до старости живут!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Кикимора.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ведь я насчет Ивана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 беде твоей конца.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До чего ж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подлец, хитер,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Вызнал про Снегурку все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И идет ее спасать!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произносит победно)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Ну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?К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ому</w:t>
      </w:r>
      <w:proofErr w:type="spell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помет хлебать?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Кощей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Обошел меня Иван!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Хитрым стал он, молодец!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Ну-ка мигом мне Снегурку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Предоставить во дворец.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коварного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мальца</w:t>
      </w:r>
      <w:proofErr w:type="gramEnd"/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Сей же час стереть с лица.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Чтобы он не отирался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Возле нашего крыльца.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Все под </w:t>
      </w:r>
      <w:proofErr w:type="spell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мухыку</w:t>
      </w:r>
      <w:proofErr w:type="spell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уходят, появляются Иван да Марья)</w:t>
      </w:r>
      <w:proofErr w:type="gramEnd"/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по прихоти царя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Я не плавал за моря,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видал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паршивей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места,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Откровенно говоря!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Навстречу Деду Морозу)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Дед Мороз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Внучку мою Снегурочку не видели? Говорят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ее черт в лесу схватил и к Кощею в пещеру утащил.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Ах, он ненасытная утроба. Ему, конечно, и черт, и Кикимора помогают. Ну, держись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нечисть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Дед Мороз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Я рассердился всерьез. (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Звучит </w:t>
      </w:r>
      <w:proofErr w:type="spell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музыка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.Г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ромко</w:t>
      </w:r>
      <w:proofErr w:type="spellEnd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говорит.)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Эй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вы, тетки вьюги,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Бури и метели,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Помогите деду </w:t>
      </w:r>
      <w:proofErr w:type="gramStart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нечисть</w:t>
      </w:r>
      <w:proofErr w:type="gramEnd"/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наказать.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Под продолжающуюся музыку вбегают черт и Кикимора. 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Они кружатся, делая вид, что закрываются от ветра)</w:t>
      </w:r>
      <w:proofErr w:type="gramEnd"/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Черт.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>Я черт с рогами, с горячими пирогами про Снегурочку ничего не знаю, ни в чем не виноват, вот шел к своей тетке Чертихе, пироги горячие нес.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Кикимора.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749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Я-</w:t>
      </w: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фольклорный</w:t>
      </w:r>
      <w:proofErr w:type="gram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элемент.</w:t>
      </w:r>
      <w:r w:rsidRPr="00A3574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 меня есть документ,</w:t>
      </w:r>
      <w:r w:rsidRPr="00A3574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 вообще могу </w:t>
      </w:r>
      <w:proofErr w:type="spell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отседа</w:t>
      </w:r>
      <w:proofErr w:type="spellEnd"/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Ускакать в один момент!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жару ли, за пургу</w:t>
      </w:r>
      <w:r w:rsidRPr="00A3574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 бранят меня, </w:t>
      </w:r>
      <w:proofErr w:type="gram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каргу</w:t>
      </w:r>
      <w:proofErr w:type="gram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3574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А во мне вреда не больше.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Чем в ромашке на лугу!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Ну, случайно, ну, шутя,</w:t>
      </w:r>
      <w:r w:rsidRPr="00A3574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Сбилась с верного </w:t>
      </w:r>
      <w:proofErr w:type="spell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путя</w:t>
      </w:r>
      <w:proofErr w:type="spell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!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 ведь я </w:t>
      </w:r>
      <w:proofErr w:type="gram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–д</w:t>
      </w:r>
      <w:proofErr w:type="gram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итя природы, (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Пусть дурное, но дитя!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Коль судить, то </w:t>
      </w:r>
      <w:proofErr w:type="spell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Кащея</w:t>
      </w:r>
      <w:proofErr w:type="spell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только.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Вот злодей, хотел Снегурку,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морожено, </w:t>
      </w:r>
      <w:proofErr w:type="gram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сожрать</w:t>
      </w:r>
      <w:proofErr w:type="gramEnd"/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Его надо наказать.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Дед Мороз: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тебе, </w:t>
      </w:r>
      <w:proofErr w:type="gram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нечисть</w:t>
      </w:r>
      <w:proofErr w:type="gram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, мне указывать, кого наказывать. Всем</w:t>
      </w:r>
      <w:r w:rsidRPr="00A357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достанется</w:t>
      </w:r>
      <w:proofErr w:type="gram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.Г</w:t>
      </w:r>
      <w:proofErr w:type="gram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овори</w:t>
      </w:r>
      <w:proofErr w:type="spell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где </w:t>
      </w:r>
      <w:proofErr w:type="spell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Кащей</w:t>
      </w:r>
      <w:proofErr w:type="spell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Снегурку прячет.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Кикимора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Дак</w:t>
      </w:r>
      <w:proofErr w:type="spell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себя дома, в пещере</w:t>
      </w: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Черт: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рет </w:t>
      </w:r>
      <w:proofErr w:type="spell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Кикимора</w:t>
      </w:r>
      <w:proofErr w:type="gram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.З</w:t>
      </w:r>
      <w:proofErr w:type="gram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десь</w:t>
      </w:r>
      <w:proofErr w:type="spell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он, за деревьями прячется, и Снегурочка вместе с ним.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Кикимора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 не боится наш Кощей никого. Даже тебя, Дед Мороз. Что съел?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Дед Мороз: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Ну что же ты, смелый Кощей, выходи! 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Выходит Кощей, 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нахально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поет.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Кощей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Говорят мы бяк</w:t>
      </w:r>
      <w:proofErr w:type="gram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и-</w:t>
      </w:r>
      <w:proofErr w:type="gram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буки.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выносит нас земля?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Снегурку </w:t>
      </w:r>
      <w:proofErr w:type="spell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вызабудьте</w:t>
      </w:r>
      <w:proofErr w:type="spell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Между нами говоря.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О-ля-ля, о-ля-ля, между нами говоря.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Черт и Кикимора подпевают Кощею.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Дед Мороза карта бита,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Бит и весь его отряд.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Подлый</w:t>
      </w:r>
      <w:proofErr w:type="gram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Коша – это правда –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Снегурку скушал я.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О-ля-ля, о-ля-ля, и Снегурку скушал я!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Дед Мороз</w:t>
      </w: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: (</w:t>
      </w:r>
      <w:r w:rsidRPr="00A3574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ударяет посохом)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Стой, замри, </w:t>
      </w:r>
      <w:proofErr w:type="gram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нечисть</w:t>
      </w:r>
      <w:proofErr w:type="gram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лесная,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Замораживаю вас</w:t>
      </w:r>
      <w:proofErr w:type="gram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3574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</w:t>
      </w:r>
      <w:proofErr w:type="gramStart"/>
      <w:r w:rsidRPr="00A3574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ся нечисть замирает и не двигается)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Снегурка, внученька родная,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 ты, отзовись сейчас.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Снегурочка</w:t>
      </w:r>
      <w:proofErr w:type="gram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A3574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</w:t>
      </w:r>
      <w:proofErr w:type="gramEnd"/>
      <w:r w:rsidRPr="00A3574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выходит)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Здесь я, </w:t>
      </w:r>
      <w:proofErr w:type="spell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дедушка</w:t>
      </w:r>
      <w:proofErr w:type="gram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.З</w:t>
      </w:r>
      <w:proofErr w:type="gram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нала</w:t>
      </w:r>
      <w:proofErr w:type="spell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я, верила и надеялась, что найдешь ты меня, не допустишь, чтобы праздника у детей не было. Спасибо вам Иван да Марья.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Кощей: (</w:t>
      </w:r>
      <w:r w:rsidRPr="00A3574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обращаясь к Ивану, угрожая)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Смотри, Иван, не ходи в мой лес, не нравишься ты мне.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Иван: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не больно-то сейчас,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к тебе, чай, не на чай!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Ну, а будешь </w:t>
      </w:r>
      <w:proofErr w:type="gram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гоношиться</w:t>
      </w:r>
      <w:proofErr w:type="gram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Съезжу в рыло невзначай!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тебе, о </w:t>
      </w:r>
      <w:proofErr w:type="spell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подлеце</w:t>
      </w:r>
      <w:proofErr w:type="spell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Слава </w:t>
      </w:r>
      <w:proofErr w:type="gram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аж</w:t>
      </w:r>
      <w:proofErr w:type="gram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Череповце!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Ты всему народу в душу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Наплевал в моем лице!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Дед Мороз: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Все! Заканчивайте ругань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Праздник надо начинать!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Снегурочка: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Праздник надо начинать,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Елку надо зажигать!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Иван: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Ну, друзья, давайте громко, дружно скажем: « Елочка, зажгись!» (</w:t>
      </w:r>
      <w:r w:rsidRPr="00A3574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 раза)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Снегурочка</w:t>
      </w: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Елка зажглась, а как же без новогоднего хоровода?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Дед Мороз: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вы, </w:t>
      </w:r>
      <w:proofErr w:type="gramStart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нечисть</w:t>
      </w:r>
      <w:proofErr w:type="gramEnd"/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лесная, хотите, чтоб вас простили?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Кикимора: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Хотим.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Дед Мороз:</w:t>
      </w:r>
    </w:p>
    <w:p w:rsidR="00A35749" w:rsidRPr="00A35749" w:rsidRDefault="00A35749" w:rsidP="00A3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749">
        <w:rPr>
          <w:rFonts w:ascii="Times New Roman" w:eastAsia="Times New Roman" w:hAnsi="Times New Roman" w:cs="Times New Roman"/>
          <w:sz w:val="27"/>
          <w:szCs w:val="27"/>
          <w:lang w:eastAsia="ru-RU"/>
        </w:rPr>
        <w:t>Тогда все в хоровод!</w:t>
      </w:r>
    </w:p>
    <w:p w:rsidR="00196B0E" w:rsidRDefault="00196B0E"/>
    <w:sectPr w:rsidR="00196B0E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749"/>
    <w:rsid w:val="00196B0E"/>
    <w:rsid w:val="008476C3"/>
    <w:rsid w:val="008C135C"/>
    <w:rsid w:val="00A35749"/>
    <w:rsid w:val="00F36F27"/>
    <w:rsid w:val="00F7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A357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7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35749"/>
    <w:rPr>
      <w:color w:val="0000FF"/>
      <w:u w:val="single"/>
    </w:rPr>
  </w:style>
  <w:style w:type="character" w:customStyle="1" w:styleId="ukl-downloadadvertising">
    <w:name w:val="ukl-download__advertising"/>
    <w:basedOn w:val="a0"/>
    <w:rsid w:val="00A35749"/>
  </w:style>
  <w:style w:type="character" w:styleId="a4">
    <w:name w:val="Strong"/>
    <w:basedOn w:val="a0"/>
    <w:uiPriority w:val="22"/>
    <w:qFormat/>
    <w:rsid w:val="00A35749"/>
    <w:rPr>
      <w:b/>
      <w:bCs/>
    </w:rPr>
  </w:style>
  <w:style w:type="paragraph" w:customStyle="1" w:styleId="art-minisubtitle1">
    <w:name w:val="art-mini__subtitle1"/>
    <w:basedOn w:val="a"/>
    <w:rsid w:val="00A35749"/>
    <w:pPr>
      <w:spacing w:before="100" w:beforeAutospacing="1" w:after="0" w:line="705" w:lineRule="atLeast"/>
    </w:pPr>
    <w:rPr>
      <w:rFonts w:ascii="Times New Roman" w:eastAsia="Times New Roman" w:hAnsi="Times New Roman" w:cs="Times New Roman"/>
      <w:b/>
      <w:bCs/>
      <w:caps/>
      <w:color w:val="FFFFFF"/>
      <w:sz w:val="58"/>
      <w:szCs w:val="58"/>
      <w:lang w:eastAsia="ru-RU"/>
    </w:rPr>
  </w:style>
  <w:style w:type="paragraph" w:customStyle="1" w:styleId="art-minititle1">
    <w:name w:val="art-mini__title1"/>
    <w:basedOn w:val="a"/>
    <w:rsid w:val="00A35749"/>
    <w:pPr>
      <w:spacing w:after="153" w:line="613" w:lineRule="atLeast"/>
    </w:pPr>
    <w:rPr>
      <w:rFonts w:ascii="Times New Roman" w:eastAsia="Times New Roman" w:hAnsi="Times New Roman" w:cs="Times New Roman"/>
      <w:b/>
      <w:bCs/>
      <w:caps/>
      <w:color w:val="FEF43F"/>
      <w:sz w:val="46"/>
      <w:szCs w:val="46"/>
      <w:lang w:eastAsia="ru-RU"/>
    </w:rPr>
  </w:style>
  <w:style w:type="paragraph" w:styleId="a5">
    <w:name w:val="Normal (Web)"/>
    <w:basedOn w:val="a"/>
    <w:uiPriority w:val="99"/>
    <w:semiHidden/>
    <w:unhideWhenUsed/>
    <w:rsid w:val="00A3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4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4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8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2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39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97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1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9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45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11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597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9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7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8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932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6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6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8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2776</Words>
  <Characters>15828</Characters>
  <Application>Microsoft Office Word</Application>
  <DocSecurity>0</DocSecurity>
  <Lines>131</Lines>
  <Paragraphs>37</Paragraphs>
  <ScaleCrop>false</ScaleCrop>
  <Company>Microsoft</Company>
  <LinksUpToDate>false</LinksUpToDate>
  <CharactersWithSpaces>18567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2001-12-31T21:33:00Z</dcterms:created>
  <dcterms:modified xsi:type="dcterms:W3CDTF">2019-10-25T08:20:00Z</dcterms:modified>
</cp:coreProperties>
</file>