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DB" w:rsidRDefault="008C14DB" w:rsidP="008C14DB">
      <w:pPr>
        <w:jc w:val="center"/>
        <w:rPr>
          <w:b/>
          <w:sz w:val="40"/>
          <w:szCs w:val="40"/>
        </w:rPr>
      </w:pPr>
    </w:p>
    <w:p w:rsidR="008C14DB" w:rsidRPr="008C14DB" w:rsidRDefault="008C14DB" w:rsidP="008C14DB">
      <w:pPr>
        <w:jc w:val="center"/>
        <w:rPr>
          <w:b/>
          <w:color w:val="FF0000"/>
          <w:sz w:val="72"/>
          <w:szCs w:val="72"/>
        </w:rPr>
      </w:pPr>
      <w:r w:rsidRPr="008C14DB">
        <w:rPr>
          <w:b/>
          <w:color w:val="FF0000"/>
          <w:sz w:val="72"/>
          <w:szCs w:val="72"/>
        </w:rPr>
        <w:t>Нетрадиционные уроки в начальных классах.</w:t>
      </w:r>
    </w:p>
    <w:p w:rsidR="008C14DB" w:rsidRDefault="008C14DB" w:rsidP="008C14DB">
      <w:pPr>
        <w:rPr>
          <w:b/>
          <w:sz w:val="40"/>
          <w:szCs w:val="40"/>
        </w:rPr>
      </w:pPr>
    </w:p>
    <w:p w:rsidR="008C14DB" w:rsidRDefault="008C14DB" w:rsidP="008C14DB">
      <w:pPr>
        <w:rPr>
          <w:b/>
          <w:sz w:val="28"/>
        </w:rPr>
      </w:pPr>
      <w:r>
        <w:rPr>
          <w:sz w:val="28"/>
        </w:rPr>
        <w:t>Учитель начальных классов</w:t>
      </w:r>
      <w:r w:rsidR="004410F7">
        <w:rPr>
          <w:sz w:val="28"/>
        </w:rPr>
        <w:t>:</w:t>
      </w:r>
      <w:bookmarkStart w:id="0" w:name="_GoBack"/>
      <w:bookmarkEnd w:id="0"/>
      <w:r>
        <w:rPr>
          <w:sz w:val="28"/>
        </w:rPr>
        <w:t xml:space="preserve"> Магомедова </w:t>
      </w:r>
      <w:proofErr w:type="spellStart"/>
      <w:r>
        <w:rPr>
          <w:sz w:val="28"/>
        </w:rPr>
        <w:t>Айшат</w:t>
      </w:r>
      <w:proofErr w:type="spellEnd"/>
      <w:r>
        <w:rPr>
          <w:sz w:val="28"/>
        </w:rPr>
        <w:t xml:space="preserve"> Магомедовна.</w:t>
      </w: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752895" cy="4809966"/>
            <wp:effectExtent l="0" t="9525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50356" cy="480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.Т</w:t>
      </w:r>
      <w:proofErr w:type="gramEnd"/>
      <w:r>
        <w:rPr>
          <w:b/>
          <w:sz w:val="28"/>
        </w:rPr>
        <w:t>идиб</w:t>
      </w:r>
      <w:proofErr w:type="spellEnd"/>
    </w:p>
    <w:p w:rsidR="008C14DB" w:rsidRDefault="008C14DB" w:rsidP="008C14DB">
      <w:pPr>
        <w:ind w:left="360"/>
        <w:jc w:val="center"/>
        <w:rPr>
          <w:b/>
          <w:sz w:val="28"/>
        </w:rPr>
      </w:pPr>
    </w:p>
    <w:p w:rsidR="008C14DB" w:rsidRDefault="00D946A7" w:rsidP="008C14DB">
      <w:pPr>
        <w:ind w:left="360"/>
        <w:jc w:val="center"/>
        <w:rPr>
          <w:b/>
          <w:sz w:val="28"/>
        </w:rPr>
      </w:pPr>
      <w:r>
        <w:rPr>
          <w:b/>
          <w:sz w:val="28"/>
        </w:rPr>
        <w:t>2018</w:t>
      </w:r>
    </w:p>
    <w:p w:rsidR="008C14DB" w:rsidRDefault="008C14DB" w:rsidP="008C14DB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Содержание</w:t>
      </w:r>
    </w:p>
    <w:p w:rsidR="008C14DB" w:rsidRDefault="008C14DB" w:rsidP="008C14DB">
      <w:pPr>
        <w:ind w:left="360"/>
        <w:rPr>
          <w:sz w:val="28"/>
        </w:rPr>
      </w:pPr>
    </w:p>
    <w:p w:rsidR="008C14DB" w:rsidRDefault="008C14DB" w:rsidP="004410F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Информационная справка о школе – 2 стр.</w:t>
      </w:r>
    </w:p>
    <w:p w:rsidR="008C14DB" w:rsidRDefault="008C14DB" w:rsidP="004410F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Введение – 3 стр.</w:t>
      </w:r>
    </w:p>
    <w:p w:rsidR="008C14DB" w:rsidRDefault="008C14DB" w:rsidP="004410F7">
      <w:pPr>
        <w:numPr>
          <w:ilvl w:val="0"/>
          <w:numId w:val="1"/>
        </w:numPr>
        <w:rPr>
          <w:sz w:val="28"/>
        </w:rPr>
      </w:pPr>
      <w:r>
        <w:rPr>
          <w:sz w:val="28"/>
          <w:szCs w:val="28"/>
        </w:rPr>
        <w:t>Нетрадиционные уроки в начальной школе – 4 стр.</w:t>
      </w:r>
    </w:p>
    <w:p w:rsidR="008C14DB" w:rsidRDefault="008C14DB" w:rsidP="008C14DB">
      <w:pPr>
        <w:tabs>
          <w:tab w:val="left" w:pos="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 Урок  математики по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методическому  комплекту       «Гармония», 1 класс. Урок-путешествие по теме: Сложение. Название   компонентов и результата действия сложения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>5 стр.</w:t>
      </w:r>
    </w:p>
    <w:p w:rsidR="008C14DB" w:rsidRDefault="008C14DB" w:rsidP="004410F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Урок  грамоты по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етодическому комплекту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«Начальная школа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века», 1  класс. Урок-путешествие по теме: </w:t>
      </w:r>
    </w:p>
    <w:p w:rsidR="008C14DB" w:rsidRDefault="008C14DB" w:rsidP="008C14DB">
      <w:pPr>
        <w:ind w:left="-180" w:firstLine="540"/>
        <w:rPr>
          <w:sz w:val="28"/>
          <w:szCs w:val="28"/>
        </w:rPr>
      </w:pPr>
      <w:r>
        <w:rPr>
          <w:sz w:val="28"/>
          <w:szCs w:val="28"/>
        </w:rPr>
        <w:t xml:space="preserve">«Знакомство с буквой –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 » – 8 стр.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6. Урок русского языка по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методическому  комплекту  «Гармония», 3  класс. Урок-игра по теме: Умение отличать глаголы от других частей речи – 13 стр.</w:t>
      </w:r>
    </w:p>
    <w:p w:rsidR="008C14DB" w:rsidRDefault="008C14DB" w:rsidP="008C14DB">
      <w:pPr>
        <w:rPr>
          <w:color w:val="008000"/>
          <w:sz w:val="28"/>
          <w:szCs w:val="28"/>
        </w:rPr>
      </w:pPr>
      <w:r>
        <w:rPr>
          <w:sz w:val="28"/>
          <w:szCs w:val="28"/>
        </w:rPr>
        <w:t xml:space="preserve">     7. Урок литературного чтения по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методическому  комплекту            «Начальная школа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века», 3  класс. Урок-праздник по теме: Урок-праздник. «Бессмертные творения И. А. Крылова» - 17 стр.</w:t>
      </w:r>
      <w:r>
        <w:rPr>
          <w:color w:val="008000"/>
          <w:sz w:val="28"/>
          <w:szCs w:val="28"/>
        </w:rPr>
        <w:t xml:space="preserve">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8. Урок  русского  языка  по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методическому  комплекту  «Гармония», 3  класс. Урок-открытие по теме: Как  не  ошибаться  в  безударных  окончаниях  имён прилагательных? – 20 стр.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9.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 русского языка  по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методическому  комплекту  «Начальная школа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века», 4  класс. Урок-аукцион по теме: Закрепление полученных знаний – 26 стр.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rPr>
          <w:b/>
          <w:sz w:val="28"/>
        </w:rPr>
      </w:pPr>
    </w:p>
    <w:p w:rsidR="008C14DB" w:rsidRDefault="008C14DB" w:rsidP="008C14DB">
      <w:pPr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8C14DB" w:rsidRDefault="008C14DB" w:rsidP="008C14DB">
      <w:pPr>
        <w:jc w:val="center"/>
        <w:rPr>
          <w:sz w:val="28"/>
        </w:rPr>
      </w:pPr>
    </w:p>
    <w:p w:rsidR="008C14DB" w:rsidRDefault="008C14DB" w:rsidP="008C14DB">
      <w:pPr>
        <w:rPr>
          <w:b/>
          <w:sz w:val="28"/>
          <w:szCs w:val="28"/>
        </w:rPr>
      </w:pPr>
      <w:r>
        <w:rPr>
          <w:sz w:val="28"/>
          <w:szCs w:val="28"/>
        </w:rPr>
        <w:t>Урок – это не только «основная форма организации учебного процесса», но и место встречи с личностью ученика. Встреча начинается с первых дней ребенка в школе, на уроке. Чем ярче, увлекательнее и убедительнее она происходит, тем успешнее и радостнее идет дальнейшее образование. Чтобы эта встреча состоялась, чтобы личные интересы учителя и детей сошлись в познании нового, надо пристально вглядеться в каждую клеточку урока. Здесь важен каждый момент, каждая деталь.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Наверное, каждый учитель начальных классов, готовясь к уроку, хочет, чтобы его урок запомнился, и пытается использовать в своей работе нетрадиционные формы и методы обучения.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Чтобы нетрадиционные уроки принесли пользу, надо знать, в какой этап урока что уместно, а что – нет, как соединить </w:t>
      </w:r>
      <w:proofErr w:type="gramStart"/>
      <w:r>
        <w:rPr>
          <w:sz w:val="28"/>
          <w:szCs w:val="28"/>
        </w:rPr>
        <w:t>привычное</w:t>
      </w:r>
      <w:proofErr w:type="gramEnd"/>
      <w:r>
        <w:rPr>
          <w:sz w:val="28"/>
          <w:szCs w:val="28"/>
        </w:rPr>
        <w:t xml:space="preserve"> с непривычным. Необходимы и многие другие умения: демонстрировать детям свое полное к ним доверие, помогать в формулировании и уточнении целей и задач, организовывать сообщение нового материала в форме увлекательного диалога, не нарушать единство логической структуры урока, исходить из того, что у учащихся есть внутренняя мотивация к учению. Эти умения приходят тогда, когда учитель стремится создать что-то новое на уроке.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Нетрадиционные уроки в начальной школе</w:t>
      </w:r>
    </w:p>
    <w:p w:rsidR="008C14DB" w:rsidRDefault="008C14DB" w:rsidP="008C14DB">
      <w:pPr>
        <w:rPr>
          <w:b/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Нетрадиционные уроки в начальной школе занимают значительное место. Это связано с возрастными особенностями младших школьников, игровой основой данных уроков, оригинальностью их проведения. </w:t>
      </w:r>
    </w:p>
    <w:p w:rsidR="008C14DB" w:rsidRDefault="008C14DB" w:rsidP="008C14DB">
      <w:pPr>
        <w:tabs>
          <w:tab w:val="left" w:pos="142"/>
          <w:tab w:val="left" w:pos="709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Цели нетрадиционных форм уроков: </w:t>
      </w:r>
    </w:p>
    <w:p w:rsidR="008C14DB" w:rsidRDefault="008C14DB" w:rsidP="004410F7">
      <w:pPr>
        <w:numPr>
          <w:ilvl w:val="0"/>
          <w:numId w:val="3"/>
        </w:num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пробуждать интерес к учению; </w:t>
      </w:r>
    </w:p>
    <w:p w:rsidR="008C14DB" w:rsidRDefault="008C14DB" w:rsidP="004410F7">
      <w:pPr>
        <w:numPr>
          <w:ilvl w:val="0"/>
          <w:numId w:val="3"/>
        </w:num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способствовать становлению и раскрытию творческой индивидуальности каждого ребёнка; </w:t>
      </w:r>
    </w:p>
    <w:p w:rsidR="008C14DB" w:rsidRDefault="008C14DB" w:rsidP="004410F7">
      <w:pPr>
        <w:numPr>
          <w:ilvl w:val="0"/>
          <w:numId w:val="3"/>
        </w:num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обобщать знания по предметам; </w:t>
      </w:r>
    </w:p>
    <w:p w:rsidR="008C14DB" w:rsidRDefault="008C14DB" w:rsidP="004410F7">
      <w:pPr>
        <w:numPr>
          <w:ilvl w:val="0"/>
          <w:numId w:val="3"/>
        </w:num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интеллект;  </w:t>
      </w:r>
    </w:p>
    <w:p w:rsidR="008C14DB" w:rsidRDefault="008C14DB" w:rsidP="004410F7">
      <w:pPr>
        <w:numPr>
          <w:ilvl w:val="0"/>
          <w:numId w:val="3"/>
        </w:num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содействовать формированию и сплочению классного коллектива, навыков доброжелательного отношения друг к другу; </w:t>
      </w:r>
    </w:p>
    <w:p w:rsidR="008C14DB" w:rsidRDefault="008C14DB" w:rsidP="004410F7">
      <w:pPr>
        <w:numPr>
          <w:ilvl w:val="0"/>
          <w:numId w:val="3"/>
        </w:num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самостоятельность.</w:t>
      </w:r>
    </w:p>
    <w:p w:rsidR="008C14DB" w:rsidRDefault="008C14DB" w:rsidP="008C14DB">
      <w:pPr>
        <w:pStyle w:val="3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 нетрадиционным по форме урокам относятся: урок - сказка, урок </w:t>
      </w:r>
      <w:proofErr w:type="gramStart"/>
      <w:r>
        <w:rPr>
          <w:sz w:val="28"/>
          <w:szCs w:val="28"/>
        </w:rPr>
        <w:t>-у</w:t>
      </w:r>
      <w:proofErr w:type="gramEnd"/>
      <w:r>
        <w:rPr>
          <w:sz w:val="28"/>
          <w:szCs w:val="28"/>
        </w:rPr>
        <w:t>тренник, урок творчества, урок - конкурс, урок - путешествие, урок -викторина, урок - игра, урок– аукцион, урок-праздник, урок-открытие, интегрированный урок и другие.</w:t>
      </w:r>
    </w:p>
    <w:p w:rsidR="008C14DB" w:rsidRDefault="008C14DB" w:rsidP="008C14DB">
      <w:pPr>
        <w:pStyle w:val="33"/>
        <w:ind w:left="0"/>
        <w:rPr>
          <w:sz w:val="28"/>
          <w:szCs w:val="28"/>
        </w:rPr>
      </w:pPr>
      <w:r>
        <w:rPr>
          <w:b/>
          <w:sz w:val="28"/>
          <w:szCs w:val="28"/>
        </w:rPr>
        <w:t>Урок-сказка</w:t>
      </w:r>
      <w:r>
        <w:rPr>
          <w:sz w:val="28"/>
          <w:szCs w:val="28"/>
        </w:rPr>
        <w:t xml:space="preserve"> прививает учащимся не только любовь к предмету, но и учит вдумчивому чтению, вызывает радость от общения, воспитывает у учащихся </w:t>
      </w:r>
      <w:r>
        <w:rPr>
          <w:sz w:val="28"/>
          <w:szCs w:val="28"/>
        </w:rPr>
        <w:lastRenderedPageBreak/>
        <w:t>внимательность, ответственность. Учителя начальных классов очень часто используют этот вид нетрадиционного урока в своей практике, особенно на уроках обучения грамоте, математики, литературного чтения в 1-2-х классах.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Урок – игра </w:t>
      </w:r>
      <w:r>
        <w:rPr>
          <w:sz w:val="28"/>
          <w:szCs w:val="28"/>
        </w:rPr>
        <w:t>развивает интерес учащихся к предмету, расширят кругозор детей, способствует быстрому выполнению заданий, позволяет свести до минимума утомляемость и напряжение ребенка, поддерживать его внимание в течение всего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Дети очень любят </w:t>
      </w:r>
      <w:r>
        <w:rPr>
          <w:b/>
          <w:sz w:val="28"/>
          <w:szCs w:val="28"/>
        </w:rPr>
        <w:t xml:space="preserve">уроки-путешествия. </w:t>
      </w:r>
      <w:r>
        <w:rPr>
          <w:sz w:val="28"/>
          <w:szCs w:val="28"/>
        </w:rPr>
        <w:t>Это яркая, эмоциональная форма работы имеет свои отличительные особенности:</w:t>
      </w:r>
    </w:p>
    <w:p w:rsidR="008C14DB" w:rsidRDefault="008C14DB" w:rsidP="004410F7">
      <w:pPr>
        <w:pStyle w:val="33"/>
        <w:numPr>
          <w:ilvl w:val="0"/>
          <w:numId w:val="4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наличие карты-путешествия;</w:t>
      </w:r>
    </w:p>
    <w:p w:rsidR="008C14DB" w:rsidRDefault="008C14DB" w:rsidP="004410F7">
      <w:pPr>
        <w:pStyle w:val="33"/>
        <w:numPr>
          <w:ilvl w:val="0"/>
          <w:numId w:val="4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карте путешествия  отмечаются все остановки (станции), на которых        предстоит побывать участникам путешествия;</w:t>
      </w:r>
    </w:p>
    <w:p w:rsidR="008C14DB" w:rsidRDefault="008C14DB" w:rsidP="004410F7">
      <w:pPr>
        <w:pStyle w:val="33"/>
        <w:numPr>
          <w:ilvl w:val="0"/>
          <w:numId w:val="4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транспорт, на котором будут путешествовать дети;</w:t>
      </w:r>
    </w:p>
    <w:p w:rsidR="008C14DB" w:rsidRDefault="008C14DB" w:rsidP="004410F7">
      <w:pPr>
        <w:pStyle w:val="33"/>
        <w:numPr>
          <w:ilvl w:val="0"/>
          <w:numId w:val="4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путешествие в обязательном порядке включаются элементы ролевой игры;</w:t>
      </w:r>
    </w:p>
    <w:p w:rsidR="008C14DB" w:rsidRDefault="008C14DB" w:rsidP="008C14DB">
      <w:pPr>
        <w:pStyle w:val="33"/>
        <w:ind w:left="0"/>
        <w:rPr>
          <w:sz w:val="28"/>
          <w:szCs w:val="28"/>
        </w:rPr>
      </w:pPr>
      <w:r>
        <w:rPr>
          <w:sz w:val="28"/>
          <w:szCs w:val="28"/>
        </w:rPr>
        <w:t>Урок-путешествие может включать в себя самые разнообразные станции: музыкальную, танцевальную, литературную, сказочную, творческую, художественную, математическую и другие.</w:t>
      </w:r>
    </w:p>
    <w:p w:rsidR="008C14DB" w:rsidRDefault="008C14DB" w:rsidP="008C14DB">
      <w:pPr>
        <w:pStyle w:val="3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Урок-аукцион. </w:t>
      </w:r>
      <w:r>
        <w:rPr>
          <w:sz w:val="28"/>
          <w:szCs w:val="28"/>
        </w:rPr>
        <w:t xml:space="preserve">Урок в форме аукциона активизирует мысль детей. Процесс повторения, систематизации знаний проходит занимательно, интересно и динамично. До урока-аукциона в классе идет подготовительная работа. Дети повторяют учебный материал, ищут дополнительные и интересные сведения по теме, представленной на аукционе, рисуют красочные плакаты, составляют ребусы, готовят сценки, песни, стихи. Аукцион знаний помогает оживить учебный процесс, сделать его интересным, даже азартным, полным коллективных чувств и переживаний. 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Урок-праздник </w:t>
      </w:r>
      <w:r>
        <w:rPr>
          <w:sz w:val="28"/>
          <w:szCs w:val="28"/>
        </w:rPr>
        <w:t xml:space="preserve">помогает каждому ребенку включиться в коллективную работу и сделать самооценку: что умеет, что знает. Учитель и на этом уроке помогает, учит, поддерживает, объясняет. 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pStyle w:val="33"/>
        <w:ind w:left="0"/>
        <w:rPr>
          <w:sz w:val="28"/>
          <w:szCs w:val="28"/>
        </w:rPr>
      </w:pPr>
      <w:r>
        <w:rPr>
          <w:sz w:val="28"/>
          <w:szCs w:val="28"/>
        </w:rPr>
        <w:t>Уроки литературного чтения учителя начальных классов часто проводят в форме</w:t>
      </w:r>
      <w:r>
        <w:rPr>
          <w:b/>
          <w:sz w:val="28"/>
          <w:szCs w:val="28"/>
        </w:rPr>
        <w:t xml:space="preserve"> викторины. </w:t>
      </w:r>
      <w:r>
        <w:rPr>
          <w:sz w:val="28"/>
          <w:szCs w:val="28"/>
        </w:rPr>
        <w:t xml:space="preserve">Эти уроки строятся на знаниях учащимися изученного и дополнительного материала. </w:t>
      </w:r>
    </w:p>
    <w:p w:rsidR="008C14DB" w:rsidRDefault="008C14DB" w:rsidP="008C14DB">
      <w:pPr>
        <w:pStyle w:val="3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проведения нетрадиционных уроков повышается интерес к учебе, развивается любознательность, пытливость ума, находчивость, творческое воображение, товарищеская </w:t>
      </w:r>
      <w:proofErr w:type="spellStart"/>
      <w:r>
        <w:rPr>
          <w:sz w:val="28"/>
          <w:szCs w:val="28"/>
        </w:rPr>
        <w:t>взаимопомощь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 xml:space="preserve"> не менее, выбирая данный вид уроков, необходимо помнить:</w:t>
      </w:r>
    </w:p>
    <w:p w:rsidR="008C14DB" w:rsidRDefault="008C14DB" w:rsidP="004410F7">
      <w:pPr>
        <w:pStyle w:val="3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Нетрадиционные уроки являются только одним из видов уроков, поэтому их проведение возможно нечасто;</w:t>
      </w:r>
    </w:p>
    <w:p w:rsidR="008C14DB" w:rsidRDefault="008C14DB" w:rsidP="004410F7">
      <w:pPr>
        <w:pStyle w:val="3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 всегда содержание материала темы может быть представлено в нетрадиционной форме;</w:t>
      </w:r>
    </w:p>
    <w:p w:rsidR="008C14DB" w:rsidRDefault="008C14DB" w:rsidP="004410F7">
      <w:pPr>
        <w:pStyle w:val="3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Данные уроки требуют предварительной подготовки, как со стороны учителя, так и со стороны учащихся, поэтому возможности их проведения несколько ограничены;</w:t>
      </w:r>
    </w:p>
    <w:p w:rsidR="008C14DB" w:rsidRDefault="008C14DB" w:rsidP="004410F7">
      <w:pPr>
        <w:pStyle w:val="3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Все содержание учебного предмета не может быть представлено через нетрадиционные формы</w:t>
      </w:r>
    </w:p>
    <w:p w:rsidR="008C14DB" w:rsidRDefault="008C14DB" w:rsidP="008C14DB">
      <w:pPr>
        <w:jc w:val="center"/>
        <w:rPr>
          <w:b/>
          <w:sz w:val="28"/>
          <w:szCs w:val="28"/>
        </w:rPr>
      </w:pPr>
    </w:p>
    <w:p w:rsidR="008C14DB" w:rsidRPr="00155DCC" w:rsidRDefault="008C14DB" w:rsidP="008C14DB">
      <w:pPr>
        <w:jc w:val="center"/>
        <w:rPr>
          <w:b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  математики 1  класс.</w:t>
      </w:r>
    </w:p>
    <w:p w:rsidR="008C14DB" w:rsidRPr="00155DCC" w:rsidRDefault="008C14DB" w:rsidP="008C14DB">
      <w:pPr>
        <w:jc w:val="center"/>
        <w:rPr>
          <w:b/>
          <w:i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Урок-путешествие</w:t>
      </w:r>
    </w:p>
    <w:p w:rsidR="008C14DB" w:rsidRPr="00155DCC" w:rsidRDefault="008C14DB" w:rsidP="008C14DB">
      <w:pPr>
        <w:jc w:val="center"/>
        <w:rPr>
          <w:i/>
          <w:color w:val="FF0000"/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Сложение. Название компонентов и результата действия сложения.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закреплять смысл действия сложения, знание компонентов и результата действия  сложения.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8C14DB" w:rsidRDefault="008C14DB" w:rsidP="004410F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учить устанавливать соответствие рисунка числовому равенству.</w:t>
      </w:r>
    </w:p>
    <w:p w:rsidR="008C14DB" w:rsidRDefault="008C14DB" w:rsidP="004410F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повторить состав чисел 4, 6, 9.</w:t>
      </w:r>
    </w:p>
    <w:p w:rsidR="008C14DB" w:rsidRDefault="008C14DB" w:rsidP="004410F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повторить письмо цифры 8.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8C14DB" w:rsidRDefault="008C14DB" w:rsidP="004410F7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внимание, память.</w:t>
      </w:r>
    </w:p>
    <w:p w:rsidR="008C14DB" w:rsidRDefault="008C14DB" w:rsidP="004410F7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мелкую моторику рук.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Воспитывающие:</w:t>
      </w:r>
    </w:p>
    <w:p w:rsidR="008C14DB" w:rsidRDefault="008C14DB" w:rsidP="004410F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воспитывать интерес к учёбе.</w:t>
      </w:r>
    </w:p>
    <w:p w:rsidR="008C14DB" w:rsidRDefault="008C14DB" w:rsidP="004410F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воспитывать уважительное отношение друг к другу.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:rsidR="008C14DB" w:rsidRDefault="008C14DB" w:rsidP="004410F7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плакат с изображением сказочной страны и её жителей: ёжиков, бабочек, волшебника; белый и серый зайчики с кармашками, в которые вставляются карточки с цифрами; картинки с изображением волчонка, лисички; </w:t>
      </w:r>
    </w:p>
    <w:p w:rsidR="008C14DB" w:rsidRDefault="008C14DB" w:rsidP="004410F7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плакат с изображением дерева, к которому на скотч прикреплены яблоки; </w:t>
      </w:r>
    </w:p>
    <w:p w:rsidR="008C14DB" w:rsidRDefault="008C14DB" w:rsidP="004410F7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карточки (с одной стороны цифры 2516437, с другой буквы ОДМЦОЛЫ)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8C14DB" w:rsidRDefault="008C14DB" w:rsidP="008C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p w:rsidR="008C14DB" w:rsidRDefault="008C14DB" w:rsidP="004410F7">
      <w:pPr>
        <w:numPr>
          <w:ilvl w:val="0"/>
          <w:numId w:val="11"/>
        </w:numPr>
        <w:rPr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Каждый день – всегда, везде,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На занятиях, в игре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Смело, чётко говорим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И тихонечко сидим.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Тихо сели девочки,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Тихо сели мальчики.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Ну-ка проверь, дружок, 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Ты готов начать урок?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Всё ль на месте,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Всё ль в порядке: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Ручка, книжка и тетрадка?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ли правильно сидят?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ль внимательно глядят?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Долгожданный дан звонок,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Начинаем наш урок.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2.Каллиграфические минутки.</w:t>
      </w:r>
    </w:p>
    <w:p w:rsidR="008C14DB" w:rsidRDefault="008C14DB" w:rsidP="004410F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Вступительная беседа.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-Какой сегодня день? (1 декабря, первый день зимы)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-Какие приметы зимы вы знаете?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-А какое время года любите вы?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-Ну что ж, сегодня только первый день зимы, и у нас с вами впереди ещё целых три месяца, чтобы порадоваться «проказам матушки-зимы», поэтому я предлагаю сегодня на уроке отправиться в сказочную страну </w:t>
      </w:r>
      <w:proofErr w:type="spellStart"/>
      <w:r>
        <w:rPr>
          <w:sz w:val="28"/>
          <w:szCs w:val="28"/>
        </w:rPr>
        <w:t>Цифроландию</w:t>
      </w:r>
      <w:proofErr w:type="spellEnd"/>
      <w:r>
        <w:rPr>
          <w:sz w:val="28"/>
          <w:szCs w:val="28"/>
        </w:rPr>
        <w:t xml:space="preserve">, где всегда царит лето. В этой стране живут сказочные персонажи, которые очень любят математику. Посмотрите, кто нас там встречает.  Это добрый волшебник. Сегодня он решил написать </w:t>
      </w:r>
      <w:proofErr w:type="gramStart"/>
      <w:r>
        <w:rPr>
          <w:sz w:val="28"/>
          <w:szCs w:val="28"/>
        </w:rPr>
        <w:t>книгу про урок</w:t>
      </w:r>
      <w:proofErr w:type="gramEnd"/>
      <w:r>
        <w:rPr>
          <w:sz w:val="28"/>
          <w:szCs w:val="28"/>
        </w:rPr>
        <w:t xml:space="preserve"> математики в нашем классе. И сначала  он захотел посчитать, сколько детей учится у нас, но остановился на цифре 8, т. к. забыл, как она пишется. Давайте ему напомним. Я вижу цифру 8 прямо на носу волшебника. Кто догадался, где она спряталась?</w:t>
      </w:r>
    </w:p>
    <w:p w:rsidR="008C14DB" w:rsidRDefault="008C14DB" w:rsidP="008C14DB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Цифру 8, цифру 8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На носу всегда мы носим.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Цифра 8 плюс крючки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Получаются… (очки)</w:t>
      </w:r>
    </w:p>
    <w:p w:rsidR="008C14DB" w:rsidRDefault="008C14DB" w:rsidP="004410F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Письмо цифры 8 (стр. 34, тетрадь с печатной основой) по алгоритму.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-Скажите, о чём мы должны помнить, когда пишем любые цифры?</w:t>
      </w:r>
    </w:p>
    <w:p w:rsidR="008C14DB" w:rsidRDefault="008C14DB" w:rsidP="008C14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-Начинаю писать цифру 8 чуть ниже верхней линии клетки ближе к правой стороне. Веду линию вверх, касаюсь верхней стороны клетки, закругляю линию вниз, касаюсь правой стороны клетки, веду линию влево к середине нижней стороны клетки. Не доходя до неё, закругляю вправо, касаюсь нижней стороны клетки, закругляю вверх, касаюсь правой стороны клетки, веду линию влево, соединяю линию.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8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8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8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8</w:t>
      </w:r>
      <w:proofErr w:type="spellEnd"/>
      <w:r>
        <w:rPr>
          <w:sz w:val="28"/>
          <w:szCs w:val="28"/>
        </w:rPr>
        <w:t xml:space="preserve"> 833 388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3.Устный счёт.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Ну-ка, в сторону карандаши.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Ни костяшек, ни ручек, ни мела.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Устный счёт. Мы творим это дело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Только силой ума и души.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1)Зайчики спорят.</w:t>
      </w:r>
    </w:p>
    <w:p w:rsidR="008C14DB" w:rsidRDefault="008C14DB" w:rsidP="008C14DB">
      <w:pPr>
        <w:ind w:left="180"/>
        <w:rPr>
          <w:i/>
          <w:sz w:val="28"/>
          <w:szCs w:val="28"/>
        </w:rPr>
      </w:pPr>
      <w:r>
        <w:rPr>
          <w:sz w:val="28"/>
          <w:szCs w:val="28"/>
        </w:rPr>
        <w:t xml:space="preserve"> -Идём дальше. Там нас встречают два зайчика: беленький и серенький, которые всегда спорят между собой. Давайте их рассудим. Они решили </w:t>
      </w:r>
      <w:r>
        <w:rPr>
          <w:sz w:val="28"/>
          <w:szCs w:val="28"/>
        </w:rPr>
        <w:lastRenderedPageBreak/>
        <w:t xml:space="preserve">посчитать жёлтых бабочек на полянке. </w:t>
      </w:r>
      <w:proofErr w:type="gramStart"/>
      <w:r>
        <w:rPr>
          <w:sz w:val="28"/>
          <w:szCs w:val="28"/>
        </w:rPr>
        <w:t>Белый</w:t>
      </w:r>
      <w:proofErr w:type="gramEnd"/>
      <w:r>
        <w:rPr>
          <w:sz w:val="28"/>
          <w:szCs w:val="28"/>
        </w:rPr>
        <w:t xml:space="preserve"> говорит, что их 2, а серый утверждает, что 3. Кто из них прав? </w:t>
      </w:r>
      <w:r>
        <w:rPr>
          <w:i/>
          <w:sz w:val="28"/>
          <w:szCs w:val="28"/>
        </w:rPr>
        <w:t>(могут ошибаться и оба зайчика)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-Помогите сосчитать, сколько красных бабочек: 3 или 4?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-Сколько жёлтых и красных бабочек вместе: 7 или 6?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-Как это записать?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-Как прочитать это выражение?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-Сколько бабочек слева: 7,6?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-Сколько бабочек справа: 2,4?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-Сколько всего бабочек 8,6?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-Как это записать?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-Как можно прочитать это выражение?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какого числа повторили?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2)Воспитательная беседа.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-Зайчики спорили между собой и поссорились. Хорошо ли это?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>3)Физкультминутка.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-Чтобы помирить зайчиков, давайте их развеселим и сделаем вместе весёлую физкультминутку.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Раз к зайчонку на обед 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Прискакал дружок сосед.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На пенёк зайчата сели 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И </w:t>
      </w:r>
      <w:proofErr w:type="spellStart"/>
      <w:r>
        <w:rPr>
          <w:sz w:val="28"/>
          <w:szCs w:val="28"/>
        </w:rPr>
        <w:t>морковочки</w:t>
      </w:r>
      <w:proofErr w:type="spellEnd"/>
      <w:r>
        <w:rPr>
          <w:sz w:val="28"/>
          <w:szCs w:val="28"/>
        </w:rPr>
        <w:t xml:space="preserve"> поели.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4.Работа с учебником.</w:t>
      </w:r>
    </w:p>
    <w:p w:rsidR="008C14DB" w:rsidRDefault="008C14DB" w:rsidP="008C14DB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1)Сообщение темы урока.</w:t>
      </w:r>
    </w:p>
    <w:p w:rsidR="008C14DB" w:rsidRDefault="008C14DB" w:rsidP="008C14D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-Сегодня мы продолжим изучать тему «Сложение», вспомним состав некоторых чисел.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-Отгадайте загадку, и вы узнаете, кто задаст нам следующее задание.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Недотроги, все в иголках,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А живут в норе под ёлкой.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Хоть открыты настежь двери,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В гости к ним не ходят звери.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2)Задание ёжика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-Какому рисунку соответствует каждое равенство?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какого числа повторили?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3)Задание ежихи: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-Чем похожи рисунки?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-Какому рисунку соответствует каждое равенство?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какого числа повторили?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4)Задание волчонка: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-Запишите равенства, соответствующие каждому рисунку.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5)Задание лисички: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-По каким признакам разложили пуговицы в две коробки?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-Что обозначают равенства: 1 + 3 = 4   3 + 1 = 4   2 + 2 = 4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6)Физкультминутка.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1, 2, 3, 4, 5 – все умеем мы считать.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Раз! Подняться, потянуться.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Два! Согнуться, разогнуться.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Три! В ладоши три хлопка,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Головою три кивка.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На четыре – руки шире,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Пять – руками помахать,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Шесть – за парты тихо сесть.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5.Работа в тетради с печатной основой.</w:t>
      </w:r>
    </w:p>
    <w:p w:rsidR="008C14DB" w:rsidRDefault="008C14DB" w:rsidP="008C14D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-В сказочной стране </w:t>
      </w:r>
      <w:proofErr w:type="spellStart"/>
      <w:r>
        <w:rPr>
          <w:sz w:val="28"/>
          <w:szCs w:val="28"/>
        </w:rPr>
        <w:t>Цифроландии</w:t>
      </w:r>
      <w:proofErr w:type="spellEnd"/>
      <w:r>
        <w:rPr>
          <w:sz w:val="28"/>
          <w:szCs w:val="28"/>
        </w:rPr>
        <w:t xml:space="preserve"> растёт дерево умников. Давайте выполним его задания, которые спрятались на яблочках. (Дети по очереди выходят к доске, «срывают» с дерева яблоки, читают задания, выполняют их в тетради с печатной основой.)</w:t>
      </w:r>
    </w:p>
    <w:p w:rsidR="008C14DB" w:rsidRDefault="008C14DB" w:rsidP="008C14DB">
      <w:pPr>
        <w:pStyle w:val="a5"/>
        <w:ind w:left="6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какого числа повторили?</w:t>
      </w:r>
    </w:p>
    <w:p w:rsidR="008C14DB" w:rsidRDefault="008C14DB" w:rsidP="008C14DB">
      <w:pPr>
        <w:pStyle w:val="a5"/>
        <w:ind w:left="60"/>
        <w:rPr>
          <w:b/>
          <w:sz w:val="28"/>
          <w:szCs w:val="28"/>
        </w:rPr>
      </w:pPr>
      <w:r>
        <w:rPr>
          <w:b/>
          <w:sz w:val="28"/>
          <w:szCs w:val="28"/>
        </w:rPr>
        <w:t>6.Итог урока.</w:t>
      </w:r>
    </w:p>
    <w:p w:rsidR="008C14DB" w:rsidRDefault="008C14DB" w:rsidP="008C14DB">
      <w:pPr>
        <w:pStyle w:val="a5"/>
        <w:ind w:left="60"/>
        <w:rPr>
          <w:sz w:val="28"/>
          <w:szCs w:val="28"/>
        </w:rPr>
      </w:pPr>
      <w:r>
        <w:rPr>
          <w:sz w:val="28"/>
          <w:szCs w:val="28"/>
        </w:rPr>
        <w:t>-Какое действие повторили на уроке?</w:t>
      </w:r>
    </w:p>
    <w:p w:rsidR="008C14DB" w:rsidRDefault="008C14DB" w:rsidP="008C14DB">
      <w:pPr>
        <w:pStyle w:val="a5"/>
        <w:ind w:left="6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каких чисел повторили?</w:t>
      </w:r>
    </w:p>
    <w:p w:rsidR="008C14DB" w:rsidRDefault="008C14DB" w:rsidP="008C14DB">
      <w:pPr>
        <w:pStyle w:val="a5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-Расположите буквы по порядку и узнаете, что хотят сказать вам жители страны </w:t>
      </w:r>
      <w:proofErr w:type="spellStart"/>
      <w:r>
        <w:rPr>
          <w:sz w:val="28"/>
          <w:szCs w:val="28"/>
        </w:rPr>
        <w:t>Цифроландии</w:t>
      </w:r>
      <w:proofErr w:type="spellEnd"/>
      <w:r>
        <w:rPr>
          <w:sz w:val="28"/>
          <w:szCs w:val="28"/>
        </w:rPr>
        <w:t>.</w:t>
      </w:r>
    </w:p>
    <w:p w:rsidR="008C14DB" w:rsidRDefault="008C14DB" w:rsidP="008C14DB">
      <w:pPr>
        <w:pStyle w:val="a5"/>
        <w:ind w:left="60"/>
        <w:rPr>
          <w:sz w:val="28"/>
          <w:szCs w:val="28"/>
        </w:rPr>
      </w:pPr>
      <w:r>
        <w:rPr>
          <w:sz w:val="28"/>
          <w:szCs w:val="28"/>
        </w:rPr>
        <w:t>ОДМЦОЛЫ</w:t>
      </w:r>
    </w:p>
    <w:p w:rsidR="008C14DB" w:rsidRDefault="008C14DB" w:rsidP="008C14DB">
      <w:pPr>
        <w:pStyle w:val="a5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2 5 1 6 4 3 7    </w:t>
      </w:r>
    </w:p>
    <w:p w:rsidR="008C14DB" w:rsidRDefault="008C14DB" w:rsidP="008C14DB">
      <w:pPr>
        <w:rPr>
          <w:b/>
          <w:sz w:val="28"/>
          <w:szCs w:val="28"/>
        </w:rPr>
      </w:pPr>
    </w:p>
    <w:p w:rsidR="008C14DB" w:rsidRPr="00155DCC" w:rsidRDefault="008C14DB" w:rsidP="008C14DB">
      <w:pPr>
        <w:jc w:val="center"/>
        <w:rPr>
          <w:b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 русского языка 3  класс.</w:t>
      </w:r>
    </w:p>
    <w:p w:rsidR="008C14DB" w:rsidRPr="00155DCC" w:rsidRDefault="008C14DB" w:rsidP="008C14DB">
      <w:pPr>
        <w:jc w:val="center"/>
        <w:rPr>
          <w:b/>
          <w:i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Урок-игра</w:t>
      </w:r>
    </w:p>
    <w:p w:rsidR="008C14DB" w:rsidRDefault="008C14DB" w:rsidP="008C14DB">
      <w:pPr>
        <w:jc w:val="center"/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Умение отличать глаголы от других частей речи.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Закрепить и расширить представление о глаголах: их общие                        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грамматические значения. Сделать вывод о том, что не все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глаголы называют действия, но и называют состояния,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признак, отношения. 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8C14DB" w:rsidRDefault="008C14DB" w:rsidP="004410F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закрепить умение отличать глаголы от других частей речи.</w:t>
      </w:r>
    </w:p>
    <w:p w:rsidR="008C14DB" w:rsidRDefault="008C14DB" w:rsidP="004410F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формировать каллиграфический навык письма.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8C14DB" w:rsidRDefault="008C14DB" w:rsidP="004410F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развивать речь, мышление детей;</w:t>
      </w:r>
    </w:p>
    <w:p w:rsidR="008C14DB" w:rsidRDefault="008C14DB" w:rsidP="004410F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развивать орфографическую зоркость.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Воспитывающие:</w:t>
      </w:r>
    </w:p>
    <w:p w:rsidR="008C14DB" w:rsidRDefault="008C14DB" w:rsidP="004410F7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Воспитывать интерес к русскому языку и традициям русского народа.</w:t>
      </w:r>
    </w:p>
    <w:p w:rsidR="008C14DB" w:rsidRDefault="008C14DB" w:rsidP="008C14DB">
      <w:pPr>
        <w:jc w:val="center"/>
        <w:rPr>
          <w:sz w:val="28"/>
          <w:szCs w:val="28"/>
        </w:rPr>
      </w:pPr>
    </w:p>
    <w:p w:rsidR="008C14DB" w:rsidRDefault="008C14DB" w:rsidP="008C14D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урока</w:t>
      </w:r>
      <w:r>
        <w:rPr>
          <w:sz w:val="28"/>
          <w:szCs w:val="28"/>
        </w:rPr>
        <w:t>.</w:t>
      </w:r>
    </w:p>
    <w:p w:rsidR="008C14DB" w:rsidRDefault="008C14DB" w:rsidP="008C14DB">
      <w:pPr>
        <w:jc w:val="center"/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Д: − С добрым утром начат день,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Первым делом гоним лень.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На уроке не зевать,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А работать и писать.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Урок начался. Садитесь.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2.Вступительная часть.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− запись даты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На уроке закрепим знания о такой важной и интересной части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речи, как глагол, умение отличать глаголы от других частей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речи. А поможет нам в этом целебный и вкусный напиток,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согреет в зимнюю стужу, а о каком напитке пойдёт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речь, </w:t>
      </w:r>
      <w:proofErr w:type="gramStart"/>
      <w:r>
        <w:rPr>
          <w:sz w:val="28"/>
          <w:szCs w:val="28"/>
        </w:rPr>
        <w:t>узнаете</w:t>
      </w:r>
      <w:proofErr w:type="gramEnd"/>
      <w:r>
        <w:rPr>
          <w:sz w:val="28"/>
          <w:szCs w:val="28"/>
        </w:rPr>
        <w:t xml:space="preserve"> отгадав загадку: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Чёрненько,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proofErr w:type="spellStart"/>
      <w:r>
        <w:rPr>
          <w:i/>
          <w:sz w:val="28"/>
          <w:szCs w:val="28"/>
        </w:rPr>
        <w:t>Горяченько</w:t>
      </w:r>
      <w:proofErr w:type="spellEnd"/>
      <w:r>
        <w:rPr>
          <w:i/>
          <w:sz w:val="28"/>
          <w:szCs w:val="28"/>
        </w:rPr>
        <w:t>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А все любят.      (</w:t>
      </w:r>
      <w:r>
        <w:rPr>
          <w:i/>
          <w:sz w:val="28"/>
          <w:szCs w:val="28"/>
          <w:u w:val="single"/>
        </w:rPr>
        <w:t>Ча</w:t>
      </w:r>
      <w:r>
        <w:rPr>
          <w:i/>
          <w:sz w:val="28"/>
          <w:szCs w:val="28"/>
        </w:rPr>
        <w:t>й)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Это слово многозначное, у него несколько значений.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Чай – напиток, листья растений и само растение, настой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на лекарственных травах.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Родина чая – Китай, да и само слово пришло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китайского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языка. Страны Запада вывозили чай из Южного Китая, где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это растение именуется </w:t>
      </w:r>
      <w:r>
        <w:rPr>
          <w:sz w:val="28"/>
          <w:szCs w:val="28"/>
          <w:u w:val="single"/>
        </w:rPr>
        <w:t>те</w:t>
      </w:r>
      <w:r>
        <w:rPr>
          <w:sz w:val="28"/>
          <w:szCs w:val="28"/>
        </w:rPr>
        <w:t xml:space="preserve">, отсюда и английское название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tea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). Русские же торговали с китайцами </w:t>
      </w:r>
      <w:proofErr w:type="gramStart"/>
      <w:r>
        <w:rPr>
          <w:sz w:val="28"/>
          <w:szCs w:val="28"/>
        </w:rPr>
        <w:t>северных</w:t>
      </w:r>
      <w:proofErr w:type="gramEnd"/>
      <w:r>
        <w:rPr>
          <w:sz w:val="28"/>
          <w:szCs w:val="28"/>
        </w:rPr>
        <w:t xml:space="preserve">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провинций, они чай называли </w:t>
      </w:r>
      <w:proofErr w:type="spellStart"/>
      <w:r>
        <w:rPr>
          <w:i/>
          <w:sz w:val="28"/>
          <w:szCs w:val="28"/>
        </w:rPr>
        <w:t>ча</w:t>
      </w:r>
      <w:proofErr w:type="spellEnd"/>
      <w:r>
        <w:rPr>
          <w:sz w:val="28"/>
          <w:szCs w:val="28"/>
        </w:rPr>
        <w:t xml:space="preserve">, отсюда и наше название </w:t>
      </w:r>
    </w:p>
    <w:p w:rsidR="008C14DB" w:rsidRDefault="008C14DB" w:rsidP="008C14D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  <w:u w:val="single"/>
        </w:rPr>
        <w:t>чай</w:t>
      </w:r>
      <w:r>
        <w:rPr>
          <w:i/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Какая орфограмма в этом слове?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5"/>
        </w:num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Чистописание.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На минутке чистописания постараемся красиво написать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букву </w:t>
      </w:r>
      <w:proofErr w:type="gramStart"/>
      <w:r>
        <w:rPr>
          <w:i/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и буквосочетание </w:t>
      </w:r>
      <w:proofErr w:type="spellStart"/>
      <w:r>
        <w:rPr>
          <w:i/>
          <w:sz w:val="28"/>
          <w:szCs w:val="28"/>
        </w:rPr>
        <w:t>ча</w:t>
      </w:r>
      <w:proofErr w:type="spellEnd"/>
      <w:r>
        <w:rPr>
          <w:sz w:val="28"/>
          <w:szCs w:val="28"/>
        </w:rPr>
        <w:t xml:space="preserve">. И не только, представим, как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мама наливает чай в чашку, а из неё поднимается пар.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Постараемся изобразить это петлеобразными элементами. 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Какое соединение?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5"/>
        </w:num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Звуко-буквенный</w:t>
      </w:r>
      <w:proofErr w:type="spellEnd"/>
      <w:proofErr w:type="gramEnd"/>
      <w:r>
        <w:rPr>
          <w:b/>
          <w:sz w:val="28"/>
          <w:szCs w:val="28"/>
        </w:rPr>
        <w:t xml:space="preserve"> разбор.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По легенде, очень давно, более 5000 лет назад </w:t>
      </w:r>
      <w:proofErr w:type="gramStart"/>
      <w:r>
        <w:rPr>
          <w:sz w:val="28"/>
          <w:szCs w:val="28"/>
        </w:rPr>
        <w:t>китайские</w:t>
      </w:r>
      <w:proofErr w:type="gramEnd"/>
      <w:r>
        <w:rPr>
          <w:sz w:val="28"/>
          <w:szCs w:val="28"/>
        </w:rPr>
        <w:t xml:space="preserve">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пастухи заметили, что животные, обглодав кусты, становились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необычайно резвыми и подвижными. Пастухи сначала тоже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попробовали жевать листья чая, но они были очень горькие и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невкусные. Тогда пастухи стали кидать листья в котелок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с кипятком и пить напиток.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Назовите чай ласково.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Д: − Чаёк.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Проведём </w:t>
      </w:r>
      <w:proofErr w:type="spellStart"/>
      <w:proofErr w:type="gramStart"/>
      <w:r>
        <w:rPr>
          <w:sz w:val="28"/>
          <w:szCs w:val="28"/>
        </w:rPr>
        <w:t>звуко-буквенный</w:t>
      </w:r>
      <w:proofErr w:type="spellEnd"/>
      <w:proofErr w:type="gramEnd"/>
      <w:r>
        <w:rPr>
          <w:sz w:val="28"/>
          <w:szCs w:val="28"/>
        </w:rPr>
        <w:t xml:space="preserve"> разбор.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[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']   ⁪      ч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[и]    Ο      а –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>. чай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[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']   ⁪   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[о]    Ó      ё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[к]    ⁪      к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5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>.           4б.</w:t>
      </w:r>
    </w:p>
    <w:p w:rsidR="008C14DB" w:rsidRDefault="008C14DB" w:rsidP="008C14D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ч</w:t>
      </w:r>
      <w:r>
        <w:rPr>
          <w:sz w:val="28"/>
          <w:szCs w:val="28"/>
          <w:u w:val="single"/>
        </w:rPr>
        <w:t>а</w:t>
      </w:r>
      <w:r>
        <w:rPr>
          <w:sz w:val="28"/>
          <w:szCs w:val="28"/>
        </w:rPr>
        <w:t>ё</w:t>
      </w:r>
      <w:r>
        <w:rPr>
          <w:sz w:val="28"/>
          <w:szCs w:val="28"/>
          <w:u w:val="single"/>
        </w:rPr>
        <w:t>к</w:t>
      </w:r>
    </w:p>
    <w:p w:rsidR="008C14DB" w:rsidRDefault="008C14DB" w:rsidP="008C14DB">
      <w:pPr>
        <w:rPr>
          <w:sz w:val="28"/>
          <w:szCs w:val="28"/>
          <w:u w:val="single"/>
        </w:rPr>
      </w:pPr>
    </w:p>
    <w:p w:rsidR="008C14DB" w:rsidRDefault="008C14DB" w:rsidP="004410F7">
      <w:pPr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над предложением.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i/>
          <w:sz w:val="28"/>
          <w:szCs w:val="28"/>
        </w:rPr>
        <w:t>пр. им</w:t>
      </w:r>
      <w:proofErr w:type="gramStart"/>
      <w:r>
        <w:rPr>
          <w:i/>
          <w:sz w:val="28"/>
          <w:szCs w:val="28"/>
        </w:rPr>
        <w:t>.с</w:t>
      </w:r>
      <w:proofErr w:type="gramEnd"/>
      <w:r>
        <w:rPr>
          <w:i/>
          <w:sz w:val="28"/>
          <w:szCs w:val="28"/>
        </w:rPr>
        <w:t xml:space="preserve">ущ.    ч.         гл.                пр. </w:t>
      </w:r>
      <w:proofErr w:type="spellStart"/>
      <w:r>
        <w:rPr>
          <w:i/>
          <w:sz w:val="28"/>
          <w:szCs w:val="28"/>
        </w:rPr>
        <w:t>им.числ</w:t>
      </w:r>
      <w:proofErr w:type="spellEnd"/>
      <w:r>
        <w:rPr>
          <w:i/>
          <w:sz w:val="28"/>
          <w:szCs w:val="28"/>
        </w:rPr>
        <w:t>. им.сущ.            гл.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(За</w:t>
      </w:r>
      <w:proofErr w:type="gramStart"/>
      <w:r>
        <w:rPr>
          <w:sz w:val="28"/>
          <w:szCs w:val="28"/>
        </w:rPr>
        <w:t>)ч</w:t>
      </w:r>
      <w:proofErr w:type="gramEnd"/>
      <w:r>
        <w:rPr>
          <w:sz w:val="28"/>
          <w:szCs w:val="28"/>
        </w:rPr>
        <w:t>.ем   (не)</w:t>
      </w:r>
      <w:proofErr w:type="spellStart"/>
      <w:r>
        <w:rPr>
          <w:sz w:val="28"/>
          <w:szCs w:val="28"/>
        </w:rPr>
        <w:t>скуч</w:t>
      </w:r>
      <w:proofErr w:type="spellEnd"/>
      <w:r>
        <w:rPr>
          <w:sz w:val="28"/>
          <w:szCs w:val="28"/>
        </w:rPr>
        <w:t xml:space="preserve">..м –   (по)три    </w:t>
      </w:r>
      <w:proofErr w:type="spellStart"/>
      <w:r>
        <w:rPr>
          <w:sz w:val="28"/>
          <w:szCs w:val="28"/>
        </w:rPr>
        <w:t>ч.шки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вып.ва.м</w:t>
      </w:r>
      <w:proofErr w:type="spellEnd"/>
      <w:r>
        <w:rPr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Что прочли? Как понимаете эту поговорку?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Чай полезный и чудодейственный напиток, он не только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веселит, но и лечит. О свойствах чая говорят: «Чаепитие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очищает кровь, регулирует работу печени, снимает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сонливость, оживляет мышцы тела».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По цели? По интонации? На какое слово падает логическое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ударение?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Решите орфографические задачи. Где не смогли решить?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Спишите, выделите орфограммы.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Разберите по частям речи.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Какие из них самостоятельные? А служебные?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Физкультминутка.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− </w:t>
      </w:r>
      <w:r>
        <w:rPr>
          <w:sz w:val="28"/>
          <w:szCs w:val="28"/>
        </w:rPr>
        <w:t>Как живёшь?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Как идёшь?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бежишь?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Ночью спишь?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утром чай пьёшь?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С крендельком?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шалишь?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сидишь?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Закрепление знаний о глаголе.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Что такое глагол?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− На какие вопросы отвечают глаголы?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− Что они называют?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Понаблюдаем, какое действие называет каждый из этих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глаголов. Их лексическое значение.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− выпиваем – берём чашку и пьём, называет </w:t>
      </w:r>
      <w:r>
        <w:rPr>
          <w:sz w:val="28"/>
          <w:szCs w:val="28"/>
          <w:u w:val="single"/>
        </w:rPr>
        <w:t>действие</w:t>
      </w:r>
      <w:r>
        <w:rPr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− не скучаем – нам весело. Что оно называет? </w:t>
      </w:r>
      <w:r>
        <w:rPr>
          <w:sz w:val="28"/>
          <w:szCs w:val="28"/>
          <w:u w:val="single"/>
        </w:rPr>
        <w:t>Состояние</w:t>
      </w:r>
      <w:r>
        <w:rPr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−  Какой вывод сделаем? </w:t>
      </w:r>
      <w:proofErr w:type="gramStart"/>
      <w:r>
        <w:rPr>
          <w:sz w:val="28"/>
          <w:szCs w:val="28"/>
        </w:rPr>
        <w:t>(Глаголы называют не только действие,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но и состояние).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ещё что называют глаголы? Пример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>ризнак</w:t>
      </w:r>
      <w:r>
        <w:rPr>
          <w:sz w:val="28"/>
          <w:szCs w:val="28"/>
        </w:rPr>
        <w:t>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ещё что может называть? Пример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  <w:u w:val="single"/>
        </w:rPr>
        <w:t>о</w:t>
      </w:r>
      <w:proofErr w:type="gramEnd"/>
      <w:r>
        <w:rPr>
          <w:sz w:val="28"/>
          <w:szCs w:val="28"/>
          <w:u w:val="single"/>
        </w:rPr>
        <w:t>тношение</w:t>
      </w:r>
      <w:r>
        <w:rPr>
          <w:sz w:val="28"/>
          <w:szCs w:val="28"/>
        </w:rPr>
        <w:t>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  <w:r>
        <w:rPr>
          <w:sz w:val="28"/>
          <w:szCs w:val="28"/>
        </w:rPr>
        <w:t xml:space="preserve"> лексическое значение разное.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Почему относятся к глаголам? (Отвечают на одни вопросы)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− У них грамматическое значение одинаковое. </w:t>
      </w:r>
      <w:proofErr w:type="gramStart"/>
      <w:r>
        <w:rPr>
          <w:sz w:val="28"/>
          <w:szCs w:val="28"/>
        </w:rPr>
        <w:t>Какие? (время, лицо,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число)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Умение отличать глаголы от других частей речи.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Молодую зелень чая собирают только женщины. Зелёный чай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полезен</w:t>
      </w:r>
      <w:proofErr w:type="gramEnd"/>
      <w:r>
        <w:rPr>
          <w:sz w:val="28"/>
          <w:szCs w:val="28"/>
        </w:rPr>
        <w:t xml:space="preserve"> для здоровья. Листочки чая зеленеют на </w:t>
      </w:r>
      <w:r>
        <w:rPr>
          <w:sz w:val="28"/>
          <w:szCs w:val="28"/>
          <w:u w:val="single"/>
        </w:rPr>
        <w:t>плантации</w:t>
      </w:r>
      <w:r>
        <w:rPr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Какое слово впервые встретилось? Как понимаете?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Что прочли? Можно назвать текстом? Почему?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Продолжите первое предложение, чтобы был текст.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− А что общего в написании данных предложений?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Почему объединила их вместе?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Зел</w:t>
      </w:r>
      <w:r>
        <w:rPr>
          <w:i/>
          <w:sz w:val="28"/>
          <w:szCs w:val="28"/>
          <w:u w:val="single"/>
        </w:rPr>
        <w:t>е</w:t>
      </w:r>
      <w:r>
        <w:rPr>
          <w:i/>
          <w:sz w:val="28"/>
          <w:szCs w:val="28"/>
        </w:rPr>
        <w:t>нь, зелёный, зеленеют.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− Сравните. Чем они похожи? </w:t>
      </w:r>
      <w:proofErr w:type="gramStart"/>
      <w:r>
        <w:rPr>
          <w:sz w:val="28"/>
          <w:szCs w:val="28"/>
        </w:rPr>
        <w:t xml:space="preserve">(Однокоренные, лексическое 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значение одинаковое, они называют зелёное – один цвет.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Это признак.)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А какие различия? (Относятся к разным частям речи.)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Как узнали? (У них разная грамматическая работа.)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r>
        <w:rPr>
          <w:sz w:val="28"/>
          <w:szCs w:val="28"/>
        </w:rPr>
        <w:t xml:space="preserve">: По одному лексическому значению можно узнать, что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это глагол? (</w:t>
      </w:r>
      <w:proofErr w:type="spellStart"/>
      <w:r>
        <w:rPr>
          <w:sz w:val="28"/>
          <w:szCs w:val="28"/>
        </w:rPr>
        <w:t>лекс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– одинаковое, грам.знач. – разное)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Как же отличить глагол от других частей речи?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5"/>
        </w:numPr>
        <w:rPr>
          <w:sz w:val="28"/>
          <w:szCs w:val="28"/>
        </w:rPr>
      </w:pPr>
      <w:r>
        <w:rPr>
          <w:b/>
          <w:sz w:val="28"/>
          <w:szCs w:val="28"/>
        </w:rPr>
        <w:t>Самостоятельная работа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арточки)</w:t>
      </w:r>
    </w:p>
    <w:p w:rsidR="008C14DB" w:rsidRDefault="008C14DB" w:rsidP="008C14DB">
      <w:pPr>
        <w:ind w:left="720"/>
        <w:rPr>
          <w:sz w:val="28"/>
          <w:szCs w:val="28"/>
        </w:rPr>
      </w:pPr>
      <w:r>
        <w:rPr>
          <w:sz w:val="28"/>
          <w:szCs w:val="28"/>
        </w:rPr>
        <w:t>(дифференцированный подход)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−Прочитайте четверостишие.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Чай вам жажду ут</w:t>
      </w:r>
      <w:r>
        <w:rPr>
          <w:i/>
          <w:sz w:val="28"/>
          <w:szCs w:val="28"/>
          <w:u w:val="single"/>
        </w:rPr>
        <w:t>о</w:t>
      </w:r>
      <w:r>
        <w:rPr>
          <w:i/>
          <w:sz w:val="28"/>
          <w:szCs w:val="28"/>
        </w:rPr>
        <w:t>лит,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Усп</w:t>
      </w:r>
      <w:r>
        <w:rPr>
          <w:i/>
          <w:sz w:val="28"/>
          <w:szCs w:val="28"/>
          <w:u w:val="single"/>
        </w:rPr>
        <w:t>о</w:t>
      </w:r>
      <w:r>
        <w:rPr>
          <w:i/>
          <w:sz w:val="28"/>
          <w:szCs w:val="28"/>
        </w:rPr>
        <w:t>ко</w:t>
      </w:r>
      <w:r>
        <w:rPr>
          <w:i/>
          <w:sz w:val="28"/>
          <w:szCs w:val="28"/>
          <w:u w:val="single"/>
        </w:rPr>
        <w:t>и</w:t>
      </w:r>
      <w:r>
        <w:rPr>
          <w:i/>
          <w:sz w:val="28"/>
          <w:szCs w:val="28"/>
        </w:rPr>
        <w:t>т, ободрит,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Он излеч</w:t>
      </w:r>
      <w:r>
        <w:rPr>
          <w:i/>
          <w:sz w:val="28"/>
          <w:szCs w:val="28"/>
          <w:u w:val="single"/>
        </w:rPr>
        <w:t>и</w:t>
      </w:r>
      <w:r>
        <w:rPr>
          <w:i/>
          <w:sz w:val="28"/>
          <w:szCs w:val="28"/>
        </w:rPr>
        <w:t>т все б</w:t>
      </w:r>
      <w:r>
        <w:rPr>
          <w:i/>
          <w:sz w:val="28"/>
          <w:szCs w:val="28"/>
          <w:u w:val="single"/>
        </w:rPr>
        <w:t>о</w:t>
      </w:r>
      <w:r>
        <w:rPr>
          <w:i/>
          <w:sz w:val="28"/>
          <w:szCs w:val="28"/>
        </w:rPr>
        <w:t>лезни.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Нет напи</w:t>
      </w:r>
      <w:r>
        <w:rPr>
          <w:i/>
          <w:sz w:val="28"/>
          <w:szCs w:val="28"/>
          <w:u w:val="single"/>
        </w:rPr>
        <w:t>т</w:t>
      </w:r>
      <w:r>
        <w:rPr>
          <w:i/>
          <w:sz w:val="28"/>
          <w:szCs w:val="28"/>
        </w:rPr>
        <w:t>ка нам п</w:t>
      </w:r>
      <w:r>
        <w:rPr>
          <w:i/>
          <w:sz w:val="28"/>
          <w:szCs w:val="28"/>
          <w:u w:val="single"/>
        </w:rPr>
        <w:t>о</w:t>
      </w:r>
      <w:r>
        <w:rPr>
          <w:i/>
          <w:sz w:val="28"/>
          <w:szCs w:val="28"/>
        </w:rPr>
        <w:t>лезней.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1 уровень – прочитайте ещё 2 раза и напишите по памяти.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2 уровень – списать, выделить орфограммы.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− Найдите глаголы, подчеркните двумя линиями.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10.  Словарная работа.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Назовите и запишите словарные слова, которые </w:t>
      </w:r>
      <w:proofErr w:type="gramStart"/>
      <w:r>
        <w:rPr>
          <w:sz w:val="28"/>
          <w:szCs w:val="28"/>
        </w:rPr>
        <w:t>по своему</w:t>
      </w:r>
      <w:proofErr w:type="gramEnd"/>
      <w:r>
        <w:rPr>
          <w:sz w:val="28"/>
          <w:szCs w:val="28"/>
        </w:rPr>
        <w:t xml:space="preserve">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лексическому значению имеют какое-либо отношение к чаю.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Чайник, сахар, лимон, малина, молоко, пирог, печенье, конфета.</w:t>
      </w:r>
    </w:p>
    <w:p w:rsidR="008C14DB" w:rsidRDefault="008C14DB" w:rsidP="008C14DB">
      <w:pPr>
        <w:rPr>
          <w:i/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Разбор слов  по составу.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У: − В Казахстане  чаепитие всегда отличалось простотой и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сердечностью. Он стал национальным напитком в </w:t>
      </w:r>
      <w:proofErr w:type="gramStart"/>
      <w:r>
        <w:rPr>
          <w:sz w:val="28"/>
          <w:szCs w:val="28"/>
        </w:rPr>
        <w:t>нашей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стране. Способствует задушевной беседе.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лучшую в мире «чайную машину» изобрели в России. А используют в Казахстане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Стоит толстячок,</w:t>
      </w:r>
    </w:p>
    <w:p w:rsidR="008C14DB" w:rsidRDefault="008C14DB" w:rsidP="008C14DB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Подбоченивши</w:t>
      </w:r>
      <w:proofErr w:type="spellEnd"/>
      <w:r>
        <w:rPr>
          <w:i/>
          <w:sz w:val="28"/>
          <w:szCs w:val="28"/>
        </w:rPr>
        <w:t xml:space="preserve"> бочок,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Шипит и кипит,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Всем чай пить велит.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Д: − Самовар.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Разберите это слово по составу.  Самовар.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Тула – единственный город, где выпускают самовары.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4410F7">
      <w:pPr>
        <w:numPr>
          <w:ilvl w:val="0"/>
          <w:numId w:val="16"/>
        </w:numPr>
        <w:rPr>
          <w:sz w:val="28"/>
          <w:szCs w:val="28"/>
        </w:rPr>
      </w:pPr>
      <w:r>
        <w:rPr>
          <w:b/>
          <w:sz w:val="28"/>
          <w:szCs w:val="28"/>
        </w:rPr>
        <w:t>Итог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У: − Слова, какой части речи помогли больше узнать о чаепитии?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− Что обозначают глаголы?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− На какие вопросы отвечают?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− Как изменяются?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Оценки.</w:t>
      </w:r>
    </w:p>
    <w:p w:rsidR="008C14DB" w:rsidRDefault="008C14DB" w:rsidP="004410F7">
      <w:pPr>
        <w:numPr>
          <w:ilvl w:val="0"/>
          <w:numId w:val="16"/>
        </w:numPr>
        <w:rPr>
          <w:sz w:val="28"/>
          <w:szCs w:val="28"/>
        </w:rPr>
      </w:pPr>
      <w:r>
        <w:rPr>
          <w:b/>
          <w:sz w:val="28"/>
          <w:szCs w:val="28"/>
        </w:rPr>
        <w:t>Домашнее задание.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</w:p>
    <w:p w:rsidR="008C14DB" w:rsidRPr="00155DCC" w:rsidRDefault="008C14DB" w:rsidP="008C14DB">
      <w:pPr>
        <w:jc w:val="center"/>
        <w:rPr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 литературного чтения  3  класс.</w:t>
      </w:r>
    </w:p>
    <w:p w:rsidR="008C14DB" w:rsidRPr="00155DCC" w:rsidRDefault="008C14DB" w:rsidP="008C14DB">
      <w:pPr>
        <w:jc w:val="center"/>
        <w:rPr>
          <w:b/>
          <w:i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Урок-праздник</w:t>
      </w:r>
    </w:p>
    <w:p w:rsidR="008C14DB" w:rsidRPr="00155DCC" w:rsidRDefault="008C14DB" w:rsidP="008C14DB">
      <w:pPr>
        <w:jc w:val="center"/>
        <w:rPr>
          <w:color w:val="FF0000"/>
          <w:sz w:val="28"/>
          <w:szCs w:val="28"/>
        </w:rPr>
      </w:pPr>
    </w:p>
    <w:p w:rsidR="008C14DB" w:rsidRDefault="008C14DB" w:rsidP="008C14DB">
      <w:pPr>
        <w:rPr>
          <w:color w:val="008000"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Урок-праздник. «Бессмертные творения И. А. Крылова».</w:t>
      </w:r>
      <w:r>
        <w:rPr>
          <w:color w:val="008000"/>
          <w:sz w:val="28"/>
          <w:szCs w:val="28"/>
        </w:rPr>
        <w:t xml:space="preserve"> 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вспомнить ранее изученные басни;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8C14DB" w:rsidRDefault="008C14DB" w:rsidP="004410F7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учить видеть и чувствовать в произведении глубокий смысл; </w:t>
      </w:r>
    </w:p>
    <w:p w:rsidR="008C14DB" w:rsidRDefault="008C14DB" w:rsidP="004410F7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раскрывать единство формы и содержания басни;</w:t>
      </w:r>
    </w:p>
    <w:p w:rsidR="008C14DB" w:rsidRDefault="008C14DB" w:rsidP="004410F7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формировать умение выражать своё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;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Развивающие: </w:t>
      </w:r>
    </w:p>
    <w:p w:rsidR="008C14DB" w:rsidRDefault="008C14DB" w:rsidP="004410F7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развивать художественный вкус, речь, воображение;</w:t>
      </w:r>
    </w:p>
    <w:p w:rsidR="008C14DB" w:rsidRDefault="008C14DB" w:rsidP="004410F7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выражать своё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;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Воспитывающие: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пробуждать добрые чувства;</w:t>
      </w:r>
    </w:p>
    <w:p w:rsidR="008C14DB" w:rsidRDefault="008C14DB" w:rsidP="008C14DB">
      <w:pPr>
        <w:ind w:left="360"/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портрет И. Крылова, 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выставка  книг;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рисунки детей к  басням;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грамзапись басни «Кукушка и Петух»;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костюмы к басне  «Ворона и Лисица»,  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шкатулка с предметами – зеркало, очки, виноград, иллюстрации к басням;</w:t>
      </w:r>
    </w:p>
    <w:p w:rsidR="008C14DB" w:rsidRDefault="008C14DB" w:rsidP="004410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творческие работы по изученным произведениям из природного материала, пластилина.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Подготовка: </w:t>
      </w:r>
      <w:r>
        <w:rPr>
          <w:sz w:val="28"/>
          <w:szCs w:val="28"/>
        </w:rPr>
        <w:t xml:space="preserve">конкурс рисунков «Герои басен»,  конкурс чтецов «Лучший чтец басни»,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чтение дополнительной литературы, творческие работы детей.</w:t>
      </w:r>
      <w:r>
        <w:rPr>
          <w:b/>
          <w:sz w:val="28"/>
          <w:szCs w:val="28"/>
        </w:rPr>
        <w:t xml:space="preserve"> 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На доске:</w:t>
      </w:r>
      <w:r>
        <w:rPr>
          <w:sz w:val="28"/>
          <w:szCs w:val="28"/>
        </w:rPr>
        <w:t xml:space="preserve"> «Люблю, где  случай есть, пороки пощипать». 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И.А. Крылов.</w:t>
      </w:r>
    </w:p>
    <w:p w:rsidR="008C14DB" w:rsidRDefault="008C14DB" w:rsidP="008C14DB">
      <w:pPr>
        <w:ind w:left="360"/>
        <w:rPr>
          <w:sz w:val="28"/>
          <w:szCs w:val="28"/>
        </w:rPr>
      </w:pPr>
    </w:p>
    <w:p w:rsidR="008C14DB" w:rsidRDefault="008C14DB" w:rsidP="008C14DB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Ход урока.</w:t>
      </w:r>
    </w:p>
    <w:p w:rsidR="008C14DB" w:rsidRDefault="008C14DB" w:rsidP="008C14DB">
      <w:pPr>
        <w:ind w:left="360"/>
        <w:rPr>
          <w:b/>
          <w:color w:val="000080"/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Организационный  момент.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Тема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Кто не слышал его живого слова?</w:t>
      </w:r>
    </w:p>
    <w:p w:rsidR="008C14DB" w:rsidRDefault="008C14DB" w:rsidP="008C14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Кто в жизни с ним не встретился своей?</w:t>
      </w:r>
    </w:p>
    <w:p w:rsidR="008C14DB" w:rsidRDefault="008C14DB" w:rsidP="008C14D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Бессмертные творения Крылова</w:t>
      </w:r>
    </w:p>
    <w:p w:rsidR="008C14DB" w:rsidRDefault="008C14DB" w:rsidP="008C14D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Мы с каждым годом  любим всё сильней…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(М. Исаковский</w:t>
      </w:r>
      <w:r>
        <w:rPr>
          <w:color w:val="000080"/>
          <w:sz w:val="28"/>
          <w:szCs w:val="28"/>
        </w:rPr>
        <w:t xml:space="preserve">)                                                               </w:t>
      </w:r>
    </w:p>
    <w:p w:rsidR="008C14DB" w:rsidRDefault="008C14DB" w:rsidP="008C14DB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-Сегодня у нас не просто урок, а урок – праздник, посвящённый  И. А. Крылову  и его бессмертным творениям.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-Что вы можете рассказать об авторе?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-Почему народ высоко чтит память о великом баснописце?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-Вы говорите, что И.А. Крылов писал басни. А что такое басня?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-Кто кроме Крылова писал басни?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>(Эзоп, Л. Н. Толстой, А. Е. Измайлов)</w:t>
      </w:r>
      <w:r>
        <w:rPr>
          <w:sz w:val="28"/>
          <w:szCs w:val="28"/>
        </w:rPr>
        <w:t xml:space="preserve">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-Какие из изученных  ранее басен  вы  хотели бы вспомнить?</w:t>
      </w:r>
    </w:p>
    <w:p w:rsidR="008C14DB" w:rsidRDefault="008C14DB" w:rsidP="008C14DB">
      <w:pPr>
        <w:rPr>
          <w:b/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3.Анализ произведений, прочитанных детьми.</w:t>
      </w:r>
    </w:p>
    <w:p w:rsidR="008C14DB" w:rsidRDefault="008C14DB" w:rsidP="008C14DB">
      <w:pPr>
        <w:jc w:val="both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 xml:space="preserve">    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>
        <w:rPr>
          <w:color w:val="800000"/>
          <w:sz w:val="28"/>
          <w:szCs w:val="28"/>
        </w:rPr>
        <w:t>.</w:t>
      </w:r>
      <w:r>
        <w:rPr>
          <w:sz w:val="28"/>
          <w:szCs w:val="28"/>
        </w:rPr>
        <w:t xml:space="preserve">Дети читают </w:t>
      </w:r>
      <w:r>
        <w:rPr>
          <w:i/>
          <w:sz w:val="28"/>
          <w:szCs w:val="28"/>
          <w:u w:val="single"/>
        </w:rPr>
        <w:t>по ролям</w:t>
      </w:r>
      <w:r>
        <w:rPr>
          <w:sz w:val="28"/>
          <w:szCs w:val="28"/>
        </w:rPr>
        <w:t xml:space="preserve"> басни «Мышь и  Крыса», «Филин и чиж» (Измайлова), «Волк и Ягнёнок».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-Что значит выражение «досуг мне разбирать»?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-Какова мораль этой  басни? Как понимаете?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color w:val="8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2.Прочитайте высказывание Крылова. </w:t>
      </w:r>
    </w:p>
    <w:p w:rsidR="008C14DB" w:rsidRDefault="008C14DB" w:rsidP="008C14D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>(обращается внимание на высказывание, написанное на плакате)</w:t>
      </w:r>
      <w:r>
        <w:rPr>
          <w:sz w:val="28"/>
          <w:szCs w:val="28"/>
        </w:rPr>
        <w:t xml:space="preserve">   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-Что такое порок? Какие пороки высмеивает в своих баснях Крылов?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-Зачем? Какие животные являются героями басен? Почему?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показывают </w:t>
      </w:r>
      <w:r>
        <w:rPr>
          <w:i/>
          <w:sz w:val="28"/>
          <w:szCs w:val="28"/>
          <w:u w:val="single"/>
        </w:rPr>
        <w:t>инсценировку</w:t>
      </w:r>
      <w:r>
        <w:rPr>
          <w:sz w:val="28"/>
          <w:szCs w:val="28"/>
        </w:rPr>
        <w:t xml:space="preserve"> басни «Ворона и Лисица».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-Посмотрите и подумайте, какой порок в этой  басне высмеивает автор?</w:t>
      </w:r>
    </w:p>
    <w:p w:rsidR="008C14DB" w:rsidRDefault="008C14DB" w:rsidP="008C14DB">
      <w:pPr>
        <w:pStyle w:val="a7"/>
        <w:rPr>
          <w:szCs w:val="28"/>
        </w:rPr>
      </w:pPr>
      <w:r>
        <w:rPr>
          <w:szCs w:val="28"/>
        </w:rPr>
        <w:t xml:space="preserve">Выразительное чтение басни Эзопа «Ворон и Лисица». Сравнение басни Крылова и Эзопа. Назови сходство и различия в содержании и построении басен.     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color w:val="800000"/>
          <w:sz w:val="28"/>
          <w:szCs w:val="28"/>
        </w:rPr>
        <w:t xml:space="preserve">    </w:t>
      </w:r>
      <w:r>
        <w:rPr>
          <w:sz w:val="28"/>
          <w:szCs w:val="28"/>
        </w:rPr>
        <w:t>3</w:t>
      </w:r>
      <w:r>
        <w:rPr>
          <w:color w:val="800000"/>
          <w:sz w:val="28"/>
          <w:szCs w:val="28"/>
        </w:rPr>
        <w:t>.</w:t>
      </w:r>
      <w:r>
        <w:rPr>
          <w:sz w:val="28"/>
          <w:szCs w:val="28"/>
        </w:rPr>
        <w:t>Как вы думаете, что способствует раскрытию характеров героев?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показывают </w:t>
      </w:r>
      <w:r>
        <w:rPr>
          <w:i/>
          <w:sz w:val="28"/>
          <w:szCs w:val="28"/>
          <w:u w:val="single"/>
        </w:rPr>
        <w:t>пантомимой</w:t>
      </w:r>
      <w:r>
        <w:rPr>
          <w:sz w:val="28"/>
          <w:szCs w:val="28"/>
        </w:rPr>
        <w:t xml:space="preserve"> фрагменты басен.</w:t>
      </w:r>
    </w:p>
    <w:p w:rsidR="008C14DB" w:rsidRDefault="008C14DB" w:rsidP="008C14D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-Отгадайте эти басни. </w:t>
      </w:r>
      <w:proofErr w:type="gramStart"/>
      <w:r>
        <w:rPr>
          <w:sz w:val="28"/>
          <w:szCs w:val="28"/>
        </w:rPr>
        <w:t xml:space="preserve">(«Лисица и виноград», «Квартет», «Лебедь, Щука и Рак».                                             </w:t>
      </w:r>
      <w:proofErr w:type="gramEnd"/>
    </w:p>
    <w:p w:rsidR="008C14DB" w:rsidRDefault="008C14DB" w:rsidP="008C14DB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-Какое выражение из последней басни перешло со страниц книг в  нашу  речь? Как вы его понимаете? Как называются такие выражения? Какие ещё крылатые выражения вы знаете?</w:t>
      </w:r>
    </w:p>
    <w:p w:rsidR="008C14DB" w:rsidRDefault="008C14DB" w:rsidP="008C14DB">
      <w:pPr>
        <w:pStyle w:val="a7"/>
        <w:ind w:left="0"/>
        <w:rPr>
          <w:sz w:val="28"/>
          <w:szCs w:val="28"/>
        </w:rPr>
      </w:pPr>
      <w:r>
        <w:rPr>
          <w:color w:val="800000"/>
          <w:sz w:val="28"/>
          <w:szCs w:val="28"/>
        </w:rPr>
        <w:t xml:space="preserve">    </w:t>
      </w:r>
      <w:r>
        <w:rPr>
          <w:sz w:val="28"/>
          <w:szCs w:val="28"/>
        </w:rPr>
        <w:t>4.У Крылова в детстве был «заветный сундучок». В нём он хранил   книги. У меня тоже есть сундучок, в нём я тоже что-то храню. Хотите  узнать что?  Слушайте.</w:t>
      </w:r>
    </w:p>
    <w:p w:rsidR="008C14DB" w:rsidRDefault="008C14DB" w:rsidP="008C14D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i/>
          <w:sz w:val="28"/>
          <w:szCs w:val="28"/>
        </w:rPr>
        <w:t>Игра «Назови…».</w:t>
      </w:r>
    </w:p>
    <w:p w:rsidR="008C14DB" w:rsidRDefault="008C14DB" w:rsidP="008C14DB">
      <w:pPr>
        <w:pStyle w:val="a7"/>
        <w:rPr>
          <w:sz w:val="28"/>
          <w:szCs w:val="28"/>
        </w:rPr>
      </w:pPr>
      <w:r>
        <w:rPr>
          <w:sz w:val="28"/>
          <w:szCs w:val="28"/>
        </w:rPr>
        <w:t>-Эта героиня басни увидела свой образ в этом предмете. Назови            предмет, героиню, басню.</w:t>
      </w:r>
    </w:p>
    <w:p w:rsidR="008C14DB" w:rsidRDefault="008C14DB" w:rsidP="008C14D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(Показ предмета, иллюстрации к  басне «Зеркало и Обезьяна»).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-Эта героиня не смогла найти применение этим предметам. Назови предметы,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героиню, басню.</w:t>
      </w:r>
    </w:p>
    <w:p w:rsidR="008C14DB" w:rsidRDefault="008C14DB" w:rsidP="008C14D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(Показ предмета, иллюстрации к басне «Мартышка и очки»).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-Эта героиня, как не старалась, не смогла получить то, чего хотела.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она хотела? Кто она? Из какой басни?</w:t>
      </w:r>
    </w:p>
    <w:p w:rsidR="008C14DB" w:rsidRDefault="008C14DB" w:rsidP="008C14D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(«Лиса и виноград»).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color w:val="800000"/>
          <w:sz w:val="28"/>
          <w:szCs w:val="28"/>
        </w:rPr>
        <w:t xml:space="preserve">    </w:t>
      </w: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Прослушивание </w:t>
      </w:r>
      <w:r>
        <w:rPr>
          <w:i/>
          <w:color w:val="000000"/>
          <w:sz w:val="28"/>
          <w:szCs w:val="28"/>
          <w:u w:val="single"/>
        </w:rPr>
        <w:t>грамзаписи</w:t>
      </w:r>
      <w:r>
        <w:rPr>
          <w:sz w:val="28"/>
          <w:szCs w:val="28"/>
        </w:rPr>
        <w:t xml:space="preserve"> басни  «Кукушка и Петух».</w:t>
      </w:r>
    </w:p>
    <w:p w:rsidR="008C14DB" w:rsidRDefault="008C14DB" w:rsidP="008C14DB">
      <w:pPr>
        <w:pStyle w:val="a7"/>
        <w:rPr>
          <w:sz w:val="28"/>
          <w:szCs w:val="28"/>
        </w:rPr>
      </w:pPr>
      <w:r>
        <w:rPr>
          <w:sz w:val="28"/>
          <w:szCs w:val="28"/>
        </w:rPr>
        <w:t>-Послушайте и скажите, из какой басни этот отрывок? В каких словах заключена главная мысль басни? Какой недостаток людей  в этой басне  высмеивается? Какие вы ещё знаете басни, в которых птицы играют  главную роль?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color w:val="8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6.Работа </w:t>
      </w:r>
      <w:r>
        <w:rPr>
          <w:i/>
          <w:sz w:val="28"/>
          <w:szCs w:val="28"/>
          <w:u w:val="single"/>
        </w:rPr>
        <w:t>с рисунками</w:t>
      </w:r>
      <w:r>
        <w:rPr>
          <w:sz w:val="28"/>
          <w:szCs w:val="28"/>
        </w:rPr>
        <w:t xml:space="preserve"> детей.</w:t>
      </w:r>
    </w:p>
    <w:p w:rsidR="008C14DB" w:rsidRDefault="008C14DB" w:rsidP="008C14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-Посмотрите на доску, здесь помещены ваши рисунки к басням. Они вам помогут выполнить следующее задание. Я вам буду называть качества героев, а вы должны сказать, кого они характеризуют и из какого произведения  этот  герой?   </w:t>
      </w:r>
    </w:p>
    <w:p w:rsidR="008C14DB" w:rsidRDefault="008C14DB" w:rsidP="004410F7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льстивый, неискренний, хитрый</w:t>
      </w:r>
    </w:p>
    <w:p w:rsidR="008C14DB" w:rsidRDefault="008C14DB" w:rsidP="004410F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беспечный, легкомысленный, чёрствый, ветреный, эгоистичный</w:t>
      </w:r>
    </w:p>
    <w:p w:rsidR="008C14DB" w:rsidRDefault="008C14DB" w:rsidP="004410F7">
      <w:pPr>
        <w:numPr>
          <w:ilvl w:val="0"/>
          <w:numId w:val="2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тщеславный</w:t>
      </w:r>
      <w:proofErr w:type="gramEnd"/>
      <w:r>
        <w:rPr>
          <w:sz w:val="28"/>
          <w:szCs w:val="28"/>
        </w:rPr>
        <w:t>, доверчивый, высокомерный, честолюбивый, стремящийся к славе, почестям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7.</w:t>
      </w:r>
      <w:r>
        <w:rPr>
          <w:i/>
          <w:sz w:val="28"/>
          <w:szCs w:val="28"/>
          <w:u w:val="single"/>
        </w:rPr>
        <w:t>Викторина.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-Кто так говорил: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«Да толь, голубчик, было?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мягких </w:t>
      </w:r>
      <w:proofErr w:type="spellStart"/>
      <w:r>
        <w:rPr>
          <w:sz w:val="28"/>
          <w:szCs w:val="28"/>
        </w:rPr>
        <w:t>муравах</w:t>
      </w:r>
      <w:proofErr w:type="spellEnd"/>
      <w:r>
        <w:rPr>
          <w:sz w:val="28"/>
          <w:szCs w:val="28"/>
        </w:rPr>
        <w:t xml:space="preserve"> у нас-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Песни,  резвость всякий час,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Так, что голову вскружило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Стрекоза)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-К какой басне относится этот рисунок? («Жемчужное зерно».)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-Кто так  «старался»?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«Пошёл  по лесу треск и стук,                                  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И слышно за версту проказу…»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(Медведь)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-От кого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«Прохожий в сторону от страха жмётся,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заслышавши из далека…» (бочка)</w:t>
      </w:r>
    </w:p>
    <w:p w:rsidR="008C14DB" w:rsidRDefault="008C14DB" w:rsidP="008C14DB">
      <w:pPr>
        <w:rPr>
          <w:i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8.</w:t>
      </w:r>
      <w:r>
        <w:rPr>
          <w:i/>
          <w:color w:val="000000"/>
          <w:sz w:val="28"/>
          <w:szCs w:val="28"/>
          <w:u w:val="single"/>
        </w:rPr>
        <w:t>Конкурс «Лучший чтец басни».</w:t>
      </w:r>
    </w:p>
    <w:p w:rsidR="008C14DB" w:rsidRDefault="008C14DB" w:rsidP="008C14DB">
      <w:pPr>
        <w:jc w:val="both"/>
        <w:rPr>
          <w:i/>
          <w:color w:val="000000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9.</w:t>
      </w:r>
      <w:r>
        <w:rPr>
          <w:i/>
          <w:color w:val="000000"/>
          <w:sz w:val="28"/>
          <w:szCs w:val="28"/>
          <w:u w:val="single"/>
        </w:rPr>
        <w:t>Кроссворд.</w:t>
      </w:r>
    </w:p>
    <w:p w:rsidR="008C14DB" w:rsidRDefault="008C14DB" w:rsidP="008C14D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Если вы правильно решите кроссворд, то сможете прочитать фамилию известного баснописца.    </w:t>
      </w:r>
    </w:p>
    <w:tbl>
      <w:tblPr>
        <w:tblW w:w="0" w:type="auto"/>
        <w:tblInd w:w="3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"/>
        <w:gridCol w:w="517"/>
        <w:gridCol w:w="537"/>
        <w:gridCol w:w="537"/>
        <w:gridCol w:w="537"/>
        <w:gridCol w:w="537"/>
        <w:gridCol w:w="537"/>
        <w:gridCol w:w="537"/>
        <w:gridCol w:w="513"/>
        <w:gridCol w:w="567"/>
        <w:gridCol w:w="426"/>
      </w:tblGrid>
      <w:tr w:rsidR="008C14DB" w:rsidTr="008C14DB">
        <w:trPr>
          <w:cantSplit/>
          <w:trHeight w:val="841"/>
        </w:trPr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800000"/>
            </w:tcBorders>
          </w:tcPr>
          <w:p w:rsidR="008C14DB" w:rsidRDefault="008C14D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14DB" w:rsidTr="008C14DB">
        <w:trPr>
          <w:cantSplit/>
          <w:trHeight w:val="762"/>
        </w:trPr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800000"/>
            </w:tcBorders>
          </w:tcPr>
          <w:p w:rsidR="008C14DB" w:rsidRDefault="008C14D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4DB" w:rsidRDefault="008C14DB">
            <w:pPr>
              <w:rPr>
                <w:color w:val="000000"/>
                <w:sz w:val="28"/>
                <w:szCs w:val="28"/>
              </w:rPr>
            </w:pPr>
          </w:p>
        </w:tc>
      </w:tr>
      <w:tr w:rsidR="008C14DB" w:rsidTr="008C14DB">
        <w:trPr>
          <w:gridBefore w:val="1"/>
          <w:wBefore w:w="20" w:type="dxa"/>
          <w:cantSplit/>
          <w:trHeight w:val="76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4DB" w:rsidRDefault="008C14DB">
            <w:pPr>
              <w:pStyle w:val="4"/>
            </w:pPr>
            <w:r>
              <w:t>3.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800000"/>
            </w:tcBorders>
          </w:tcPr>
          <w:p w:rsidR="008C14DB" w:rsidRDefault="008C14D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4DB" w:rsidRDefault="008C14DB">
            <w:pPr>
              <w:rPr>
                <w:color w:val="000000"/>
                <w:sz w:val="28"/>
                <w:szCs w:val="28"/>
              </w:rPr>
            </w:pPr>
          </w:p>
        </w:tc>
      </w:tr>
      <w:tr w:rsidR="008C14DB" w:rsidTr="008C14DB">
        <w:trPr>
          <w:cantSplit/>
          <w:trHeight w:val="762"/>
        </w:trPr>
        <w:tc>
          <w:tcPr>
            <w:tcW w:w="1074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5.</w:t>
            </w: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6.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0000"/>
            </w:tcBorders>
            <w:hideMark/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4.</w:t>
            </w:r>
          </w:p>
        </w:tc>
        <w:tc>
          <w:tcPr>
            <w:tcW w:w="537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800000"/>
            </w:tcBorders>
          </w:tcPr>
          <w:p w:rsidR="008C14DB" w:rsidRDefault="008C14D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</w:tr>
      <w:tr w:rsidR="008C14DB" w:rsidTr="008C14DB">
        <w:trPr>
          <w:cantSplit/>
          <w:trHeight w:val="762"/>
        </w:trPr>
        <w:tc>
          <w:tcPr>
            <w:tcW w:w="2128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C14DB" w:rsidRDefault="008C14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800000"/>
            </w:tcBorders>
          </w:tcPr>
          <w:p w:rsidR="008C14DB" w:rsidRDefault="008C14D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14DB" w:rsidTr="008C14DB">
        <w:trPr>
          <w:cantSplit/>
          <w:trHeight w:val="501"/>
        </w:trPr>
        <w:tc>
          <w:tcPr>
            <w:tcW w:w="2128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C14DB" w:rsidRDefault="008C14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4DB" w:rsidRDefault="008C14DB">
            <w:pPr>
              <w:pStyle w:val="4"/>
            </w:pPr>
            <w: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800000"/>
            </w:tcBorders>
          </w:tcPr>
          <w:p w:rsidR="008C14DB" w:rsidRDefault="008C14D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DB" w:rsidRDefault="008C14DB">
            <w:pPr>
              <w:pStyle w:val="4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4DB" w:rsidRDefault="008C14D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C14DB" w:rsidRDefault="008C14DB" w:rsidP="004410F7">
      <w:pPr>
        <w:numPr>
          <w:ilvl w:val="0"/>
          <w:numId w:val="22"/>
        </w:num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Назови героя, который в одной из басен, «пятится назад»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ак)</w:t>
      </w:r>
    </w:p>
    <w:p w:rsidR="008C14DB" w:rsidRDefault="008C14DB" w:rsidP="004410F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называется басня, в которой звери «пленяют искусством свет»?   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(квартет)</w:t>
      </w:r>
    </w:p>
    <w:p w:rsidR="008C14DB" w:rsidRDefault="008C14DB" w:rsidP="004410F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кого из героев к старости стало ухудшаться зрение? (мартышка)</w:t>
      </w:r>
    </w:p>
    <w:p w:rsidR="008C14DB" w:rsidRDefault="008C14DB" w:rsidP="004410F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так говорил: «Голубушка, как хороша!»? (лисица)</w:t>
      </w:r>
    </w:p>
    <w:p w:rsidR="008C14DB" w:rsidRDefault="008C14DB" w:rsidP="004410F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Древней Греции жил человек, который сочинял краткие рассказы с намёками. Назовите его. (Эзоп)</w:t>
      </w:r>
    </w:p>
    <w:p w:rsidR="008C14DB" w:rsidRDefault="008C14DB" w:rsidP="004410F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Этот недостаток людей высмеивается в баснях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ависть)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4.Итог урока.</w:t>
      </w:r>
    </w:p>
    <w:p w:rsidR="008C14DB" w:rsidRDefault="008C14DB" w:rsidP="008C14DB">
      <w:pPr>
        <w:pStyle w:val="a7"/>
        <w:rPr>
          <w:sz w:val="28"/>
          <w:szCs w:val="28"/>
        </w:rPr>
      </w:pPr>
      <w:r>
        <w:rPr>
          <w:sz w:val="28"/>
          <w:szCs w:val="28"/>
        </w:rPr>
        <w:t>Полезным для вас оказался урок? Чем? Нужно ли изучать басни? Чему они  учат? Какие пороки высмеивал И.А. Крылов?</w:t>
      </w:r>
    </w:p>
    <w:p w:rsidR="008C14DB" w:rsidRDefault="008C14DB" w:rsidP="008C14DB">
      <w:pPr>
        <w:tabs>
          <w:tab w:val="left" w:pos="1620"/>
        </w:tabs>
        <w:rPr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</w:t>
      </w:r>
      <w:r>
        <w:rPr>
          <w:sz w:val="28"/>
          <w:szCs w:val="28"/>
        </w:rPr>
        <w:t>Сегодня  мы прощаемся с Крыловым,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Но </w:t>
      </w:r>
      <w:proofErr w:type="gramStart"/>
      <w:r>
        <w:rPr>
          <w:sz w:val="28"/>
          <w:szCs w:val="28"/>
        </w:rPr>
        <w:t>не надолго</w:t>
      </w:r>
      <w:proofErr w:type="gramEnd"/>
      <w:r>
        <w:rPr>
          <w:sz w:val="28"/>
          <w:szCs w:val="28"/>
        </w:rPr>
        <w:t xml:space="preserve"> и не навсегда!</w:t>
      </w:r>
    </w:p>
    <w:p w:rsidR="008C14DB" w:rsidRDefault="008C14DB" w:rsidP="008C14D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Однажды  со страниц сбежало слово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Крылатой фразой, став на </w:t>
      </w:r>
      <w:proofErr w:type="gramStart"/>
      <w:r>
        <w:rPr>
          <w:sz w:val="28"/>
          <w:szCs w:val="28"/>
        </w:rPr>
        <w:t>долгие</w:t>
      </w:r>
      <w:proofErr w:type="gramEnd"/>
      <w:r>
        <w:rPr>
          <w:sz w:val="28"/>
          <w:szCs w:val="28"/>
        </w:rPr>
        <w:t xml:space="preserve"> года.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Мы с баснями живём и вне  уроков,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Хотим того мы, или не хотим.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Крылов старался уберечь нас от пороков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За это мы ему «спасибо» говорим.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надеюсь, что в вашей памяти надолго останутся слова Крылова,        которые помогут вам стать лучше.   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jc w:val="center"/>
        <w:rPr>
          <w:b/>
          <w:sz w:val="28"/>
          <w:szCs w:val="28"/>
        </w:rPr>
      </w:pPr>
    </w:p>
    <w:p w:rsidR="004410F7" w:rsidRDefault="004410F7" w:rsidP="008C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10F7" w:rsidRDefault="004410F7" w:rsidP="008C14DB">
      <w:pPr>
        <w:jc w:val="center"/>
        <w:rPr>
          <w:b/>
          <w:sz w:val="28"/>
          <w:szCs w:val="28"/>
        </w:rPr>
      </w:pPr>
    </w:p>
    <w:p w:rsidR="004410F7" w:rsidRDefault="004410F7" w:rsidP="008C14DB">
      <w:pPr>
        <w:jc w:val="center"/>
        <w:rPr>
          <w:b/>
          <w:sz w:val="28"/>
          <w:szCs w:val="28"/>
        </w:rPr>
      </w:pPr>
    </w:p>
    <w:p w:rsidR="004410F7" w:rsidRDefault="004410F7" w:rsidP="008C14DB">
      <w:pPr>
        <w:jc w:val="center"/>
        <w:rPr>
          <w:b/>
          <w:sz w:val="28"/>
          <w:szCs w:val="28"/>
        </w:rPr>
      </w:pPr>
    </w:p>
    <w:p w:rsidR="008C14DB" w:rsidRPr="00155DCC" w:rsidRDefault="008C14DB" w:rsidP="008C14DB">
      <w:pPr>
        <w:jc w:val="center"/>
        <w:rPr>
          <w:b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lastRenderedPageBreak/>
        <w:t>Урок  русского  языка</w:t>
      </w:r>
      <w:proofErr w:type="gramStart"/>
      <w:r w:rsidRPr="00155DCC">
        <w:rPr>
          <w:b/>
          <w:color w:val="FF0000"/>
          <w:sz w:val="28"/>
          <w:szCs w:val="28"/>
        </w:rPr>
        <w:t xml:space="preserve"> .</w:t>
      </w:r>
      <w:proofErr w:type="gramEnd"/>
    </w:p>
    <w:p w:rsidR="008C14DB" w:rsidRPr="00155DCC" w:rsidRDefault="008C14DB" w:rsidP="008C14DB">
      <w:pPr>
        <w:jc w:val="center"/>
        <w:rPr>
          <w:b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Урок-открытие.</w:t>
      </w:r>
    </w:p>
    <w:p w:rsidR="008C14DB" w:rsidRDefault="008C14DB" w:rsidP="008C14DB">
      <w:pPr>
        <w:jc w:val="center"/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Как  не  ошибаться  в  безударных  окончаниях  имён 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прилагательных?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8C14DB" w:rsidRDefault="008C14DB" w:rsidP="004410F7">
      <w:pPr>
        <w:numPr>
          <w:ilvl w:val="0"/>
          <w:numId w:val="23"/>
        </w:numPr>
        <w:rPr>
          <w:b/>
          <w:sz w:val="28"/>
          <w:szCs w:val="28"/>
        </w:rPr>
      </w:pPr>
      <w:r>
        <w:rPr>
          <w:sz w:val="28"/>
          <w:szCs w:val="28"/>
        </w:rPr>
        <w:t>формировать  умение  обосновывать  написание  безударных  окончаний    имён  прилагательных.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8C14DB" w:rsidRDefault="008C14DB" w:rsidP="004410F7">
      <w:pPr>
        <w:numPr>
          <w:ilvl w:val="0"/>
          <w:numId w:val="23"/>
        </w:numPr>
        <w:rPr>
          <w:b/>
          <w:sz w:val="28"/>
          <w:szCs w:val="28"/>
        </w:rPr>
      </w:pPr>
      <w:r>
        <w:rPr>
          <w:sz w:val="28"/>
          <w:szCs w:val="28"/>
        </w:rPr>
        <w:t>совершенствовать  знания  об  имени  прилагательном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Развивающие: </w:t>
      </w:r>
    </w:p>
    <w:p w:rsidR="008C14DB" w:rsidRDefault="008C14DB" w:rsidP="004410F7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 речь  учащихся, активизировать  словесно – </w:t>
      </w:r>
      <w:proofErr w:type="gramStart"/>
      <w:r>
        <w:rPr>
          <w:sz w:val="28"/>
          <w:szCs w:val="28"/>
        </w:rPr>
        <w:t>логическое</w:t>
      </w:r>
      <w:proofErr w:type="gramEnd"/>
      <w:r>
        <w:rPr>
          <w:sz w:val="28"/>
          <w:szCs w:val="28"/>
        </w:rPr>
        <w:t xml:space="preserve">  мышления;</w:t>
      </w:r>
    </w:p>
    <w:p w:rsidR="008C14DB" w:rsidRDefault="008C14DB" w:rsidP="004410F7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развивать устойчивость  внимания, орфографическую  зоркость, каллиграфический  навык  письма;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Воспитывающие:  </w:t>
      </w:r>
    </w:p>
    <w:p w:rsidR="008C14DB" w:rsidRDefault="008C14DB" w:rsidP="004410F7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воспитание любви  к  русскому  языку;</w:t>
      </w:r>
    </w:p>
    <w:p w:rsidR="008C14DB" w:rsidRDefault="008C14DB" w:rsidP="004410F7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товарищества,  взаимопомощи.  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плакат   со  стихотворением  А. С. Пушкина;</w:t>
      </w:r>
    </w:p>
    <w:p w:rsidR="008C14DB" w:rsidRDefault="008C14DB" w:rsidP="004410F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таблица «Признаки имени   прилагательного»;</w:t>
      </w:r>
    </w:p>
    <w:p w:rsidR="008C14DB" w:rsidRDefault="008C14DB" w:rsidP="004410F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учебник  «К  тайнам  нашего  языка» /под ред.  М. С. Соловейчик, Н. С.  </w:t>
      </w:r>
      <w:proofErr w:type="spellStart"/>
      <w:r>
        <w:rPr>
          <w:sz w:val="28"/>
          <w:szCs w:val="28"/>
        </w:rPr>
        <w:t>Кузьменко</w:t>
      </w:r>
      <w:proofErr w:type="spellEnd"/>
      <w:r>
        <w:rPr>
          <w:sz w:val="28"/>
          <w:szCs w:val="28"/>
        </w:rPr>
        <w:t xml:space="preserve">/ </w:t>
      </w:r>
    </w:p>
    <w:p w:rsidR="008C14DB" w:rsidRDefault="008C14DB" w:rsidP="004410F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С. И. Ожегов  «Словарь  русского  языка»;</w:t>
      </w:r>
    </w:p>
    <w:p w:rsidR="008C14DB" w:rsidRDefault="008C14DB" w:rsidP="004410F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карточки  -  задания  для  самостоятельной  работы.</w:t>
      </w:r>
    </w:p>
    <w:p w:rsidR="008C14DB" w:rsidRDefault="008C14DB" w:rsidP="008C14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Ход  урока.</w:t>
      </w:r>
    </w:p>
    <w:p w:rsidR="008C14DB" w:rsidRDefault="008C14DB" w:rsidP="008C14DB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  момент.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Прозвенел  звонок.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Начинается  урок.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Проверь  дружок,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Готов  ли  ты  начать  урок?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Всё  ль  на  месте,  всё  ль  в  порядке: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Книжка,  ручки  и  тетрадки?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Тихо  сели  девочки,  тихо  сели  мальчики.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.Целевая  установка</w:t>
      </w:r>
      <w:proofErr w:type="gramEnd"/>
      <w:r>
        <w:rPr>
          <w:b/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-Ребята!  Сегодня  наш  урок  будет  необычным.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-Давайте  улыбнёмся,  друг  другу  и  настроимся  на  работу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/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оловки  положили  на  парты,  глаза  закрыли/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Сядьте  удобно,  итак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Я  в  школе  на  уроке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Я  радуюсь  этому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Внимание  моё  растёт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Память  моя  крепка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Голова  мыслит  ясно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Я  готов  к  работе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Я     работаю!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.Введение  в</w:t>
      </w:r>
      <w:proofErr w:type="gramEnd"/>
      <w:r>
        <w:rPr>
          <w:b/>
          <w:sz w:val="28"/>
          <w:szCs w:val="28"/>
        </w:rPr>
        <w:t xml:space="preserve">  тему 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-Откройте  глазки,  посмотрите  на меня  и  послушайте  стихи  А. С. Пушкина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На  доске:   О,  сколько  нам  открытий  чудных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Готовит  просвещенья  дух,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  опыт – сын  ошибок  трудных,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  гений -  парадоксов  друг.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-Как  вы  думаете,  почему  мы  начали  урок  с  этих  строк?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Д.-/Нам  предстоит  сделать  открытия.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Мы  узнаем  что – то  новое./</w:t>
      </w:r>
      <w:r>
        <w:rPr>
          <w:sz w:val="28"/>
          <w:szCs w:val="28"/>
        </w:rPr>
        <w:tab/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-Да вам  предстоит  сегодня  сделать  несколько  открытий.  Вы  будете   учёными,  которые  исследуют  и  объясняют  настоящее,  связывают  настоящее  с  прошлым,  делают  открытия  и  познают  новое.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 Исследуйте  данное  предложение. Значение,  каких  слов  вам  непонятно.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-Обратимся  к  толковому  словарю  стр.245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-Тогда  на  помощь  нам  приходит  «Словарь русского  языка»  С. И. Ожегова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выясним  значения  этих  слов.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Просвещенье – распространение  знаний, образования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Парадокс -  мнение,  которое  противоречит  </w:t>
      </w:r>
      <w:proofErr w:type="gramStart"/>
      <w:r>
        <w:rPr>
          <w:sz w:val="28"/>
          <w:szCs w:val="28"/>
        </w:rPr>
        <w:t>общепринятому</w:t>
      </w:r>
      <w:proofErr w:type="gramEnd"/>
      <w:r>
        <w:rPr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Гений -  человек,  обладающий  талантом,  высокой  творческой  способностью.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Итак,  на  уроке  нам  предстоит  узнать  много  нового,  сделать  открытия.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Откроем  тетради.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Тетрадь  наклоном  положу,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Ручку  правильно  держу.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Сяду  прямо,  не  согнусь,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За  работу  я  возьмусь.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Запишем  дату  сегодняшнего  урока.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Повторение  знаний</w:t>
      </w:r>
      <w:proofErr w:type="gramEnd"/>
      <w:r>
        <w:rPr>
          <w:b/>
          <w:sz w:val="28"/>
          <w:szCs w:val="28"/>
        </w:rPr>
        <w:t xml:space="preserve">  об  имени  прилагательном.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а)</w:t>
      </w:r>
      <w:r>
        <w:rPr>
          <w:sz w:val="28"/>
          <w:szCs w:val="28"/>
        </w:rPr>
        <w:tab/>
        <w:t>- А  теперь,  друзья  внимание  у  меня  к  вам  первое  задание.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О  чём  идёт  речь  в  этом  стихотворении?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Со  мною  ваша  речь  красива  и  точна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Когда  же  нет  меня -  она,  увы,  бедна.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Людей,  зверей,  мир  чувств,  понятий,  вещь  любую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Соцветьем  дивных  слов  легко  определю  я!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-Что  же  это  за  дивное  слово?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/  Это  имя  прилагательное/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б)  Повторение  признаков  имени  прилагательного.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-Откроем  признаки  этого  дивного  соцветия.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Часть  речи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Второстепенный</w:t>
      </w:r>
      <w:proofErr w:type="gramStart"/>
      <w:r>
        <w:rPr>
          <w:sz w:val="28"/>
          <w:szCs w:val="28"/>
        </w:rPr>
        <w:t xml:space="preserve">                                           С</w:t>
      </w:r>
      <w:proofErr w:type="gramEnd"/>
      <w:r>
        <w:rPr>
          <w:sz w:val="28"/>
          <w:szCs w:val="28"/>
        </w:rPr>
        <w:t>огласуется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член                                                с  именем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>?                                                             существительным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какая?         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какой?                    Имя  прилагательное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какие?     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признак                              род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предмета                           число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падеж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-В  какой  морфеме  слова  находиться  грамматическое  значение?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/в  окончании/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Чистописание  с</w:t>
      </w:r>
      <w:proofErr w:type="gramEnd"/>
      <w:r>
        <w:rPr>
          <w:b/>
          <w:sz w:val="28"/>
          <w:szCs w:val="28"/>
        </w:rPr>
        <w:t xml:space="preserve">  грамматическим  заданием.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-Для  вас  новое  испытание -  минутка  чистописания  с  грамматическим  заданием.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Помним  о  том,  что  писать  нужно  каллиграфически, правильно  соединяя  буквы.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Я  продиктую  словосочетания, а вы  назовите  окончания  имён  прилагательных.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Золотое  сердце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Стальной  характер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Живая  беседа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Родные  края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-Какую  особенность данных окончаний  вы  заметили?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/окончания  ударные,  т. е.  находятся  в  сильной  позиции/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  Мы  знаем  о  том,  что у  имён  прилагательных в  одном  и  том  же  роде  в  окончаниях  бывают  различия,  от  чего  это  зависит?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/На  твёрдый  или  мягкий  звук  оканчивается  основа/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-Запишем  остальные  родовые  окончания  имён  прилагательных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.Грамматическая  разминка</w:t>
      </w:r>
      <w:proofErr w:type="gramEnd"/>
      <w:r>
        <w:rPr>
          <w:b/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-Прочитай  слова: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аллея       алая     алела       Алла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-лексическое  значение  слов  одинаковое?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-найдите в  словах  орфограммы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-запишите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-проанализируем  данные  слова</w:t>
      </w:r>
    </w:p>
    <w:p w:rsidR="008C14DB" w:rsidRDefault="008C14DB" w:rsidP="008C14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звукобуквенный  анализ  слов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/звуков  больше,  чем  букв  в  слове  « </w:t>
      </w:r>
      <w:proofErr w:type="gramStart"/>
      <w:r>
        <w:rPr>
          <w:sz w:val="28"/>
          <w:szCs w:val="28"/>
        </w:rPr>
        <w:t>алая</w:t>
      </w:r>
      <w:proofErr w:type="gramEnd"/>
      <w:r>
        <w:rPr>
          <w:sz w:val="28"/>
          <w:szCs w:val="28"/>
        </w:rPr>
        <w:t>»</w:t>
      </w:r>
    </w:p>
    <w:p w:rsidR="008C14DB" w:rsidRDefault="008C14DB" w:rsidP="008C14DB">
      <w:pPr>
        <w:rPr>
          <w:sz w:val="28"/>
          <w:szCs w:val="28"/>
          <w:u w:val="single"/>
        </w:rPr>
      </w:pPr>
      <w:r>
        <w:rPr>
          <w:sz w:val="28"/>
          <w:szCs w:val="28"/>
        </w:rPr>
        <w:t>звуков  меньше,  чем  букв – Алла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по  количеству  слогов,  слово  Алла  </w:t>
      </w:r>
      <w:proofErr w:type="spellStart"/>
      <w:r>
        <w:rPr>
          <w:sz w:val="28"/>
          <w:szCs w:val="28"/>
        </w:rPr>
        <w:t>лишнее</w:t>
      </w:r>
      <w:proofErr w:type="gramStart"/>
      <w:r>
        <w:rPr>
          <w:sz w:val="28"/>
          <w:szCs w:val="28"/>
        </w:rPr>
        <w:t>,т</w:t>
      </w:r>
      <w:proofErr w:type="spellEnd"/>
      <w:proofErr w:type="gramEnd"/>
      <w:r>
        <w:rPr>
          <w:sz w:val="28"/>
          <w:szCs w:val="28"/>
        </w:rPr>
        <w:t>. к.  имеет  2  слога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 ударению  делятся  на  две  группы</w:t>
      </w:r>
    </w:p>
    <w:p w:rsidR="008C14DB" w:rsidRDefault="008C14DB" w:rsidP="008C14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разбор  слов  по  составу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  что  вы  можете  сказать  о  составе  слов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/Окончание  есть  во  всех  словах,  это  слова  ж. р., ед.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Основа  слова  состоит  </w:t>
      </w:r>
      <w:proofErr w:type="gramStart"/>
      <w:r>
        <w:rPr>
          <w:sz w:val="28"/>
          <w:szCs w:val="28"/>
        </w:rPr>
        <w:t>из</w:t>
      </w:r>
      <w:proofErr w:type="gramEnd"/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/корня,  в  слове  алела,    есть  2  суффикса/</w:t>
      </w:r>
    </w:p>
    <w:p w:rsidR="008C14DB" w:rsidRDefault="008C14DB" w:rsidP="008C14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анализируем  как  части  речи</w:t>
      </w:r>
    </w:p>
    <w:p w:rsidR="008C14DB" w:rsidRDefault="008C14DB" w:rsidP="008C14D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.Словарная  работа</w:t>
      </w:r>
      <w:proofErr w:type="gramEnd"/>
      <w:r>
        <w:rPr>
          <w:b/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Что  такое  «аллея»,  а  какие    дороги вы  ещё  знаете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Дорога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Тротуар – пешеходная дорожка,  не  забывайте  об  этом,  не  нарушайте  правила  дорожного  движения!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Шоссе – дорога  с  твёрдым  покрытием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-Поставьте  данные  слова  в  форму  Д. п., П.п., Т. п.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-Какое  слово  «особое»?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-Как  доказывали  безударные  окончания  имён  существительных?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Раскрытие  темы</w:t>
      </w:r>
      <w:proofErr w:type="gramEnd"/>
      <w:r>
        <w:rPr>
          <w:b/>
          <w:sz w:val="28"/>
          <w:szCs w:val="28"/>
        </w:rPr>
        <w:t xml:space="preserve"> 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1)      -А  теперь  внимание  для  вас новое  испытание.</w:t>
      </w:r>
    </w:p>
    <w:p w:rsidR="008C14DB" w:rsidRDefault="004410F7" w:rsidP="008C14DB">
      <w:pPr>
        <w:rPr>
          <w:sz w:val="28"/>
          <w:szCs w:val="28"/>
        </w:rPr>
      </w:pPr>
      <w:r>
        <w:rPr>
          <w:sz w:val="28"/>
          <w:szCs w:val="28"/>
        </w:rPr>
        <w:tab/>
        <w:t>Наш  третьеклассник  Али</w:t>
      </w:r>
      <w:r w:rsidR="008C14DB">
        <w:rPr>
          <w:sz w:val="28"/>
          <w:szCs w:val="28"/>
        </w:rPr>
        <w:t xml:space="preserve">  на  доске  написал  такое: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Плывёт  лодка  по  реке  </w:t>
      </w:r>
      <w:proofErr w:type="gramStart"/>
      <w:r>
        <w:rPr>
          <w:i/>
          <w:sz w:val="28"/>
          <w:szCs w:val="28"/>
        </w:rPr>
        <w:t>серое</w:t>
      </w:r>
      <w:proofErr w:type="gramEnd"/>
      <w:r>
        <w:rPr>
          <w:i/>
          <w:sz w:val="28"/>
          <w:szCs w:val="28"/>
        </w:rPr>
        <w:t>,  большое,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А  на  лодке  плывут  весёлые  друзья,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 везут  они  с  собой  забавная  игра</w:t>
      </w:r>
    </w:p>
    <w:p w:rsidR="008C14DB" w:rsidRDefault="004410F7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-Наш  Али</w:t>
      </w:r>
      <w:r w:rsidR="008C14DB">
        <w:rPr>
          <w:sz w:val="28"/>
          <w:szCs w:val="28"/>
        </w:rPr>
        <w:t xml:space="preserve">  отошёл,  ещё  раз  он  всё  прочёл,  но  ошибок  не  нашёл.</w:t>
      </w:r>
    </w:p>
    <w:p w:rsidR="008C14DB" w:rsidRDefault="004410F7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-Чего  же  не  знал  Али</w:t>
      </w:r>
      <w:r w:rsidR="008C14DB">
        <w:rPr>
          <w:sz w:val="28"/>
          <w:szCs w:val="28"/>
        </w:rPr>
        <w:t>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/Он  не  знал,  что  такое  согласование/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-Что  такое  согласование?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/Это  связь  между  существительным  и  прилагательным  в  роде,  числе,  падеже/</w:t>
      </w:r>
    </w:p>
    <w:p w:rsidR="008C14DB" w:rsidRDefault="004410F7" w:rsidP="008C14DB">
      <w:pPr>
        <w:rPr>
          <w:sz w:val="28"/>
          <w:szCs w:val="28"/>
        </w:rPr>
      </w:pPr>
      <w:r>
        <w:rPr>
          <w:sz w:val="28"/>
          <w:szCs w:val="28"/>
        </w:rPr>
        <w:t>-А  ещё  чего  не  знал  Али</w:t>
      </w:r>
      <w:r w:rsidR="008C14DB">
        <w:rPr>
          <w:sz w:val="28"/>
          <w:szCs w:val="28"/>
        </w:rPr>
        <w:t>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/Окончаний  имён  прилагательных/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2)  Главный  вопрос 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На  доске:  Как  не  ошибаться  в  безударных  окончаниях  имён  прилагательных?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-Мы  уже  не  раз  обсуждали  этот  вопрос.  Ответьте  на  него.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/Надо  поставить  вопрос/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-Совершенно  верно  не  хочешь  остаться  с  носом  проверяй  окончанье  вопросом!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3)  Составление  алгоритма  действия.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-Да</w:t>
      </w:r>
      <w:r w:rsidR="004410F7">
        <w:rPr>
          <w:sz w:val="28"/>
          <w:szCs w:val="28"/>
        </w:rPr>
        <w:t>вайте,  исправим  ошибки  Али</w:t>
      </w:r>
      <w:r>
        <w:rPr>
          <w:sz w:val="28"/>
          <w:szCs w:val="28"/>
        </w:rPr>
        <w:t>.  Как  будем  действовать?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-Надо  найти  имя  существительное,  от  которого  зависит  имя  прилагательное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-Поставить  от  существительного  вопрос,  в  той  форме,  которой  она  требует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-По  ударному  окончанию  в  вопросе  узнаем  букву  в  окончании  прилагательного.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Лодка (какая?)  серая,  большая 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ж. р., ед. ч., И. п.)</w:t>
      </w:r>
    </w:p>
    <w:p w:rsidR="008C14DB" w:rsidRDefault="008C14DB" w:rsidP="008C14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Друзья (какие?) весёлые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мн. ч, И.п.)</w:t>
      </w:r>
    </w:p>
    <w:p w:rsidR="008C14DB" w:rsidRDefault="008C14DB" w:rsidP="008C14D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Игру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какую?)  забавную ( ж. р., ед. ч., И. п.)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4) Проверим  себя  по  учебнику  стр. 265 – памятка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. Физкультминутка.  </w:t>
      </w:r>
    </w:p>
    <w:p w:rsidR="008C14DB" w:rsidRDefault="008C14DB" w:rsidP="008C14DB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Работа  по</w:t>
      </w:r>
      <w:proofErr w:type="gramEnd"/>
      <w:r>
        <w:rPr>
          <w:b/>
          <w:sz w:val="28"/>
          <w:szCs w:val="28"/>
        </w:rPr>
        <w:t xml:space="preserve">  учебнику</w:t>
      </w:r>
      <w:r>
        <w:rPr>
          <w:sz w:val="28"/>
          <w:szCs w:val="28"/>
        </w:rPr>
        <w:t>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-Ребята, есть  ли  в  природе  праздники? Вот  и  сегодня  праздни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 первый  день  зимы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1) стр. 100  №  241, познакомьтесь  с  отрывком  из  размышления В.  </w:t>
      </w:r>
      <w:proofErr w:type="spellStart"/>
      <w:r>
        <w:rPr>
          <w:sz w:val="28"/>
          <w:szCs w:val="28"/>
        </w:rPr>
        <w:t>Пескова</w:t>
      </w:r>
      <w:proofErr w:type="spellEnd"/>
      <w:r>
        <w:rPr>
          <w:sz w:val="28"/>
          <w:szCs w:val="28"/>
        </w:rPr>
        <w:t>,  о  каких  праздниках  идёт  речь?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-Спиши  отрывок   и  реши  орфографические  задачи.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ab/>
        <w:t>- Укажи  признаки  имён  прилагательных.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-Какие  орфограммы  встретились?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- В  чём  особенность  слова  «ледоход»?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           -Ответьте  на  вопрос  Антона.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/В  речи  имя  прилагательное связано  с  именем  существительным,  т. е. согласуется  с  ним  в  роде,  числе,  падеже./</w:t>
      </w:r>
    </w:p>
    <w:p w:rsidR="008C14DB" w:rsidRDefault="008C14DB" w:rsidP="004410F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тетрадь – задачник  стр.  59  №  242- устно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-  прочитайте  строки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-относится  ли  к  именам  прилагательным  подчёркнутое  слово,  докажите</w:t>
      </w:r>
    </w:p>
    <w:p w:rsidR="008C14DB" w:rsidRDefault="008C14DB" w:rsidP="004410F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№243,стр.  60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-Выпиши  словосочетания с  именем  прилагательным.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-Доказывай  правильность  окончаний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 xml:space="preserve">.Закрепление. </w:t>
      </w:r>
      <w:proofErr w:type="gramStart"/>
      <w:r>
        <w:rPr>
          <w:b/>
          <w:bCs/>
          <w:sz w:val="28"/>
          <w:szCs w:val="28"/>
        </w:rPr>
        <w:t>Групповая  работа</w:t>
      </w:r>
      <w:proofErr w:type="gramEnd"/>
      <w:r>
        <w:rPr>
          <w:b/>
          <w:bCs/>
          <w:sz w:val="28"/>
          <w:szCs w:val="28"/>
        </w:rPr>
        <w:t>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Для  вас  друзья  у  меня  сюрприз.  Откройте  последнюю  страницу  тетради,  там  находиться  задания. Выполните  его.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1  группа. Продолжи  ряд  синонимов.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Смелый-</w:t>
      </w:r>
    </w:p>
    <w:p w:rsidR="008C14DB" w:rsidRDefault="008C14DB" w:rsidP="004410F7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группа. Придумай  словосочетания сущ. + прил.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Рояль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Шампунь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Фамилия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Тюль</w:t>
      </w:r>
    </w:p>
    <w:p w:rsidR="008C14DB" w:rsidRDefault="008C14DB" w:rsidP="004410F7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группа. Запиши  слова, подчеркни  имена  прилагательные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синий</w:t>
      </w:r>
      <w:proofErr w:type="gramEnd"/>
      <w:r>
        <w:rPr>
          <w:sz w:val="28"/>
          <w:szCs w:val="28"/>
        </w:rPr>
        <w:t>,  синеть,  синева,  синенький,  синеватый,  синь</w:t>
      </w:r>
    </w:p>
    <w:p w:rsidR="008C14DB" w:rsidRDefault="008C14DB" w:rsidP="004410F7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группа. Запиши  антонимы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шумный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лёгкий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поздний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грустный</w:t>
      </w:r>
    </w:p>
    <w:p w:rsidR="008C14DB" w:rsidRDefault="008C14DB" w:rsidP="004410F7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группа. Составь  словосочетания  </w:t>
      </w:r>
      <w:proofErr w:type="spellStart"/>
      <w:proofErr w:type="gramStart"/>
      <w:r>
        <w:rPr>
          <w:sz w:val="28"/>
          <w:szCs w:val="28"/>
        </w:rPr>
        <w:t>сущ</w:t>
      </w:r>
      <w:proofErr w:type="spellEnd"/>
      <w:proofErr w:type="gramEnd"/>
      <w:r>
        <w:rPr>
          <w:sz w:val="28"/>
          <w:szCs w:val="28"/>
        </w:rPr>
        <w:t xml:space="preserve"> + прил.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Варенье                  запах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Заяц                         вкус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Малина                    цвет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Огурец                     величина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-Проверка  работ.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Подведение  итогов</w:t>
      </w:r>
      <w:proofErr w:type="gramEnd"/>
      <w:r>
        <w:rPr>
          <w:b/>
          <w:sz w:val="28"/>
          <w:szCs w:val="28"/>
        </w:rPr>
        <w:t>.  Оценка  знаний  учащихся.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Какие  открытия  вы  для  себя  сделали?     </w:t>
      </w:r>
    </w:p>
    <w:p w:rsidR="008C14DB" w:rsidRDefault="008C14DB" w:rsidP="008C14DB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 нового  узнали</w:t>
      </w:r>
    </w:p>
    <w:p w:rsidR="008C14DB" w:rsidRDefault="008C14DB" w:rsidP="008C14DB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Блиц -  опрос.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Ответим  на  главный  вопрос  урока.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На  какие  вопросы  отвечает  имя  прилагательное?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Как  изменяется?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От  чего  завит  род,  число,  падеж?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Каким  членом  предложения является?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Какова  роль  прилагательного  в  речи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-ВОТ  И  ЗВУЧИТ  ДОЛГОЖДАННЫЙ  ЗВОНОК  И  ЗАКОНЧЕН  НАШ  УРОК!</w:t>
      </w:r>
    </w:p>
    <w:p w:rsidR="008C14DB" w:rsidRDefault="008C14DB" w:rsidP="008C14DB">
      <w:pPr>
        <w:rPr>
          <w:sz w:val="28"/>
          <w:szCs w:val="28"/>
        </w:rPr>
      </w:pPr>
      <w:r>
        <w:rPr>
          <w:sz w:val="28"/>
          <w:szCs w:val="28"/>
        </w:rPr>
        <w:t>БОЛЬШОЕ  ВСЕМ  СПАСИБО!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rPr>
          <w:b/>
          <w:i/>
          <w:sz w:val="28"/>
          <w:szCs w:val="28"/>
        </w:rPr>
      </w:pPr>
    </w:p>
    <w:p w:rsidR="008C14DB" w:rsidRDefault="008C14DB" w:rsidP="008C14DB">
      <w:pPr>
        <w:rPr>
          <w:sz w:val="28"/>
          <w:szCs w:val="28"/>
        </w:rPr>
      </w:pPr>
    </w:p>
    <w:p w:rsidR="008C14DB" w:rsidRPr="00155DCC" w:rsidRDefault="008C14DB" w:rsidP="008C14DB">
      <w:pPr>
        <w:jc w:val="center"/>
        <w:rPr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 русского языка  4  класс.</w:t>
      </w:r>
    </w:p>
    <w:p w:rsidR="008C14DB" w:rsidRPr="00155DCC" w:rsidRDefault="008C14DB" w:rsidP="008C14DB">
      <w:pPr>
        <w:jc w:val="center"/>
        <w:rPr>
          <w:b/>
          <w:i/>
          <w:color w:val="FF0000"/>
          <w:sz w:val="28"/>
          <w:szCs w:val="28"/>
        </w:rPr>
      </w:pPr>
      <w:r w:rsidRPr="00155DCC">
        <w:rPr>
          <w:b/>
          <w:color w:val="FF0000"/>
          <w:sz w:val="28"/>
          <w:szCs w:val="28"/>
        </w:rPr>
        <w:t>Урок-аукцион</w:t>
      </w:r>
    </w:p>
    <w:p w:rsidR="008C14DB" w:rsidRPr="00155DCC" w:rsidRDefault="008C14DB" w:rsidP="008C14DB">
      <w:pPr>
        <w:jc w:val="center"/>
        <w:rPr>
          <w:color w:val="FF0000"/>
          <w:sz w:val="28"/>
          <w:szCs w:val="28"/>
        </w:rPr>
      </w:pPr>
      <w:r w:rsidRPr="00155DCC">
        <w:rPr>
          <w:i/>
          <w:color w:val="FF0000"/>
          <w:sz w:val="28"/>
          <w:szCs w:val="28"/>
        </w:rPr>
        <w:t>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Закрепление полученных знаний.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актуализировать, повторить, систематизировать знания, приобретённые при изучении русского языка;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C14DB" w:rsidRDefault="008C14DB" w:rsidP="008C14DB">
      <w:pPr>
        <w:rPr>
          <w:b/>
          <w:sz w:val="28"/>
          <w:szCs w:val="28"/>
        </w:rPr>
      </w:pPr>
      <w:r>
        <w:rPr>
          <w:sz w:val="28"/>
          <w:szCs w:val="28"/>
        </w:rPr>
        <w:t>Образовательные:</w:t>
      </w:r>
      <w:r>
        <w:rPr>
          <w:b/>
          <w:sz w:val="28"/>
          <w:szCs w:val="28"/>
        </w:rPr>
        <w:t xml:space="preserve"> </w:t>
      </w:r>
    </w:p>
    <w:p w:rsidR="008C14DB" w:rsidRDefault="008C14DB" w:rsidP="004410F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детям возможность оценить свои достижения;</w:t>
      </w:r>
    </w:p>
    <w:p w:rsidR="008C14DB" w:rsidRDefault="008C14DB" w:rsidP="004410F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ощутить радость успеха в проявлении своих знаний;</w:t>
      </w:r>
    </w:p>
    <w:p w:rsidR="008C14DB" w:rsidRDefault="008C14DB" w:rsidP="004410F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мысль детей;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8C14DB" w:rsidRDefault="008C14DB" w:rsidP="004410F7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речь, мышление, память детей;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Воспитывающие:</w:t>
      </w:r>
    </w:p>
    <w:p w:rsidR="008C14DB" w:rsidRDefault="008C14DB" w:rsidP="004410F7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интерес к русскому языку, учебе.</w:t>
      </w:r>
    </w:p>
    <w:p w:rsidR="008C14DB" w:rsidRDefault="008C14DB" w:rsidP="008C1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8C14DB" w:rsidRDefault="008C14DB" w:rsidP="004410F7">
      <w:pPr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выставка лучших творческих работ детей по русскому языку;</w:t>
      </w:r>
    </w:p>
    <w:p w:rsidR="008C14DB" w:rsidRDefault="008C14DB" w:rsidP="004410F7">
      <w:pPr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цитаты известных деятелей о русском языке; </w:t>
      </w:r>
    </w:p>
    <w:p w:rsidR="008C14DB" w:rsidRDefault="008C14DB" w:rsidP="004410F7">
      <w:pPr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плакаты по изученным темам;</w:t>
      </w:r>
    </w:p>
    <w:p w:rsidR="008C14DB" w:rsidRDefault="008C14DB" w:rsidP="004410F7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костюм магистра грамматических наук (шапочка, накидка);</w:t>
      </w:r>
    </w:p>
    <w:p w:rsidR="008C14DB" w:rsidRDefault="008C14DB" w:rsidP="004410F7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металлическая тарелка и молоточек;</w:t>
      </w:r>
    </w:p>
    <w:p w:rsidR="008C14DB" w:rsidRDefault="008C14DB" w:rsidP="004410F7">
      <w:pPr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проектор, экран;</w:t>
      </w:r>
    </w:p>
    <w:p w:rsidR="008C14DB" w:rsidRDefault="008C14DB" w:rsidP="004410F7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эмблемы команд.</w:t>
      </w:r>
    </w:p>
    <w:p w:rsidR="008C14DB" w:rsidRDefault="008C14DB" w:rsidP="008C1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Подготовительная работа.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Дети повторяют учебный материал, ищут дополнительные и интересные сведения по тем грамматическим категориям, которые будут представлены на «аукционе знаний», рисуют красочные плакаты по подобранным материалам, составляют ребусы, готовят сценки, песни, стихи, пантомиму, частушки и танцы.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Класс делится на две команды, в каждой команде выбирается капитан. Играют две команды, другие дети являются болельщиками.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Ребята выбрали для «продажи» 8 «предметов» («вещей») – грамматических категорий: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имя существительное;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имя прилагательное;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глагол;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безударные гласные;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корень слова и однокоренные слова;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знаки препинания;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предложение;</w:t>
      </w:r>
    </w:p>
    <w:p w:rsidR="008C14DB" w:rsidRDefault="008C14DB" w:rsidP="004410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однородные члены предложения.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Любую из этих «вещей» из области знаний русского языка команда – участница сможет «купить», «заплатив» за неё знаниями по данной грамматической категории.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диалоге « на торгах» в качестве одного шага (ответа) каждая команда имеет право на одно высказывание, по очереди сменяя другую команду.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Дети на урок – аукцион приглашают гостей – родителей, присутствуют и другие учителя.</w:t>
      </w:r>
    </w:p>
    <w:p w:rsidR="008C14DB" w:rsidRDefault="008C14DB" w:rsidP="008C14D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32"/>
          <w:szCs w:val="32"/>
        </w:rPr>
        <w:t>Ход урока.</w:t>
      </w:r>
    </w:p>
    <w:p w:rsidR="008C14DB" w:rsidRDefault="008C14DB" w:rsidP="008C14DB">
      <w:pPr>
        <w:rPr>
          <w:sz w:val="28"/>
          <w:szCs w:val="28"/>
        </w:rPr>
      </w:pPr>
    </w:p>
    <w:p w:rsidR="008C14DB" w:rsidRDefault="008C14DB" w:rsidP="008C1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Вступительное слово учителя.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Сегодня мы проводим чрезвычайно важное в жизни нашего класса мероприятие – «аукцион знаний по русскому языку».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 теперь – аукцион,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Подведёт итоги он.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Тот, кто больше знает,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Тот награды получает!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Тут затеи, и задачи,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Игры, шутки, все для вас!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Пожелаем всем удачи –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работу, в добрый час!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продажу выставлены поистине бесценные «вещи», купить которые сможет любая команда, в обмен на знания по русскому языку. Помогать вам будут: внимание, сообразительность и дружная работа в команде.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На нашем аукционе присутствуют гости, болельщики, ассистенты (они будут вести подсчёт баллов).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Я, ведущая аукциона, - магистр грамматических наук. </w:t>
      </w:r>
    </w:p>
    <w:p w:rsidR="008C14DB" w:rsidRDefault="008C14DB" w:rsidP="008C1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Предварительный залог – задание.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>: Прежде чем прозвучит гонг, каждая команда – участница должна внести залог, доказать свою «состоятельность» - способность участвовать в аукционе.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столе ведущего лежат два листа бумаги (формат А3) с заданиями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апитаны выбирают задания, и команды приступают к выполнению. Время ограничено – 30 секунд. Задание состоит из двух частей, например:</w:t>
      </w:r>
    </w:p>
    <w:p w:rsidR="008C14DB" w:rsidRDefault="008C14DB" w:rsidP="004410F7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Расположить буквы в алфавитном порядке.</w:t>
      </w:r>
    </w:p>
    <w:p w:rsidR="008C14DB" w:rsidRDefault="008C14DB" w:rsidP="004410F7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Используя все буквы, составить слово – название своей команды:</w:t>
      </w:r>
    </w:p>
    <w:p w:rsidR="008C14DB" w:rsidRDefault="008C14DB" w:rsidP="008C14DB">
      <w:pPr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ОТКИЗНА РЕГМИОТА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Крупно написать на листе слово и поместить лист на доску, все читают название команды.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Чья команда быстрее справится с заданием, та и будет иметь право первой начать диалог на «торгах».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Итак, команды получили названия и доказали свою «самостоятельность» для участия в аукционе.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аукционе знаний участвуют (прошу встать команды): команда «Знатоки» и команда «</w:t>
      </w:r>
      <w:proofErr w:type="gramStart"/>
      <w:r>
        <w:rPr>
          <w:sz w:val="28"/>
          <w:szCs w:val="28"/>
        </w:rPr>
        <w:t>Грамотеи</w:t>
      </w:r>
      <w:proofErr w:type="gramEnd"/>
      <w:r>
        <w:rPr>
          <w:sz w:val="28"/>
          <w:szCs w:val="28"/>
        </w:rPr>
        <w:t>» (эмблемы на столах команд).</w:t>
      </w:r>
    </w:p>
    <w:p w:rsidR="008C14DB" w:rsidRDefault="008C14DB" w:rsidP="008C1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Открытие  аукциона знаний.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Звучит удар гонга.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sz w:val="28"/>
          <w:szCs w:val="28"/>
        </w:rPr>
        <w:t>.: Внести первую «вещь» на продажу!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На экране появляется надпись «Имя прилагательное».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Начальная цена 10 баллов (на табло устанавливается цифра).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За каждый правильный ответ команда получает 2 балла. Если в ответе представлен дополнительный интересный материал, команда получает 4 балла.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Торги начались!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Примерный диалог: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proofErr w:type="gramStart"/>
      <w:r>
        <w:rPr>
          <w:sz w:val="28"/>
          <w:szCs w:val="28"/>
        </w:rPr>
        <w:t>Грамотеи</w:t>
      </w:r>
      <w:proofErr w:type="gramEnd"/>
      <w:r>
        <w:rPr>
          <w:sz w:val="28"/>
          <w:szCs w:val="28"/>
        </w:rPr>
        <w:t>» (Гр.): Это часть речи.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«Знатоки» (</w:t>
      </w: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>.): Обозначает признак предмета.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Гр: Отвечает на вопросы какой? </w:t>
      </w:r>
      <w:proofErr w:type="gramStart"/>
      <w:r>
        <w:rPr>
          <w:sz w:val="28"/>
          <w:szCs w:val="28"/>
        </w:rPr>
        <w:t>какая</w:t>
      </w:r>
      <w:proofErr w:type="gramEnd"/>
      <w:r>
        <w:rPr>
          <w:sz w:val="28"/>
          <w:szCs w:val="28"/>
        </w:rPr>
        <w:t>? какие? какое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>.: Изменяется по родам, числам, падежам.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Гр.: В предложении – второстепенный член.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>.: Согласуется с существительным.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Гр.: В словосочетании с существительным является зависимым словом.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 xml:space="preserve">.: Слово «прилагательное» в переводе с греческого означает «эпитет»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( за это команда получает 4 балла).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Гр.: В переводе с латинского – «прибавленное», «приложенное».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Зн</w:t>
      </w:r>
      <w:proofErr w:type="spellEnd"/>
      <w:r>
        <w:rPr>
          <w:sz w:val="28"/>
          <w:szCs w:val="28"/>
        </w:rPr>
        <w:t>.: Бывает кратким (пример).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>(После последнего высказывания)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>:  троекратно отстукивает окончание торгов за эту «вещь».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Табло показывает окончательный счёт команд. «Вещь» продана команде, набравшей большее количество очков и давшей последний ответ.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количество очков одинаковое, командам даётся дополнительное задание по этой же категории (выполнить грамматическое задание, отгадать ребус и т.д.).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С болельщиками в это время проводится игра на внимание, смекалку.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Наконец победитель первых торгов определён. Проданная «вещь» устанавливается на столе команды, «купивший» её. С команды, проигравшей «торги», взимается «комиссионный сбор». Участники команды исполняют номер художественной самодеятельности: песню, частушку, стихотворение, танец, пантомиму, сценку.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У</w:t>
      </w:r>
      <w:r>
        <w:rPr>
          <w:sz w:val="28"/>
          <w:szCs w:val="28"/>
        </w:rPr>
        <w:t>.: Торги продолжаются (звучит гонг)!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Показывают следующую «вещь» - «Имя прилагательное». 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Далее следует диалог команд, счёт меняется очень быстро. Ассистенты только успевают переворачивать цифры. И так до тех пор, пока не будут проданы все «вещи» из области знаний русского языка.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Кроме командного счёта, можно учитывать индивидуальный вклад каждого участника аукциона, чтобы при подведении итогов отметить наиболее активных ребят.</w:t>
      </w:r>
    </w:p>
    <w:p w:rsidR="008C14DB" w:rsidRDefault="008C14DB" w:rsidP="008C14DB">
      <w:pPr>
        <w:jc w:val="both"/>
        <w:rPr>
          <w:sz w:val="28"/>
          <w:szCs w:val="28"/>
        </w:rPr>
      </w:pPr>
    </w:p>
    <w:p w:rsidR="008C14DB" w:rsidRDefault="008C14DB" w:rsidP="008C1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Подведение итогов аукциона.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У.: все «вещи» проданы. Аукцион завершается.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Я благодарю всех участников аукциона, а также гостей и болельщиков; ассистентов – за чёткую и быструю работу на табло.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 сейчас самое приятное – награждение команды – победительницы аукциона.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Команда __________ выиграла аукцион, она смогла «купить» наибольшее количество «вещей», т.е. показала отличное знание русского языка. Выйдите сюда, похлопаем им.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Каждому участнику команды, выигравшей аукцион, вручается «Диплом победителя в аукционе знаний по русскому языку» (Красиво оформленные заранее дипломы вручаются учащимся).</w:t>
      </w:r>
    </w:p>
    <w:p w:rsidR="008C14DB" w:rsidRDefault="008C14DB" w:rsidP="008C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Кроме того, команда – победитель фотографируется на память, а особенно отличившиеся участники фотографируются каждый в отдельности. Фото и итоги аукциона затем помещаются на классный стенд.</w:t>
      </w:r>
    </w:p>
    <w:p w:rsidR="008C14DB" w:rsidRDefault="008C14DB" w:rsidP="008C14DB">
      <w:pPr>
        <w:jc w:val="both"/>
        <w:rPr>
          <w:sz w:val="28"/>
          <w:szCs w:val="28"/>
        </w:rPr>
      </w:pPr>
    </w:p>
    <w:p w:rsidR="008C14DB" w:rsidRDefault="008C14DB" w:rsidP="008C14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C14DB" w:rsidRDefault="008C14DB" w:rsidP="008C14DB"/>
    <w:p w:rsidR="00B0111F" w:rsidRDefault="00B0111F"/>
    <w:sectPr w:rsidR="00B0111F" w:rsidSect="004410F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3ED"/>
    <w:multiLevelType w:val="singleLevel"/>
    <w:tmpl w:val="0B88DC08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">
    <w:nsid w:val="08316367"/>
    <w:multiLevelType w:val="hybridMultilevel"/>
    <w:tmpl w:val="F22C3A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32EFA"/>
    <w:multiLevelType w:val="hybridMultilevel"/>
    <w:tmpl w:val="C12C4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5325E"/>
    <w:multiLevelType w:val="hybridMultilevel"/>
    <w:tmpl w:val="AEA6A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D0377"/>
    <w:multiLevelType w:val="singleLevel"/>
    <w:tmpl w:val="4A3080F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5">
    <w:nsid w:val="118E3B38"/>
    <w:multiLevelType w:val="hybridMultilevel"/>
    <w:tmpl w:val="82A0B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F5278"/>
    <w:multiLevelType w:val="hybridMultilevel"/>
    <w:tmpl w:val="055A9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5049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13B0A26"/>
    <w:multiLevelType w:val="hybridMultilevel"/>
    <w:tmpl w:val="0B0AE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34B6D"/>
    <w:multiLevelType w:val="hybridMultilevel"/>
    <w:tmpl w:val="91C84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E4307"/>
    <w:multiLevelType w:val="hybridMultilevel"/>
    <w:tmpl w:val="AA40D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0012B3"/>
    <w:multiLevelType w:val="hybridMultilevel"/>
    <w:tmpl w:val="7E3EB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717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5B5196C"/>
    <w:multiLevelType w:val="hybridMultilevel"/>
    <w:tmpl w:val="7BBAF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DB3BF8"/>
    <w:multiLevelType w:val="hybridMultilevel"/>
    <w:tmpl w:val="9CBA3832"/>
    <w:lvl w:ilvl="0" w:tplc="4022E750">
      <w:start w:val="12"/>
      <w:numFmt w:val="decimal"/>
      <w:lvlText w:val="%1."/>
      <w:lvlJc w:val="left"/>
      <w:pPr>
        <w:tabs>
          <w:tab w:val="num" w:pos="960"/>
        </w:tabs>
        <w:ind w:left="960" w:hanging="57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3F073F02"/>
    <w:multiLevelType w:val="hybridMultilevel"/>
    <w:tmpl w:val="714E587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FEA2DFE"/>
    <w:multiLevelType w:val="hybridMultilevel"/>
    <w:tmpl w:val="EC668FD0"/>
    <w:lvl w:ilvl="0" w:tplc="790EAB6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D1ECA"/>
    <w:multiLevelType w:val="hybridMultilevel"/>
    <w:tmpl w:val="A3C40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F419E3"/>
    <w:multiLevelType w:val="hybridMultilevel"/>
    <w:tmpl w:val="BA7A822A"/>
    <w:lvl w:ilvl="0" w:tplc="4AF05A4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4F6D3EED"/>
    <w:multiLevelType w:val="hybridMultilevel"/>
    <w:tmpl w:val="A6C0B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305DE9"/>
    <w:multiLevelType w:val="hybridMultilevel"/>
    <w:tmpl w:val="ED186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851883"/>
    <w:multiLevelType w:val="singleLevel"/>
    <w:tmpl w:val="403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2">
    <w:nsid w:val="55AF5780"/>
    <w:multiLevelType w:val="hybridMultilevel"/>
    <w:tmpl w:val="0D76C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381213"/>
    <w:multiLevelType w:val="hybridMultilevel"/>
    <w:tmpl w:val="598CC096"/>
    <w:lvl w:ilvl="0" w:tplc="B9E62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74211"/>
    <w:multiLevelType w:val="hybridMultilevel"/>
    <w:tmpl w:val="98AEE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3372B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13B5816"/>
    <w:multiLevelType w:val="hybridMultilevel"/>
    <w:tmpl w:val="FA52D07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7C10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5D60A71"/>
    <w:multiLevelType w:val="hybridMultilevel"/>
    <w:tmpl w:val="F8C68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561440"/>
    <w:multiLevelType w:val="hybridMultilevel"/>
    <w:tmpl w:val="71EA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2B5A56"/>
    <w:multiLevelType w:val="hybridMultilevel"/>
    <w:tmpl w:val="F5A2E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9"/>
  </w:num>
  <w:num w:numId="9">
    <w:abstractNumId w:val="6"/>
  </w:num>
  <w:num w:numId="10">
    <w:abstractNumId w:val="20"/>
  </w:num>
  <w:num w:numId="11">
    <w:abstractNumId w:val="2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0"/>
  </w:num>
  <w:num w:numId="14">
    <w:abstractNumId w:val="1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8"/>
  </w:num>
  <w:num w:numId="19">
    <w:abstractNumId w:val="7"/>
  </w:num>
  <w:num w:numId="20">
    <w:abstractNumId w:val="12"/>
  </w:num>
  <w:num w:numId="21">
    <w:abstractNumId w:val="25"/>
  </w:num>
  <w:num w:numId="22">
    <w:abstractNumId w:val="27"/>
    <w:lvlOverride w:ilvl="0">
      <w:startOverride w:val="1"/>
    </w:lvlOverride>
  </w:num>
  <w:num w:numId="23">
    <w:abstractNumId w:val="13"/>
  </w:num>
  <w:num w:numId="24">
    <w:abstractNumId w:val="5"/>
  </w:num>
  <w:num w:numId="25">
    <w:abstractNumId w:val="2"/>
  </w:num>
  <w:num w:numId="2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4DB"/>
    <w:rsid w:val="00155DCC"/>
    <w:rsid w:val="001639A9"/>
    <w:rsid w:val="004410F7"/>
    <w:rsid w:val="008C14DB"/>
    <w:rsid w:val="00B0111F"/>
    <w:rsid w:val="00D946A7"/>
    <w:rsid w:val="00F6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14DB"/>
    <w:pPr>
      <w:keepNext/>
      <w:ind w:left="180"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8C14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C1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C14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4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14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C14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14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semiHidden/>
    <w:unhideWhenUsed/>
    <w:rsid w:val="008C14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8C1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C14DB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8C14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C14DB"/>
    <w:pPr>
      <w:ind w:left="180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8C14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8C14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8C1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8C1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14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4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14DB"/>
    <w:pPr>
      <w:keepNext/>
      <w:ind w:left="180"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8C14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C1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C14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4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14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C14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14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semiHidden/>
    <w:unhideWhenUsed/>
    <w:rsid w:val="008C14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8C1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C14DB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8C14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C14DB"/>
    <w:pPr>
      <w:ind w:left="180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8C14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8C14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8C1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8C1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14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6020</Words>
  <Characters>34315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2017-10-18T17:19:00Z</dcterms:created>
  <dcterms:modified xsi:type="dcterms:W3CDTF">2019-10-12T14:22:00Z</dcterms:modified>
</cp:coreProperties>
</file>