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F70" w:rsidRPr="008C7F70" w:rsidRDefault="0017062F" w:rsidP="0017062F">
      <w:pPr>
        <w:shd w:val="clear" w:color="auto" w:fill="FFFFFF"/>
        <w:spacing w:before="300" w:line="240" w:lineRule="auto"/>
        <w:outlineLvl w:val="1"/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</w:pPr>
      <w:r w:rsidRPr="0017062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br/>
      </w:r>
      <w:r w:rsidRPr="008C7F70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Внеклассное мероприятие для 2 класса</w:t>
      </w:r>
    </w:p>
    <w:p w:rsidR="0017062F" w:rsidRPr="008C7F70" w:rsidRDefault="008C7F70" w:rsidP="0017062F">
      <w:pPr>
        <w:shd w:val="clear" w:color="auto" w:fill="FFFFFF"/>
        <w:spacing w:before="300" w:line="240" w:lineRule="auto"/>
        <w:outlineLvl w:val="1"/>
        <w:rPr>
          <w:rFonts w:ascii="Arial" w:eastAsia="Times New Roman" w:hAnsi="Arial" w:cs="Arial"/>
          <w:b/>
          <w:bCs/>
          <w:color w:val="002060"/>
          <w:sz w:val="36"/>
          <w:szCs w:val="36"/>
          <w:lang w:eastAsia="ru-RU"/>
        </w:rPr>
      </w:pPr>
      <w:r w:rsidRPr="008C7F70">
        <w:rPr>
          <w:rFonts w:ascii="Arial" w:eastAsia="Times New Roman" w:hAnsi="Arial" w:cs="Arial"/>
          <w:b/>
          <w:bCs/>
          <w:color w:val="002060"/>
          <w:sz w:val="36"/>
          <w:szCs w:val="36"/>
          <w:lang w:eastAsia="ru-RU"/>
        </w:rPr>
        <w:t xml:space="preserve"> «</w:t>
      </w:r>
      <w:r w:rsidR="0017062F" w:rsidRPr="008C7F70">
        <w:rPr>
          <w:rFonts w:ascii="Arial" w:eastAsia="Times New Roman" w:hAnsi="Arial" w:cs="Arial"/>
          <w:b/>
          <w:bCs/>
          <w:color w:val="002060"/>
          <w:sz w:val="36"/>
          <w:szCs w:val="36"/>
          <w:lang w:eastAsia="ru-RU"/>
        </w:rPr>
        <w:t xml:space="preserve"> День Матери</w:t>
      </w:r>
      <w:r w:rsidRPr="008C7F70">
        <w:rPr>
          <w:rFonts w:ascii="Arial" w:eastAsia="Times New Roman" w:hAnsi="Arial" w:cs="Arial"/>
          <w:b/>
          <w:bCs/>
          <w:color w:val="002060"/>
          <w:sz w:val="36"/>
          <w:szCs w:val="36"/>
          <w:lang w:eastAsia="ru-RU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3"/>
        <w:gridCol w:w="96"/>
      </w:tblGrid>
      <w:tr w:rsidR="0017062F" w:rsidRPr="0017062F" w:rsidTr="0017062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17062F" w:rsidRPr="0017062F" w:rsidRDefault="0017062F" w:rsidP="0017062F">
            <w:pPr>
              <w:spacing w:before="60" w:after="60" w:line="323" w:lineRule="atLeast"/>
              <w:rPr>
                <w:rFonts w:ascii="Times New Roman" w:eastAsia="Times New Roman" w:hAnsi="Times New Roman" w:cs="Times New Roman"/>
                <w:b/>
                <w:bCs/>
                <w:color w:val="777777"/>
                <w:sz w:val="25"/>
                <w:szCs w:val="25"/>
                <w:lang w:eastAsia="ru-RU"/>
              </w:rPr>
            </w:pPr>
          </w:p>
        </w:tc>
      </w:tr>
      <w:tr w:rsidR="0017062F" w:rsidRPr="0017062F" w:rsidTr="0017062F"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17062F" w:rsidRPr="0017062F" w:rsidRDefault="009D4B90" w:rsidP="0017062F">
            <w:pPr>
              <w:spacing w:after="60" w:line="323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hyperlink r:id="rId4" w:tooltip="Скачать этот файл (stsenariy_den_materi_0.doc)" w:history="1">
              <w:r w:rsidR="0017062F" w:rsidRPr="0017062F">
                <w:rPr>
                  <w:rFonts w:ascii="Times New Roman" w:eastAsia="Times New Roman" w:hAnsi="Times New Roman" w:cs="Times New Roman"/>
                  <w:b/>
                  <w:bCs/>
                  <w:color w:val="1E88E5"/>
                  <w:sz w:val="23"/>
                  <w:szCs w:val="23"/>
                  <w:lang w:eastAsia="ru-RU"/>
                </w:rPr>
                <w:t>Внеклассное мероприятие для 2 класса День Матери</w:t>
              </w:r>
            </w:hyperlink>
          </w:p>
        </w:tc>
        <w:tc>
          <w:tcPr>
            <w:tcW w:w="0" w:type="auto"/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17062F" w:rsidRPr="0017062F" w:rsidRDefault="0017062F" w:rsidP="0017062F">
            <w:pPr>
              <w:spacing w:after="60" w:line="32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</w:tr>
    </w:tbl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-Добрый  день, дорогие  друзья! Мы  рады  приветствовать  Вас  на  нашем  празднике, посвящённом  ДНЮ  МАТЕРИ. В  России  ДЕНЬ  МАТЕРИ  стали  отмечать  сравнительно  недавно (с 1998 года). Но  мы  считаем, что  этот  праздник – праздник  вечности: из  поколения  в   поколение  для  каждого  человека  мама – самый  главный   человек  в  жизни.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этот день принято мамам дарить цветы. Примите от нас в праздник необычный букет, который состоит из песен, танцев, слов поздравлений!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ребенок: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свете добрых слов живет немало,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всех добрее и важней одно: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двух слогов, простое «мама»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нет на свете слов дороже, чем оно.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ребенок: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сна ночей прошло немало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Забот, тревог, не перечесть.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Большой поклон вам всем родные мамы,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Зато, что вы на свете есть.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 ребенок: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доброту, за золотые руки,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материнский ваш совет,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всей души мы вам желаем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Здоровья, счастья, долгих лет.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 ребенок: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мам на белом свете,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Всей душой их любят дети.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мама есть одна,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дороже мне она.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она? Отвечу я: «Это мамочка – моя! »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ребенок: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крепко поцелую, обниму ее родную.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я люблю ее, мама, солнышко мое.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Милые мамы! Примите в подарок песню.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Исполняется песня «Мамочка милая, мама моя» 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Зореньки краше и солнца милей</w:t>
      </w:r>
      <w:proofErr w:type="gramStart"/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что зовётся мамой моей.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Мамочка, милая, мама моя,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хорошо, что ты есть у меня!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Мамочка, милая, мама моя,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хорошо, что ты есть у меня!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завоет, гроза за окном,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Мамочка в доме – страх нипочём.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Мамочка, милая, мама моя,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хорошо, что ты есть у меня!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Мамочка, милая, мама моя,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хорошо, что ты есть у меня!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Спорится дело, веселье горой –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Мамочка, значит, рядом со мной.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Мамочку милую очень люблю!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Песенку эту я ей подарю!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Мамочку милую очень люблю!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Песенку эту я ей подарю!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Ведущий: О матери сложено много пословиц и поговорок, </w:t>
      </w:r>
      <w:proofErr w:type="gramStart"/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ли их наши мамы мы сейчас проверим</w:t>
      </w:r>
      <w:proofErr w:type="gramEnd"/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Вам нужно закончит пословицу.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«Разминка – гимнастика ума»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 солнышке тепло (при матери добро)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Материнская забота в огне не горит (в воде не тонет)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Птица рада весне (а младенец – матери)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Материнская ласка (конца не знает)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Для матери ребенок (до ста лет </w:t>
      </w:r>
      <w:proofErr w:type="spellStart"/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дитенок</w:t>
      </w:r>
      <w:proofErr w:type="spellEnd"/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Start"/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Ведущий: Я думаю, всем в зале будет, интересно узнать, насколько хорошо мамы знают своих детей.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Конкурс «Найди ребенка по ладошке»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(мама должна с закрытыми глазами найти своего ребенка по ладошке) 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В: Ребята подготовили сценки, в которых  вы увидите знакомые ситуации и, возможно, улыбнётесь этому.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1.Сюжет сценки. Утром мама пытается разбудить сына, которому пора отправляться в школу.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Мама: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Вставай, сынок, ты опять опоздаешь в школу к началу занятий!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Сын: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хочу! Петров всегда со мной дерется!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Мама: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Ну, сынок, так нельзя, пора вставать, а то опоздаешь в школу к началу занятий!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Сын: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Ну ее, эту школу! Иванов в меня тряпкой кидается!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Мама: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Давай, сынок, вставай, ты снова опоздаешь в школу!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Сын: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пойду! Сидоров из рогатки в меня стреляет!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Мама: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Сынок, ты должен ходить в школу, ты же все-таки директор!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Поздравление бабушкам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Кто, вкуснее бабушки, приготовит суп,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Пирожки хрустящие? Кто полечит зуб?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расскажет сказку, песенку споет?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накормит кашей, пуговку пришьет?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поможет быстро сделать все уроки?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с тобой разделит все твои тревоги?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когда сердечко от любви забьется –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бабуле первой то узнать придется.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поддержит ласковым советом,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Клятву быть поддержкой даст тебе при этом.</w:t>
      </w:r>
    </w:p>
    <w:p w:rsidR="0017062F" w:rsidRPr="0017062F" w:rsidRDefault="0017062F" w:rsidP="001706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ее роднее, </w:t>
      </w:r>
      <w:proofErr w:type="gramStart"/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proofErr w:type="gramEnd"/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добрей и краше!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Милая бабуля! Ты – опора наша!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Ведущая: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Посвящаем мы мамам успехи, победы,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 в День Матери, в праздник всеобщей любви,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 желаем, чтоб их миновали все беды,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их дети им только лишь счастье несли.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Приглашаю всех бабушек, мам на веселый танец. 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(Хоровод «Дружбы», все становятся в круг, берутся за руки и выполняют ход по кругу, Вместо хода по кругу можно проводить простенькую детскую игру «Ручеек».)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я </w:t>
      </w:r>
      <w:proofErr w:type="gramStart"/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 слово</w:t>
      </w:r>
      <w:proofErr w:type="gramEnd"/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детям.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ребенок: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Обойди весь мир вокруг,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знай заранее: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найдешь теплее рук</w:t>
      </w:r>
      <w:proofErr w:type="gramStart"/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нежнее маминых.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2 ребенок: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найдешь на свете глаз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Ласковей и строже.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каждому из нас</w:t>
      </w:r>
      <w:proofErr w:type="gramStart"/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сех людей дороже.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 ребенок: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 путей, дорог вокруг</w:t>
      </w:r>
      <w:proofErr w:type="gramStart"/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бойди по свету.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– самый лучший друг,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Лучше мама – </w:t>
      </w:r>
      <w:proofErr w:type="gramStart"/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Ведущий: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вместе с вами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Спасибо скажем бабушке,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Спасибо скажем маме.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песенки и сказки,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хлопоты и ласку. </w:t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Дети: Спасибо! (поклониться) </w:t>
      </w:r>
    </w:p>
    <w:p w:rsidR="0017062F" w:rsidRPr="0017062F" w:rsidRDefault="0017062F" w:rsidP="001706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7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песни "Спасибо, мамы!"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833"/>
      </w:tblGrid>
      <w:tr w:rsidR="0017062F" w:rsidRPr="0017062F" w:rsidTr="0017062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62F" w:rsidRPr="0017062F" w:rsidRDefault="0017062F" w:rsidP="0017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proofErr w:type="gramStart"/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однялась луна украдкой,</w:t>
            </w: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Озарила небосвод.</w:t>
            </w: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Малыши в своих кроватках</w:t>
            </w:r>
            <w:proofErr w:type="gramStart"/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тдыхают от хлопот.</w:t>
            </w: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заботливые мамы</w:t>
            </w:r>
            <w:proofErr w:type="gramStart"/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полуночи не спят</w:t>
            </w: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сидят тихонько рядом,</w:t>
            </w: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Материнским добрым взглядом</w:t>
            </w: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детей своих глядят.</w:t>
            </w:r>
          </w:p>
          <w:p w:rsidR="0017062F" w:rsidRPr="0017062F" w:rsidRDefault="0017062F" w:rsidP="0017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Припев:</w:t>
            </w: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Спасибо, мамы, за доброту,</w:t>
            </w: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 нежность, ласку и теплоту!</w:t>
            </w: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 жизнь, что подарили нам,</w:t>
            </w: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Спасибо, мамы, вам!</w:t>
            </w:r>
          </w:p>
          <w:p w:rsidR="0017062F" w:rsidRPr="0017062F" w:rsidRDefault="0017062F" w:rsidP="0017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Мамы, ласковые мамы!</w:t>
            </w: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Счастье, что вы есть у нас!</w:t>
            </w: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Доверяем мы вам тайны</w:t>
            </w:r>
            <w:proofErr w:type="gramStart"/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секреты без прикрас.</w:t>
            </w: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Достиженьями своими </w:t>
            </w: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Вас порадовать спешим,</w:t>
            </w: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 любовь и пониманье,</w:t>
            </w: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 терпенье и вниманье</w:t>
            </w: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Вам "спасибо" говорим.</w:t>
            </w:r>
          </w:p>
          <w:p w:rsidR="0017062F" w:rsidRPr="0017062F" w:rsidRDefault="0017062F" w:rsidP="0017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proofErr w:type="gramStart"/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уж месяц замечтался.</w:t>
            </w: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давно уже не спит.</w:t>
            </w: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однажды нам признался,</w:t>
            </w: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 по мамочке грустит.</w:t>
            </w: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Видно, одиноко в небе</w:t>
            </w:r>
            <w:proofErr w:type="gramStart"/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тревожно иногда.</w:t>
            </w: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спокойно засыпаем,</w:t>
            </w: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Потому что точно знаем:</w:t>
            </w: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Мама рядышком всегда!</w:t>
            </w:r>
          </w:p>
          <w:p w:rsidR="0017062F" w:rsidRPr="0017062F" w:rsidRDefault="0017062F" w:rsidP="00170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Спасибо, мамы, вам!</w:t>
            </w:r>
          </w:p>
        </w:tc>
      </w:tr>
    </w:tbl>
    <w:p w:rsidR="00D73D17" w:rsidRDefault="0017062F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7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73D17" w:rsidSect="009D4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7062F"/>
    <w:rsid w:val="0017062F"/>
    <w:rsid w:val="008C7F70"/>
    <w:rsid w:val="009D4B90"/>
    <w:rsid w:val="00D73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B90"/>
  </w:style>
  <w:style w:type="paragraph" w:styleId="2">
    <w:name w:val="heading 2"/>
    <w:basedOn w:val="a"/>
    <w:link w:val="20"/>
    <w:uiPriority w:val="9"/>
    <w:qFormat/>
    <w:rsid w:val="001706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06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7062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7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7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7062F"/>
  </w:style>
  <w:style w:type="paragraph" w:customStyle="1" w:styleId="c0">
    <w:name w:val="c0"/>
    <w:basedOn w:val="a"/>
    <w:rsid w:val="0017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7062F"/>
  </w:style>
  <w:style w:type="paragraph" w:styleId="a5">
    <w:name w:val="Balloon Text"/>
    <w:basedOn w:val="a"/>
    <w:link w:val="a6"/>
    <w:uiPriority w:val="99"/>
    <w:semiHidden/>
    <w:unhideWhenUsed/>
    <w:rsid w:val="00170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06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06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7062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7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7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7062F"/>
  </w:style>
  <w:style w:type="paragraph" w:customStyle="1" w:styleId="c0">
    <w:name w:val="c0"/>
    <w:basedOn w:val="a"/>
    <w:rsid w:val="0017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7062F"/>
  </w:style>
  <w:style w:type="paragraph" w:styleId="a5">
    <w:name w:val="Balloon Text"/>
    <w:basedOn w:val="a"/>
    <w:link w:val="a6"/>
    <w:uiPriority w:val="99"/>
    <w:semiHidden/>
    <w:unhideWhenUsed/>
    <w:rsid w:val="00170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6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8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5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obrazbase.ru/attachments/article/2477/stsenariy_den_materi_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800</Words>
  <Characters>4566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2017-10-17T14:44:00Z</dcterms:created>
  <dcterms:modified xsi:type="dcterms:W3CDTF">2019-10-12T14:16:00Z</dcterms:modified>
</cp:coreProperties>
</file>