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A0" w:rsidRPr="0032794A" w:rsidRDefault="0032794A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/>
          <w:sz w:val="44"/>
          <w:szCs w:val="44"/>
        </w:rPr>
      </w:pPr>
      <w:r w:rsidRPr="0032794A">
        <w:rPr>
          <w:rFonts w:ascii="Arial" w:hAnsi="Arial" w:cs="Arial"/>
          <w:color w:val="000000"/>
          <w:sz w:val="44"/>
          <w:szCs w:val="44"/>
        </w:rPr>
        <w:t>Внеклассное мероприятие для 4 класса</w:t>
      </w:r>
      <w:r w:rsidR="002325A0" w:rsidRPr="0032794A">
        <w:rPr>
          <w:rFonts w:ascii="Arial" w:hAnsi="Arial" w:cs="Arial"/>
          <w:color w:val="000000"/>
          <w:sz w:val="44"/>
          <w:szCs w:val="44"/>
        </w:rPr>
        <w:br/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«</w:t>
      </w:r>
      <w:r w:rsidRPr="0032794A">
        <w:rPr>
          <w:b/>
          <w:bCs/>
          <w:color w:val="000000" w:themeColor="text1"/>
          <w:sz w:val="27"/>
          <w:szCs w:val="27"/>
          <w:u w:val="single"/>
        </w:rPr>
        <w:t>ВОСПИТАННЫМ БЫТЬ ЛЕГКО»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32794A">
        <w:rPr>
          <w:color w:val="000000" w:themeColor="text1"/>
          <w:sz w:val="27"/>
          <w:szCs w:val="27"/>
        </w:rPr>
        <w:t>Цели: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1.Познакомить учащихся с кратким сводом правил поведения человека.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2. Оценить уровень знаний учащихся в области воспитанности.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3. Формирование у учащихся класса общечеловеческих норм морали (доброты, взаимопонимания, терпимости по отношению к людям)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4.Повышения уровня воспитанности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Воспитанный человек... Если о вас скажут такое, считайте, что удостоились высокой похвалы. К сожалению, в нашей повседневной жизни мы не так уж часто о ком-то столь лестно отзываемся. В свое время некоторые даже считали, что «воспитанность», со всем, что входит в это емкое понятие, вроде бы даже пережиток, условности, отброшенные революцией, как исторический хлам. Право на уважение получило другое понятие: «образованный человек». Считалось, что получивший диплом уже сам по себе человек культурный и воспитанный.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Нет, это не так. Сама жизнь показывает, что образованность еще не предопределяет воспитанности. И сейчас такое время, когда нам, уча и воспитывая нашу молодежь, пора всерьез ставить вопрос </w:t>
      </w:r>
      <w:proofErr w:type="gramStart"/>
      <w:r w:rsidRPr="0032794A">
        <w:rPr>
          <w:color w:val="000000" w:themeColor="text1"/>
          <w:sz w:val="27"/>
          <w:szCs w:val="27"/>
        </w:rPr>
        <w:t>и о ее</w:t>
      </w:r>
      <w:proofErr w:type="gramEnd"/>
      <w:r w:rsidRPr="0032794A">
        <w:rPr>
          <w:color w:val="000000" w:themeColor="text1"/>
          <w:sz w:val="27"/>
          <w:szCs w:val="27"/>
        </w:rPr>
        <w:t xml:space="preserve"> «воспитанности». Мы не только должны гордиться знаниями, культурным уровнем нашего молодого поколения, но быть уверенными, что оно обладает достаточным житейским тактом, умеет вести себя в обществе, вооружено хорошими манерами, которые всегда, в любую эпоху, являются украшением человека, кем бы </w:t>
      </w:r>
      <w:proofErr w:type="gramStart"/>
      <w:r w:rsidRPr="0032794A">
        <w:rPr>
          <w:color w:val="000000" w:themeColor="text1"/>
          <w:sz w:val="27"/>
          <w:szCs w:val="27"/>
        </w:rPr>
        <w:t>он</w:t>
      </w:r>
      <w:proofErr w:type="gramEnd"/>
      <w:r w:rsidRPr="0032794A">
        <w:rPr>
          <w:color w:val="000000" w:themeColor="text1"/>
          <w:sz w:val="27"/>
          <w:szCs w:val="27"/>
        </w:rPr>
        <w:t xml:space="preserve"> ни был.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b/>
          <w:bCs/>
          <w:i/>
          <w:iCs/>
          <w:color w:val="000000" w:themeColor="text1"/>
          <w:sz w:val="27"/>
          <w:szCs w:val="27"/>
        </w:rPr>
        <w:t>Так что же такое воспитанность?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Бывает так: собеседник мой хороший, умный человек—это я знаю. Но как стена стоит между нами его неумение общаться. Это как в пьесе — роль содержательная, а форма или банальна, или невыразительна, и образ не получается. Я хочу говорить о форме общения человека с человеком.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Надо ли говорить, с каким вниманием вся планета смотрит на советского человека. B </w:t>
      </w:r>
      <w:proofErr w:type="gramStart"/>
      <w:r w:rsidRPr="0032794A">
        <w:rPr>
          <w:color w:val="000000" w:themeColor="text1"/>
          <w:sz w:val="27"/>
          <w:szCs w:val="27"/>
        </w:rPr>
        <w:t>нем</w:t>
      </w:r>
      <w:proofErr w:type="gramEnd"/>
      <w:r w:rsidRPr="0032794A">
        <w:rPr>
          <w:color w:val="000000" w:themeColor="text1"/>
          <w:sz w:val="27"/>
          <w:szCs w:val="27"/>
        </w:rPr>
        <w:t xml:space="preserve"> видят представителя нового мира. Отсюда особая ответственность его за каждое свое действие, в том числе за поведение в обществе, в быту, в отношениях с людьми.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Воспитанность — это не только хорошие манеры. Это нечто более глубокое и коренное в человеке. </w:t>
      </w:r>
      <w:proofErr w:type="gramStart"/>
      <w:r w:rsidRPr="0032794A">
        <w:rPr>
          <w:color w:val="000000" w:themeColor="text1"/>
          <w:sz w:val="27"/>
          <w:szCs w:val="27"/>
        </w:rPr>
        <w:t>Это</w:t>
      </w:r>
      <w:proofErr w:type="gramEnd"/>
      <w:r w:rsidRPr="0032794A">
        <w:rPr>
          <w:color w:val="000000" w:themeColor="text1"/>
          <w:sz w:val="27"/>
          <w:szCs w:val="27"/>
        </w:rPr>
        <w:t xml:space="preserve"> прежде всего его внутренняя интеллигентность. А внешне она выражается в обаянии. Есть такое довольно расплывчатое, на первый взгляд, понятие — обаяние. Так вот, мы должны быть обаятельными. Обаяние содержит в </w:t>
      </w:r>
      <w:proofErr w:type="gramStart"/>
      <w:r w:rsidRPr="0032794A">
        <w:rPr>
          <w:color w:val="000000" w:themeColor="text1"/>
          <w:sz w:val="27"/>
          <w:szCs w:val="27"/>
        </w:rPr>
        <w:t>себе</w:t>
      </w:r>
      <w:proofErr w:type="gramEnd"/>
      <w:r w:rsidRPr="0032794A">
        <w:rPr>
          <w:color w:val="000000" w:themeColor="text1"/>
          <w:sz w:val="27"/>
          <w:szCs w:val="27"/>
        </w:rPr>
        <w:t xml:space="preserve"> прежде всего уважение к другому. А. П. Чехов писал: </w:t>
      </w:r>
      <w:r w:rsidRPr="0032794A">
        <w:rPr>
          <w:color w:val="000000" w:themeColor="text1"/>
          <w:sz w:val="27"/>
          <w:szCs w:val="27"/>
        </w:rPr>
        <w:lastRenderedPageBreak/>
        <w:t xml:space="preserve">«Какое наслаждение уважать людей». Но чтобы испытывать это наслаждение, надо уметь уважать. Быть воспитанным и обаятельным — значит быть внимательным к </w:t>
      </w:r>
      <w:proofErr w:type="gramStart"/>
      <w:r w:rsidRPr="0032794A">
        <w:rPr>
          <w:color w:val="000000" w:themeColor="text1"/>
          <w:sz w:val="27"/>
          <w:szCs w:val="27"/>
        </w:rPr>
        <w:t>другому</w:t>
      </w:r>
      <w:proofErr w:type="gramEnd"/>
      <w:r w:rsidRPr="0032794A">
        <w:rPr>
          <w:color w:val="000000" w:themeColor="text1"/>
          <w:sz w:val="27"/>
          <w:szCs w:val="27"/>
        </w:rPr>
        <w:t>, деликатным, тактичным, скромным. Это превосходные качества, и если они присущи кому-то в старших поколениях — так пусть молодые, как дорогое наследие, берут эти качества себе и развивают, и делают их своими.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Да, я </w:t>
      </w:r>
      <w:proofErr w:type="spellStart"/>
      <w:r w:rsidRPr="0032794A">
        <w:rPr>
          <w:color w:val="000000" w:themeColor="text1"/>
          <w:sz w:val="27"/>
          <w:szCs w:val="27"/>
        </w:rPr>
        <w:t>думаю</w:t>
      </w:r>
      <w:proofErr w:type="gramStart"/>
      <w:r w:rsidRPr="0032794A">
        <w:rPr>
          <w:color w:val="000000" w:themeColor="text1"/>
          <w:sz w:val="27"/>
          <w:szCs w:val="27"/>
        </w:rPr>
        <w:t>,ч</w:t>
      </w:r>
      <w:proofErr w:type="gramEnd"/>
      <w:r w:rsidRPr="0032794A">
        <w:rPr>
          <w:color w:val="000000" w:themeColor="text1"/>
          <w:sz w:val="27"/>
          <w:szCs w:val="27"/>
        </w:rPr>
        <w:t>то</w:t>
      </w:r>
      <w:proofErr w:type="spellEnd"/>
      <w:r w:rsidRPr="0032794A">
        <w:rPr>
          <w:color w:val="000000" w:themeColor="text1"/>
          <w:sz w:val="27"/>
          <w:szCs w:val="27"/>
        </w:rPr>
        <w:t xml:space="preserve"> основное в его обаянии было — уважение к людям. Можно ли это в себе воспитать? Не талант ли это? Наверное, в какой-то мере — талант. Но он может проявиться в каждом, в той или иной степени, если, конечно, захотеть отыскать и утвердить его в себе самом, в других. А утверждать мы обязаны. И прежде всего в молодых поколениях.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Однажды на улице девочка лет восьми толкнула меня локтем, наступила на ногу и спокойно пошла дальше. Я сказала: «Почему ты не извинилась?» Мать набросилась на меня: «Вы что, моей девочке делаете замечания? Подумаешь, </w:t>
      </w:r>
      <w:proofErr w:type="gramStart"/>
      <w:r w:rsidRPr="0032794A">
        <w:rPr>
          <w:color w:val="000000" w:themeColor="text1"/>
          <w:sz w:val="27"/>
          <w:szCs w:val="27"/>
        </w:rPr>
        <w:t>неженка</w:t>
      </w:r>
      <w:proofErr w:type="gramEnd"/>
      <w:r w:rsidRPr="0032794A">
        <w:rPr>
          <w:color w:val="000000" w:themeColor="text1"/>
          <w:sz w:val="27"/>
          <w:szCs w:val="27"/>
        </w:rPr>
        <w:t xml:space="preserve"> какая!» Девочка была матерью оправдана. Любовь материнская оказалась неразумной. Девочка ушла, сияя от своей победы. А я подумала с горечью: милая на вид девчурка, а вырастет невоспитанной. Высокое образование может получить, а подлинной интеллигентности в ней не будет. И все потому, что не воспитывается с детства. А виноваты в </w:t>
      </w:r>
      <w:proofErr w:type="gramStart"/>
      <w:r w:rsidRPr="0032794A">
        <w:rPr>
          <w:color w:val="000000" w:themeColor="text1"/>
          <w:sz w:val="27"/>
          <w:szCs w:val="27"/>
        </w:rPr>
        <w:t>этом</w:t>
      </w:r>
      <w:proofErr w:type="gramEnd"/>
      <w:r w:rsidRPr="0032794A">
        <w:rPr>
          <w:color w:val="000000" w:themeColor="text1"/>
          <w:sz w:val="27"/>
          <w:szCs w:val="27"/>
        </w:rPr>
        <w:t xml:space="preserve"> прежде всего родители. Ведь на них-то главная ответственность за то, каким будет человек.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Как-то я прочла такой рассказ. В Париже в Лувр по утрам приходили бездомные и нищие, становились к отоплению, отогревались. Стояла так старушка. Рядом художница работала над копией. Художница вдруг встала, принесла стул и поставила его старушке. Та низко-низко поклонилась и села. Эту сцену наблюдала женщина с мальчиком. Мать что-то шепнула сынишке. Он подошел к художнице и сказал: «Мерси, мадам». И со счастливым лицом вернулся к матери.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Меня увлекло в этом рассказе все — и поведение художницы, и умное воспитание матери, и счастье мальчика от своего участия в красивом человеческом внимании, счастье от своей общности с хорошими людьми. Приходить на помощь человеку — это великодушие, это подлинное благородство.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Эти качества мы должны вносить в нашу обыденную жизнь. Тут не нужно высоких слов. Мужчина — пусть он уступит место в автобусе женщине, особенно пожилой. Это должно быть естественно и привычно. Этого требуют законы элементарной порядочности. И вовсе нет причин умиляться подобным проявлениям обычной порядочности, как это мы порой делаем. Однажды у входной двери в наш театр я столкнулась с незнакомым молодым человеком. Я на минуту задержалась: пусть уж проходит первым. А он остановился, отступил, открыл передо мной дверь и сказал: «Пожалуйста». Боже ты мой! Как я его благодарила! А из-за чего? Ведь это самое минимальное, естественное внимание к женщине, да еще старшей. Вежливость самая простая. Конечно, она ценится. «Ничто не ценится так дорого и ничто не обходится нам так дешево, как вежливость»,— говорил Сервантес. И еще доброе слово, сказанное людям. </w:t>
      </w:r>
      <w:proofErr w:type="gramStart"/>
      <w:r w:rsidRPr="0032794A">
        <w:rPr>
          <w:color w:val="000000" w:themeColor="text1"/>
          <w:sz w:val="27"/>
          <w:szCs w:val="27"/>
        </w:rPr>
        <w:lastRenderedPageBreak/>
        <w:t>Почаще</w:t>
      </w:r>
      <w:proofErr w:type="gramEnd"/>
      <w:r w:rsidRPr="0032794A">
        <w:rPr>
          <w:color w:val="000000" w:themeColor="text1"/>
          <w:sz w:val="27"/>
          <w:szCs w:val="27"/>
        </w:rPr>
        <w:t xml:space="preserve"> бы нам говорить друг другу такие слова! Короткое «спасибо» имеет волшебную силу объединять людей, пробуждать в них доброту.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Однажды мы ждали такси. Впереди двое молодых людей, за ними женщина, не старая, не молодая. Видимо, все они стояли давно и очень замерзли. Подошла машина. Молодые люди, не сговариваясь, повернулись к женщине. «Садитесь,— сказал один из них. — Мы видим, вы очень замерзли». Женщина благодарно приняла в дар машину. «Спасибо вам»,— сказала просто и сердечно. Коротенькая благодарность, но как возвысились в собственных глазах эти юноши и вместе с ними все мы. Очередь стала доброй-доброй и очень терпеливой. Общее «спасибо» как по волшебству объединило людей. Это мелочи? Нет. Это радость жизни. Это веселый день.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>Меня всегда оскорбляет в людях цинизм, особенно в молодых людях. Некоторые считают, что быть циником значит выглядеть умным и современным — все отрицать, надо всем посмеиваться. При таком отношении к жизни нет необходимости утруждать себя мыслями. Не созидать, а разрушать, не уважать, а унижать и ни за что не чувствовать ответственности. Я считаю цинизм глубоким проявлением невоспитанности, отсутствием подлинной внутренней культуры, неуважением к людям и к обществу. Это опасная болезнь. Она, мне думается,— порождение социальных условий и нравов капиталистического Запада.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Формировать в людях воспитанность </w:t>
      </w:r>
      <w:proofErr w:type="gramStart"/>
      <w:r w:rsidRPr="0032794A">
        <w:rPr>
          <w:color w:val="000000" w:themeColor="text1"/>
          <w:sz w:val="27"/>
          <w:szCs w:val="27"/>
        </w:rPr>
        <w:t>нужно</w:t>
      </w:r>
      <w:proofErr w:type="gramEnd"/>
      <w:r w:rsidRPr="0032794A">
        <w:rPr>
          <w:color w:val="000000" w:themeColor="text1"/>
          <w:sz w:val="27"/>
          <w:szCs w:val="27"/>
        </w:rPr>
        <w:t xml:space="preserve"> прежде всего через уважение к труду, к делу, которому посвятил себя. Дидро говорил, что недостаточно делать добро, надо еще делать его хорошо. В юности я однажды сама подверглась такому воспитанию. Я только что поступила в Художественный театр. Шагаю по коридору, а навстречу мне Константин Сергеевич Станиславский. Я впервые увидела его так близко. Идет </w:t>
      </w:r>
      <w:proofErr w:type="gramStart"/>
      <w:r w:rsidRPr="0032794A">
        <w:rPr>
          <w:color w:val="000000" w:themeColor="text1"/>
          <w:sz w:val="27"/>
          <w:szCs w:val="27"/>
        </w:rPr>
        <w:t>могучий</w:t>
      </w:r>
      <w:proofErr w:type="gramEnd"/>
      <w:r w:rsidRPr="0032794A">
        <w:rPr>
          <w:color w:val="000000" w:themeColor="text1"/>
          <w:sz w:val="27"/>
          <w:szCs w:val="27"/>
        </w:rPr>
        <w:t xml:space="preserve"> и красивый. Смотрит на меня с высоты своего роста. Сердце мое замирает от восторга и волнения. И вдруг вся его могучая фигура становится на цыпочки и легко-легко, бесшумно движется. «Вы умеете ходить по театру?»</w:t>
      </w:r>
      <w:proofErr w:type="gramStart"/>
      <w:r w:rsidRPr="0032794A">
        <w:rPr>
          <w:color w:val="000000" w:themeColor="text1"/>
          <w:sz w:val="27"/>
          <w:szCs w:val="27"/>
        </w:rPr>
        <w:t>—с</w:t>
      </w:r>
      <w:proofErr w:type="gramEnd"/>
      <w:r w:rsidRPr="0032794A">
        <w:rPr>
          <w:color w:val="000000" w:themeColor="text1"/>
          <w:sz w:val="27"/>
          <w:szCs w:val="27"/>
        </w:rPr>
        <w:t>прашивает. И не дожидаясь ответа, объясняет: «Вы сейчас проходите мимо сцены. А там, может быть, репетиция. Значит, надо ходить очень-очень тихо». Не столько его слова, сколько легкая, осторожная походка оставили в моей памяти отметку на всю жизнь. Вот что значит уметь воспитывать других собственным примером!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Жизнь дает немало поводов к раздражению по пустякам. Ничего не стоит обидеть человека в автобусной </w:t>
      </w:r>
      <w:proofErr w:type="gramStart"/>
      <w:r w:rsidRPr="0032794A">
        <w:rPr>
          <w:color w:val="000000" w:themeColor="text1"/>
          <w:sz w:val="27"/>
          <w:szCs w:val="27"/>
        </w:rPr>
        <w:t>толкучке</w:t>
      </w:r>
      <w:proofErr w:type="gramEnd"/>
      <w:r w:rsidRPr="0032794A">
        <w:rPr>
          <w:color w:val="000000" w:themeColor="text1"/>
          <w:sz w:val="27"/>
          <w:szCs w:val="27"/>
        </w:rPr>
        <w:t xml:space="preserve">, в очереди в магазине... Если не сдержался, по ничтожному поводу задел обидным словом человека — </w:t>
      </w:r>
      <w:proofErr w:type="gramStart"/>
      <w:r w:rsidRPr="0032794A">
        <w:rPr>
          <w:color w:val="000000" w:themeColor="text1"/>
          <w:sz w:val="27"/>
          <w:szCs w:val="27"/>
        </w:rPr>
        <w:t>значит</w:t>
      </w:r>
      <w:proofErr w:type="gramEnd"/>
      <w:r w:rsidRPr="0032794A">
        <w:rPr>
          <w:color w:val="000000" w:themeColor="text1"/>
          <w:sz w:val="27"/>
          <w:szCs w:val="27"/>
        </w:rPr>
        <w:t xml:space="preserve"> унизил не только его, но прежде всего самого себя, что-то потерял в себе, стал беднее. В Москве работа телефонной сети оставляет желать много лучшего. Порой правильно наберешь номер, а попадаешь совсем не туда, куда нужно. И вдруг тебе раздраженно: «Набирайте правильно! Не мешайте работать». И как приятно бывает, когда на другом конце провода неизвестный тебе человек, которого, наверное, никогда в жизни не встретишь, скажет мягко и вежливо, что вы ошиблись номером.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lastRenderedPageBreak/>
        <w:t xml:space="preserve">Бывает так — все люди вокруг умные, симпатичные, хорошие, друг друга знающие. Собрались дружески поговорить, а разговора не получается. Говорят все разом. Шумно и с увлечением. Каждый о своем и совсем не слушает собеседника. Каждый исключает каждого. И вянет беседа. И уже нет того благодатного общения, которое так обогащает. Быть в каком-нибудь обществе — это не значит собраться в кучу. Это значит встретиться с людьми и воспринимать их мысли, их характеры, их поведение. Встретиться с личностью — значит понять ее, обогатить себя. Уметь разговаривать — это значит уважать собеседника. «Не следует завладевать разговором, как вотчиной, из которой имеешь право выжить </w:t>
      </w:r>
      <w:proofErr w:type="gramStart"/>
      <w:r w:rsidRPr="0032794A">
        <w:rPr>
          <w:color w:val="000000" w:themeColor="text1"/>
          <w:sz w:val="27"/>
          <w:szCs w:val="27"/>
        </w:rPr>
        <w:t>другого</w:t>
      </w:r>
      <w:proofErr w:type="gramEnd"/>
      <w:r w:rsidRPr="0032794A">
        <w:rPr>
          <w:color w:val="000000" w:themeColor="text1"/>
          <w:sz w:val="27"/>
          <w:szCs w:val="27"/>
        </w:rPr>
        <w:t>»,— говорил Цицерон.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Бывает, что мы не спорим, а навязываем свое мнение упорно, даже грубо, совершенно не интересуясь возражением. В. И. Ленин даже со своими идейными противниками спорил, выслушивая и убеждая, </w:t>
      </w:r>
      <w:proofErr w:type="gramStart"/>
      <w:r w:rsidRPr="0032794A">
        <w:rPr>
          <w:color w:val="000000" w:themeColor="text1"/>
          <w:sz w:val="27"/>
          <w:szCs w:val="27"/>
        </w:rPr>
        <w:t>а</w:t>
      </w:r>
      <w:proofErr w:type="gramEnd"/>
      <w:r w:rsidRPr="0032794A">
        <w:rPr>
          <w:color w:val="000000" w:themeColor="text1"/>
          <w:sz w:val="27"/>
          <w:szCs w:val="27"/>
        </w:rPr>
        <w:t xml:space="preserve"> не навязывая своего мнения. Он говорил: надо выслушать и другую сторону. Это культура взаимоотношения.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color w:val="000000" w:themeColor="text1"/>
          <w:sz w:val="27"/>
          <w:szCs w:val="27"/>
        </w:rPr>
        <w:t xml:space="preserve">Мы порой не обращаем внимания не только на то, что мы говорим, но и как мы говорим. Торопимся, даже слов не договариваем. Не всегда умеем еще гордиться своим языком, а ведь язык наш удивительно красивый. К сожалению, в нашем языке много вульгарности, </w:t>
      </w:r>
      <w:proofErr w:type="spellStart"/>
      <w:r w:rsidRPr="0032794A">
        <w:rPr>
          <w:color w:val="000000" w:themeColor="text1"/>
          <w:sz w:val="27"/>
          <w:szCs w:val="27"/>
        </w:rPr>
        <w:t>уличности</w:t>
      </w:r>
      <w:proofErr w:type="spellEnd"/>
      <w:r w:rsidRPr="0032794A">
        <w:rPr>
          <w:color w:val="000000" w:themeColor="text1"/>
          <w:sz w:val="27"/>
          <w:szCs w:val="27"/>
        </w:rPr>
        <w:t xml:space="preserve"> и даже грубости.</w:t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32794A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2325A0" w:rsidRPr="0032794A" w:rsidRDefault="002325A0" w:rsidP="002325A0">
      <w:pPr>
        <w:pStyle w:val="a3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32794A">
        <w:rPr>
          <w:b/>
          <w:bCs/>
          <w:i/>
          <w:iCs/>
          <w:color w:val="000000" w:themeColor="text1"/>
          <w:sz w:val="40"/>
          <w:szCs w:val="40"/>
        </w:rPr>
        <w:t>Быть среди людей Человеком — великое счастье. Пусть испытают это счастье все.*</w:t>
      </w:r>
    </w:p>
    <w:bookmarkEnd w:id="0"/>
    <w:p w:rsidR="00CD2CBA" w:rsidRPr="0032794A" w:rsidRDefault="00CD2CBA">
      <w:pPr>
        <w:rPr>
          <w:color w:val="000000" w:themeColor="text1"/>
        </w:rPr>
      </w:pPr>
    </w:p>
    <w:sectPr w:rsidR="00CD2CBA" w:rsidRPr="0032794A" w:rsidSect="0032794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25A0"/>
    <w:rsid w:val="002325A0"/>
    <w:rsid w:val="0032794A"/>
    <w:rsid w:val="0049528C"/>
    <w:rsid w:val="00CD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1419</Words>
  <Characters>8091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2001-12-31T21:25:00Z</cp:lastPrinted>
  <dcterms:created xsi:type="dcterms:W3CDTF">2017-10-17T15:33:00Z</dcterms:created>
  <dcterms:modified xsi:type="dcterms:W3CDTF">2001-12-31T21:26:00Z</dcterms:modified>
</cp:coreProperties>
</file>