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1F" w:rsidRDefault="00651085" w:rsidP="0065108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510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Контрольные тесты за курс начальной школы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</w:p>
    <w:p w:rsidR="00651085" w:rsidRPr="00651085" w:rsidRDefault="00651085" w:rsidP="0065108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по русскому языку </w:t>
      </w:r>
      <w:r w:rsidRPr="006510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4 класс</w:t>
      </w:r>
    </w:p>
    <w:p w:rsidR="00651085" w:rsidRPr="0051781F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2060"/>
          <w:sz w:val="23"/>
          <w:szCs w:val="23"/>
          <w:lang w:eastAsia="ru-RU"/>
        </w:rPr>
      </w:pPr>
      <w:r w:rsidRPr="0065108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>Автор-составитель: </w:t>
      </w:r>
      <w:r w:rsidRPr="0051781F">
        <w:rPr>
          <w:rFonts w:ascii="Verdana" w:eastAsia="Times New Roman" w:hAnsi="Verdana" w:cs="Arial"/>
          <w:color w:val="FF0000"/>
          <w:sz w:val="23"/>
          <w:szCs w:val="23"/>
          <w:u w:val="single"/>
          <w:bdr w:val="none" w:sz="0" w:space="0" w:color="auto" w:frame="1"/>
          <w:lang w:eastAsia="ru-RU"/>
        </w:rPr>
        <w:t xml:space="preserve">Магомедова </w:t>
      </w:r>
      <w:proofErr w:type="spellStart"/>
      <w:r w:rsidRPr="0051781F">
        <w:rPr>
          <w:rFonts w:ascii="Verdana" w:eastAsia="Times New Roman" w:hAnsi="Verdana" w:cs="Arial"/>
          <w:color w:val="FF0000"/>
          <w:sz w:val="23"/>
          <w:szCs w:val="23"/>
          <w:u w:val="single"/>
          <w:bdr w:val="none" w:sz="0" w:space="0" w:color="auto" w:frame="1"/>
          <w:lang w:eastAsia="ru-RU"/>
        </w:rPr>
        <w:t>Айшат</w:t>
      </w:r>
      <w:proofErr w:type="spellEnd"/>
      <w:r w:rsidRPr="0051781F">
        <w:rPr>
          <w:rFonts w:ascii="Verdana" w:eastAsia="Times New Roman" w:hAnsi="Verdana" w:cs="Arial"/>
          <w:color w:val="FF0000"/>
          <w:sz w:val="23"/>
          <w:szCs w:val="23"/>
          <w:u w:val="single"/>
          <w:bdr w:val="none" w:sz="0" w:space="0" w:color="auto" w:frame="1"/>
          <w:lang w:eastAsia="ru-RU"/>
        </w:rPr>
        <w:t xml:space="preserve"> Магомедовна</w:t>
      </w:r>
      <w:r w:rsidRPr="0065108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r w:rsidRP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учитель начальных классов Муниципального казенного образовательного учреждения</w:t>
      </w:r>
      <w:r w:rsid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 МКОУ</w:t>
      </w:r>
      <w:r w:rsidRP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  «</w:t>
      </w:r>
      <w:proofErr w:type="spellStart"/>
      <w:r w:rsidRP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Тидибская</w:t>
      </w:r>
      <w:proofErr w:type="spellEnd"/>
      <w:r w:rsidRP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 СОШ</w:t>
      </w:r>
      <w:r w:rsid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 им</w:t>
      </w:r>
      <w:proofErr w:type="gramStart"/>
      <w:r w:rsid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.А</w:t>
      </w:r>
      <w:proofErr w:type="gramEnd"/>
      <w:r w:rsid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лиева И.М.</w:t>
      </w:r>
      <w:r w:rsidRPr="0051781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»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Краткий анонс: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контрольно - измерительные материал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ы по русскому языку 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представлены в виде тестов и ключей к ним.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Тестовое представление проверочной работы даёт возможность проверить знания в полном объёме в соответствии со стандартом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образования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 Данный материал будет интересен учителям, заместителям директора, курирующим начальную школу, а так же родителям.</w:t>
      </w:r>
    </w:p>
    <w:p w:rsidR="00651085" w:rsidRPr="00651085" w:rsidRDefault="00651085" w:rsidP="00651085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Тема: Контрольно измерительный материал за курс начальной школы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Класс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4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проверить  знания и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умения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обучающихся за курс начальной школы.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Оценивание работ: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 каждый правильный ответ начисляется 1 балл, если задание составное, то балл начисляется за полностью выполненное задание.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Шкала оценок: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«5» - 96-100%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«4» - 75-95%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«3» -  50-75%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«2» - менее 50%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Проведение работ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 выполнение работы отводится 40 минут (урок)</w:t>
      </w:r>
    </w:p>
    <w:p w:rsidR="00651085" w:rsidRPr="00651085" w:rsidRDefault="00651085" w:rsidP="00651085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Структура текста по русскому языку</w:t>
      </w:r>
      <w:proofErr w:type="gramStart"/>
      <w:r w:rsidRPr="0065108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:</w:t>
      </w:r>
      <w:proofErr w:type="gramEnd"/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Фонетика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;</w:t>
      </w:r>
      <w:proofErr w:type="gramEnd"/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Морфология;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Орфография;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Синтаксис и пунктуация</w:t>
      </w:r>
    </w:p>
    <w:p w:rsidR="00651085" w:rsidRPr="00651085" w:rsidRDefault="00651085" w:rsidP="00651085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bookmarkStart w:id="0" w:name="_GoBack"/>
      <w:bookmarkEnd w:id="0"/>
      <w:r w:rsidRPr="0065108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Тестирование по русскому языку за курс начальной     школы  (стандарт)  4 класс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В каком  слове звуков больше, чем букв?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мальчик;       Б) ёлка;      В) ежиха;              Г) въезд;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 каком слове содержатся согласные буквы, обозначающие  только мягкие согласные звуки?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шипы;          Б) земля;       В) лыжи;               Г) дома;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каком слове содержаться согласные буквы, обозначающие только глухие согласные звуки?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А) кошка;         Б) мышка;      В) лампа;            Г) гуси;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4.Найди верный вариант деления слова на слоги?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крок-о-дил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            Б)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кро-ко-дил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            В)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кро-коди-л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5.Найди верный вариант переноса слова?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зай-ка</w:t>
      </w:r>
      <w:proofErr w:type="spellEnd"/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           Б)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за-йка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            В)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зайк-а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стульчик?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стуль-чик</w:t>
      </w:r>
      <w:proofErr w:type="spellEnd"/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          Б)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стул-ьчик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  В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тульч-ик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Найди  лишние слова в группе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однокоренных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морской,      Б)  морс,        В) моряк,       Г) море,         Д) морить.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Найди верный ответ.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Окончание — это изменяемая часть слова, которая служит для связи слов в предложении;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Окончание - это изменяемая часть слова, которая служит для образования новых однокоренных слов;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В) Окончание - это неизменяемая часть слова, которая служит для узнавания однокоренных слов.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Определи слово, которое состоит из  приставки, корня, суффикса, окончания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тропка    Б)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безморозный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 В) подходим    Г) высокая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Какой части речи нет в предложении: Деревья и кустарники загораживали окна.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существительного;        Б) прилагательного;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глагола;                       Г) союза.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    Найди имя существительное 3 - го склонения.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 кроватке;     Б) на кровати;     в) о борще;    Г) с берега.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Какие буквы пропущены в окончаниях имён существительных?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Около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изгород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..., в дом...,   на ив...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 - е - е;     Б) е-е-и;     В) и-е-е;     Г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)е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-е-е.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В каком слове пишется ъ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?</w:t>
      </w:r>
      <w:proofErr w:type="gramEnd"/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с..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    Б) с...бить;     В) с...играть;   Г) в...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ётся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13. В каких словах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пропущен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ь?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плащ...;     Б)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бережёш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...;    В)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     Какие буквы пропущены в данных словах?</w:t>
      </w: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опас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ный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грус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ный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з-т-т-з;    Б)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с-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...-т-з;     В) з-...-т-з;    Г) з-т-т-з.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     В каких словах пропущена буква е в корне?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об.. .жать ( вокруг дома);     Б) об.. .жать (ребёнка);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петь (дверью);         Г) </w:t>
      </w:r>
      <w:proofErr w:type="spell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</w:t>
      </w:r>
      <w:proofErr w:type="spell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.п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ить ( листы бумаги).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Найди грамматическую основу предложения:  Маленькая лень большое горе приносит.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лень приносит;     Б) горе приносит;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малая лень;       Г) 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приносит.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Ключ к тестам по русскому языку (стандарт)</w:t>
      </w:r>
    </w:p>
    <w:p w:rsidR="00651085" w:rsidRPr="00651085" w:rsidRDefault="00651085" w:rsidP="006510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— Б</w:t>
      </w:r>
      <w:proofErr w:type="gramStart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,В</w:t>
      </w:r>
      <w:proofErr w:type="gramEnd"/>
      <w:r w:rsidRPr="00651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     2 — Б,   3 — А,    4 — Б,    5  - А, А  6 — Д,    7 — А,    8 — Б,    9 — Б,    10 — Б,    11 — А,    12 — А,    13 — Б, В,    14 — В,    15 — А, Г,   16 — А.</w:t>
      </w:r>
    </w:p>
    <w:p w:rsidR="00CE0E78" w:rsidRDefault="00CE0E78"/>
    <w:sectPr w:rsidR="00CE0E78" w:rsidSect="00CB7EC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51085"/>
    <w:rsid w:val="0051781F"/>
    <w:rsid w:val="00651085"/>
    <w:rsid w:val="0091345F"/>
    <w:rsid w:val="00CB7ECD"/>
    <w:rsid w:val="00CE0E78"/>
    <w:rsid w:val="00D0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5F"/>
  </w:style>
  <w:style w:type="paragraph" w:styleId="2">
    <w:name w:val="heading 2"/>
    <w:basedOn w:val="a"/>
    <w:link w:val="20"/>
    <w:uiPriority w:val="9"/>
    <w:qFormat/>
    <w:rsid w:val="00651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510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10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1085"/>
    <w:rPr>
      <w:color w:val="0000FF"/>
      <w:u w:val="single"/>
    </w:rPr>
  </w:style>
  <w:style w:type="character" w:styleId="a5">
    <w:name w:val="Strong"/>
    <w:basedOn w:val="a0"/>
    <w:uiPriority w:val="22"/>
    <w:qFormat/>
    <w:rsid w:val="00651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510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10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1085"/>
    <w:rPr>
      <w:color w:val="0000FF"/>
      <w:u w:val="single"/>
    </w:rPr>
  </w:style>
  <w:style w:type="character" w:styleId="a5">
    <w:name w:val="Strong"/>
    <w:basedOn w:val="a0"/>
    <w:uiPriority w:val="22"/>
    <w:qFormat/>
    <w:rsid w:val="006510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2001-12-31T21:31:00Z</cp:lastPrinted>
  <dcterms:created xsi:type="dcterms:W3CDTF">2017-10-17T13:41:00Z</dcterms:created>
  <dcterms:modified xsi:type="dcterms:W3CDTF">2001-12-31T21:32:00Z</dcterms:modified>
</cp:coreProperties>
</file>