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5" w:rsidRDefault="00F314C5" w:rsidP="00F314C5">
      <w:pPr>
        <w:pStyle w:val="a3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F314C5">
        <w:rPr>
          <w:rFonts w:ascii="Arial" w:hAnsi="Arial" w:cs="Arial"/>
          <w:b/>
          <w:bCs/>
          <w:color w:val="FF0000"/>
          <w:sz w:val="44"/>
          <w:szCs w:val="44"/>
        </w:rPr>
        <w:t>Физкультминутки в стихах для учащихся 1 класса</w:t>
      </w:r>
    </w:p>
    <w:p w:rsidR="00475EA9" w:rsidRPr="00475EA9" w:rsidRDefault="00475EA9" w:rsidP="00F314C5">
      <w:pPr>
        <w:pStyle w:val="a3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proofErr w:type="spellStart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Автор</w:t>
      </w:r>
      <w:proofErr w:type="gramStart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:М</w:t>
      </w:r>
      <w:proofErr w:type="gramEnd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агомедова</w:t>
      </w:r>
      <w:proofErr w:type="spellEnd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proofErr w:type="spellStart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Айшат</w:t>
      </w:r>
      <w:proofErr w:type="spellEnd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 xml:space="preserve"> Магомедовна</w:t>
      </w:r>
    </w:p>
    <w:p w:rsidR="00475EA9" w:rsidRPr="00475EA9" w:rsidRDefault="00475EA9" w:rsidP="00F314C5">
      <w:pPr>
        <w:pStyle w:val="a3"/>
        <w:jc w:val="center"/>
        <w:rPr>
          <w:color w:val="0070C0"/>
          <w:sz w:val="36"/>
          <w:szCs w:val="36"/>
        </w:rPr>
      </w:pPr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МКОУ «</w:t>
      </w:r>
      <w:proofErr w:type="spellStart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Тидибская</w:t>
      </w:r>
      <w:proofErr w:type="spellEnd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 xml:space="preserve"> </w:t>
      </w:r>
      <w:proofErr w:type="spellStart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СОШ</w:t>
      </w:r>
      <w:proofErr w:type="gramStart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,и</w:t>
      </w:r>
      <w:proofErr w:type="gramEnd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м</w:t>
      </w:r>
      <w:proofErr w:type="spellEnd"/>
      <w:r w:rsidRPr="00475EA9">
        <w:rPr>
          <w:rFonts w:ascii="Arial" w:hAnsi="Arial" w:cs="Arial"/>
          <w:b/>
          <w:bCs/>
          <w:color w:val="0070C0"/>
          <w:sz w:val="36"/>
          <w:szCs w:val="36"/>
        </w:rPr>
        <w:t>. Алиева И.М.»</w:t>
      </w:r>
    </w:p>
    <w:p w:rsidR="00F314C5" w:rsidRDefault="00F314C5" w:rsidP="00F314C5">
      <w:pPr>
        <w:pStyle w:val="a3"/>
        <w:spacing w:after="240" w:afterAutospacing="0"/>
        <w:jc w:val="center"/>
      </w:pP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Значение физкультминуток</w:t>
      </w:r>
      <w:r>
        <w:rPr>
          <w:rFonts w:ascii="Arial" w:hAnsi="Arial" w:cs="Arial"/>
          <w:color w:val="000000"/>
          <w:sz w:val="27"/>
          <w:szCs w:val="27"/>
        </w:rPr>
        <w:t> в том, чтобы снять утомление у ребенка, обеспечить активный отдых и повысить умственную работоспособность учащихся.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Двигательные нагрузки в виде физкультминуток снимают усталость, вызванную продолжительным сидением за партой, дают отдых мышцам, органам слуха, восстанавливают силы ребенка.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Физкультминутки необходимы для того, чтобы поднять детям настроение, помочь активизировать дыхание, усилить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кров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лимфообращение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застойных участков в организме ребенка, снять статическое напряжение.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В состав физкультминуток нужно включать комплексы, состоящие из 4-6 упражнений: 2-3 из которых должны целенаправленно формировать осанку, 2-3 для плеч, пояса, рук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туловища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еобходимо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чтобы были различные упражнения, так как большое количество повторений снижает интерес к выполнению упражнений.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Физкультминутки могут проводиться без предметов, с предметами. Комплексы можно выполнять под счет, магнитофонную запись, стихотворный текст или музыкальное сопровождение.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Физкультминутки могут проводиться в форме общеразвивающих упражнений. В этом случае проводятся упражнения для крупных мышц, которые несли длительное время напряжение.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Физкультминутки можно проводить в форме подвижных игр или эстафеты. Особенно эффективны игры, которые сочетаются с темой урока.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Дидактические игры с движениями также способствуют двигательной активности учащихся на уроке.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При проведении физкультурных минуток с использованием стихотворное текста необходимо обращать внимание на содержание стихотворного текста, который должен быть понятен учащимся.</w:t>
      </w:r>
    </w:p>
    <w:p w:rsidR="00F314C5" w:rsidRDefault="00F314C5" w:rsidP="00F314C5">
      <w:pPr>
        <w:pStyle w:val="a3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F314C5" w:rsidRDefault="00F314C5" w:rsidP="00F314C5">
      <w:pPr>
        <w:pStyle w:val="a3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F314C5" w:rsidRPr="00F314C5" w:rsidRDefault="00F314C5" w:rsidP="00F314C5">
      <w:pPr>
        <w:pStyle w:val="a3"/>
        <w:rPr>
          <w:color w:val="FF0000"/>
        </w:rPr>
      </w:pPr>
      <w:r w:rsidRPr="00F314C5"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Требования к организации и проведению физкультминуток: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Физкультминутки поводятся на начальном этапе утомления /8-14 минута занятия, в зависимости от возраста учащихся, вида деятельности и сложности учебного материала/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Для младших школьников наиболее целесообразно проведение физкультминуток между 15-20 минутами.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Упражнения должны быть занимательны, знакомы и интересны учащимся, просто в своем выполнении.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Комплексы упражнений должны быть разными по содержанию и форме.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В физкультминутки включаются упражнения на разные группы мышц.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Продолжительность выполнения 1,5-3 минуты. В перерыве между двумя уроками целесообразнее проводить физкультминутки с использованием предметов /мячи, скакалки/.</w:t>
      </w:r>
    </w:p>
    <w:p w:rsidR="00F314C5" w:rsidRDefault="00F314C5" w:rsidP="00F314C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</w:rPr>
        <w:t>Во время проведения физкультминуток учащиеся могут сидеть за партой или стоять около ее, находиться у классной доски или в проходах между партами, стоять в кругу, врассыпную, в парах, тройках, в группах.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Учитель должен:</w:t>
      </w:r>
    </w:p>
    <w:p w:rsidR="00F314C5" w:rsidRDefault="00F314C5" w:rsidP="00F314C5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7"/>
          <w:szCs w:val="27"/>
        </w:rPr>
        <w:t>Владеть двигательной культурой и образно показывать упражнения.</w:t>
      </w:r>
    </w:p>
    <w:p w:rsidR="00F314C5" w:rsidRDefault="00F314C5" w:rsidP="00F314C5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7"/>
          <w:szCs w:val="27"/>
        </w:rPr>
        <w:t>Уметь сочетать движения с музыкальным ритмом.</w:t>
      </w:r>
    </w:p>
    <w:p w:rsidR="00F314C5" w:rsidRDefault="00F314C5" w:rsidP="00F314C5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7"/>
          <w:szCs w:val="27"/>
        </w:rPr>
        <w:t>Знать основы терминологии физических упражнений.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сейчас мы с вами, дети,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Улетаем на ракете.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 носки поднимись,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руки вниз.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два, три, четыре —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летит ракета ввысь!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(1—2 — стойка на носках, руки вверх, ладони образуют «купол ракеты»; 3—4 — основная стойка.)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314C5" w:rsidRDefault="00F314C5" w:rsidP="00F314C5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314C5" w:rsidRDefault="00F314C5" w:rsidP="00F314C5">
      <w:pPr>
        <w:pStyle w:val="a3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Аист</w:t>
      </w: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(Спина прямая, руки на поясе.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Следить за спиной.)</w:t>
      </w:r>
      <w:proofErr w:type="gramEnd"/>
    </w:p>
    <w:p w:rsidR="00F314C5" w:rsidRDefault="00F314C5" w:rsidP="00F314C5">
      <w:pPr>
        <w:pStyle w:val="a3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Аист, аист длинноногий,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Покажи домой дорогу. (Аист отвечает.)</w:t>
      </w:r>
    </w:p>
    <w:p w:rsidR="00F314C5" w:rsidRDefault="00F314C5" w:rsidP="00F314C5">
      <w:pPr>
        <w:pStyle w:val="a3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7"/>
          <w:szCs w:val="27"/>
        </w:rPr>
        <w:t>Топай правою ногою,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Топай левою ногою,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Снова — правою ногою,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Снова — левою ногою.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После — правою ногою,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После — левою ногою.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тогда придешь домой.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Наши ручки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Руки кверху поднимаем,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их отпускаем.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их развернем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к себе скорей прижмем.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быстрей, быстрей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Хлопай, хлопай веселей.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Мы топаем ногами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топаем ногами,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хлопаем руками,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Киваем головой.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руки поднимаем,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руки опускаем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вновь писать начнем.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часы идут, идут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Тик-так, тик-так,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 доме кто умеет так?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Это маятник в часах,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Отбивает каждый такт (Наклоны влево-вправо.)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в часах сидит кукушка,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У неё своя избушка. (Дети садятся в глубокий присед.)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Прокукует птичка время,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Снова спрячется за дверью, (Приседания.)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Стрелки движутся по кругу.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Не касаются друг друга. (Вращение туловищем вправо.)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Повернёмся мы с тобой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Против стрелки часовой. (Вращение туловищем влево.)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часы идут, идут, (Ходьба на месте.)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Иногда вдруг отстают. (Замедление темпа ходьбы.)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бывает, что спешат,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Словно убежать хотят! (Бег на месте.)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Если их не заведут,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То они совсем встают. (Дети останавливаются.)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 — выше голова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 — выше голова.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Три, четыре — руки шире.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Пять, шесть — всем присесть.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Семь, восемь — встать попросим.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Девять, десять — сядем вместе.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— мы встали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— мы встали, распрямились.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Два — согнулись, наклонились.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Три — руками три хлопка.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четыре — под бока.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Пять — руками помахать.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Шесть — на место сесть опять.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помощники мои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помощники мои,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Их 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хочешь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поверни.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Раз, два, три, четыре, пять.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Постучали, повернули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работать захотели.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Тихо все на место сели.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— подняться, потянуться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— подняться, потянуться,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Два — нагнуть, разогнуться,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Три — в ладоши, три хлопка,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Головою три кивка.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 четыре — руки шире,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Пять — руками помахать,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Шесть — на место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Поднимайте плечики.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Прыгайте, кузнечики.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Прыг-скок, прыг-скок.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Стоп! Сели.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Травку покушали,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Тишину послушали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Выше, выше, высоко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Прыгай на носках легко.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Вышли уточки на луг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Вышли уточки на луг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Кря, кря, кря.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Полетел зеленый жук</w:t>
      </w: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color w:val="000000"/>
          <w:sz w:val="27"/>
          <w:szCs w:val="27"/>
        </w:rPr>
        <w:t>Ж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— ж — ж.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Гуси шеи выгибали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Клювом перья расправляли.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Зашумел в пруду камыш</w:t>
      </w: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color w:val="000000"/>
          <w:sz w:val="27"/>
          <w:szCs w:val="27"/>
        </w:rPr>
        <w:t>Ш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— ш — ш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И опять настала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походим на носках,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на пятках.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проверили осанку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свели лопатки.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писали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писали! Мы писали!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Наши пальчики устали.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немножко отдохнем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опять писать начнем.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Выше ноги! Стой, раз, два! (Ходьба на месте.)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Плечи выше поднимаем,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их опускаем. (Поднимать и опускать плечи.)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Руки перед грудью ставим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рывки мы выполняем. (Руки перед грудью, рывки руками.)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Десять раз подпрыгнуть нужно,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Скачем выше, скачем дружно! (Прыжки на месте.)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колени поднимаем —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Шаг на месте выполняем. (Ходьба на месте.)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От души мы потянулись, (Потягивания — руки вверх и в стороны.)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на место вновь вернулись. (Дети садятся.)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 волнами чайки кружат,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Полетим за ними дружно.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Брызги пены, шум прибоя,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над морем — мы с тобою! (Дети машут руками, словно крыльями.)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теперь плывём по морю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резвимся на просторе.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Веселее загребай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дельфинов догоняй. (Дети делают плавательные движения руками.)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 — встать пора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Раз, два — встать пора,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Три, четыре — руки шире,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Пять, шесть — тихо сесть,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Семь, восемь — лень отбросим.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два, три, четыре, пять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два, три, четыре, пять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Вышел зайка поиграть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Прыгать серенький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гаразд</w:t>
      </w:r>
      <w:proofErr w:type="spellEnd"/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Он подпрыгнул 300 раз.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Зайцы бегали в лесу, (бег на месте)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Повстречали там лису (повилять «хвостиком»)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Прыг-скок, прыг-скок, (прыжки на месте)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Убежали под кусток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рисесть)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лесу растёт черника</w:t>
      </w:r>
      <w:proofErr w:type="gramEnd"/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в лесу растёт черника,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Земляника, голубика.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Чтобы ягоду сорвать,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Надо глубже приседать. (Приседания.)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Нагулялся я в лесу.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Корзинку с ягодой несу. (Ходьба на месте.)</w:t>
      </w:r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Просыпалка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(с самого рождения)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- Мы проснулись, мы проснулись.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(Ручки в стороны, затем скрестить на груди).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- Сладко, сладко потянулись.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(Тянем ручки вверх)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- Маме с папой улыбнулись.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МАРТЫШКИ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(групповая физкультминутка, дети повторяют все то, о чем говорится в стихотворении)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- веселые мартышки,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играем громко слишком.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Все ногами топаем,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Все руками хлопаем,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Надуваем щечки,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Скачем на носочках.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Дружно прыгнем к потолку,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Пальчик поднесем к виску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друг другу даже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Язычки покажем!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Шире рот откроем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Гримасы все состроим.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Как скажу я слово три,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Все с гримасами замри.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два, три!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Зайка серенький сидит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ушами шевелит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однять ладони над головой и махать, изображая ушки)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так, вот так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Он ушами шевелит!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Зайке холодно сидеть,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Надо лапочки погреть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отереть себя за предплечья)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так, вот так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Надо лапочки погреть!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Зайке холодно стоять,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Надо зайке поскакать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рыжки на месте)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так, вот так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Надо зайке поскакать.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Зайку волк испугал!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Зайка тут же убежал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есть на место за парту)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мы руки развели,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Словно удивились.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друг другу до земли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 пояс поклонились!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Наклонились, выпрямились,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Наклонились, выпрямились.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Ниже, ниже, не ленись,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Поклонись и улыбнусь.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Зарядку делать вместе с ребенком (или с детьми в классе). Исходное положение – ноги на ширине плеч. Декламировать стихотворение, выполняя движения.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для урока математики</w:t>
      </w:r>
      <w:r>
        <w:rPr>
          <w:rFonts w:ascii="Arial" w:hAnsi="Arial" w:cs="Arial"/>
          <w:color w:val="000000"/>
          <w:sz w:val="27"/>
          <w:szCs w:val="27"/>
        </w:rPr>
        <w:t> (можно выбирать предметы для счета):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Давай присядем столько раз,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Сколько подснежников у нас.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Сколько подснежников у нас,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Столько мы подпрыгнем раз.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Повторяем движения за словами: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Руки кверху поднимаем,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их отпускаем.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их развернем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к себе скорей прижмем.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быстрей, быстрей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Хлопай, хлопай веселей.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топаем ногами,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хлопаем руками,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Киваем головой.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руки поднимаем,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руки опускаем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вновь писать начнем.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- подняться, потянуться,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Два - нагнуться, разогнуться,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Три - в ладоши, три хлопка,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Головою три кивка.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 четыре - руки шире,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Пять - руками помахать,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Шесть - на место тихо сесть.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ладонь к глазам приставим,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Ноги крепкие расставим.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Поворачиваясь вправо,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Оглядимся величаво.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налево надо тоже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Поглядеть из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ладошек.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– направо! И еще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Через левое плечо!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Те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кст ст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ихотворения сопровождается движениями взрослого и ребенка (детей).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поставили пластинку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выходим на разминку.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Начинаем бег на месте,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Финиш – метров через двести!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Раз-два, раз-два,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Хватит, прибежали,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Потянулись, подышали.</w:t>
      </w: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color w:val="000000"/>
          <w:sz w:val="27"/>
          <w:szCs w:val="27"/>
        </w:rPr>
        <w:lastRenderedPageBreak/>
        <w:t>Бег на месте, на предпоследней строчке остановится, на последней потянуться, руки вверх и опустить их через стороны.</w:t>
      </w:r>
      <w:proofErr w:type="gramEnd"/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Буратино потянулся,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– нагнулся,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Два – нагнулся,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Три – нагнулся.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Руки в сторону развел,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Ключик, видно, не нашел.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Чтобы ключик нам достать,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Нужно на носочки встать.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Зарядка для кистей рук</w:t>
      </w:r>
      <w:r>
        <w:rPr>
          <w:rFonts w:ascii="Arial" w:hAnsi="Arial" w:cs="Arial"/>
          <w:color w:val="000000"/>
          <w:sz w:val="27"/>
          <w:szCs w:val="27"/>
        </w:rPr>
        <w:t> (встряхивать руками и сжимать и разжимать пальцы)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писали, мы писали,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Наши пальчики устали,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немножко отдохнем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опять писать начнем.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Вот помощники мои,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Их 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хочешь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поверни.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Раз, два, три, четыре, пять.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Постучали, повернули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работать захотели.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Тихо все на место сели.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Все движения разминки повторяем без запинки!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Эй! Попрыгали на месте.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Эх! Руками машем вместе.</w:t>
      </w: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color w:val="000000"/>
          <w:sz w:val="27"/>
          <w:szCs w:val="27"/>
        </w:rPr>
        <w:t>Эхе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 Прогнули спинки,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Посмотрели на ботинки.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Эге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 Нагнулись ниже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Наклонились к полу ближе.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Повертись на месте ловко.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 этом нам нужна сноровка.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Что, понравилось, дружок?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Завтра будет вновь урок!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- руки вверх махнули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при том вздохнули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Два - три нагнулись, пол достали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четыре - прямо встали и сначала повторяем.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Воздух сильно мы вдыхаем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При наклонах выдох дружный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Но колени гнуть не нужно.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Чтобы руки не устали,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на пояс их поставим.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Прыгаем как мячики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Девочки и мальчики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Облако.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Беленькое облако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Округленные руки перед собой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Поднялось над крышей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однять руки над головой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Устремилось облако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Выше, выше, выше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одтянуться руками вверх; плавные покачивания руками над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головой из стороны в сторону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Ветер это облако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Зацепил за кручу.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Превратилось облако в грозовую тучу 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Руками описать через стороны вниз большой круг и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опустить их; присесть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Индюк.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Ходит по двору индюк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Шаги на месте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Среди уток и подруг.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Вдруг увидел он грача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становиться, удивленно посмотреть вниз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Рассердился сгоряча.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Сгоряча затопал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отопать ногами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Крыльями захлопал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Руками, словно крыльям, похлопать себя по бокам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Весь раздулся, словно шар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Руки на поясе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Или медный самовар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цепить округленные руки перед грудью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Затряс бородою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омотать головой, приговаривая «бала – бала – бала», как индюк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Понесся стрелою.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Бег на месте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Звериная зарядка.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- присядка,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Два - прыжок.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Это заячья зарядка.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А лисята 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проснуться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кулачками потереть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глаза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Любят долго потянуться 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потянуться</w:t>
      </w:r>
      <w:proofErr w:type="gramEnd"/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Обязательно зевнуть 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зевнуть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, прикрывая рот ладошкой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Ну и хвостиком вильнуть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движение бедрами в стороны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волчата спинку выгнуть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прогнуться в спине вперед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легонечко подпрыгнуть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легкий прыжок вверх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Ну, а мишка косолапый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руки полусогнуты в локтях, ладошки соединены ниже пояса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Широко расставив лапы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ноги на ширине плеч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То одну, то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вместе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переступание а ноги на ногу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Долго топчется на месте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раскачивание туловища в стороны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кому зарядки мало -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Начинает все сначала!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развести руки в стороны на уровне пояса ладонями вверх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«Отдых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наш-физкультминутка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Занимай свои места.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Раз присели,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два-привстали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Руки кверху все подняли.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Сели, встали, сели, встали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Ванько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й-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встанькой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словно стали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А потом пустились вскачь,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Словно мой упругий мяч.</w:t>
      </w:r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Ча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ча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ча</w:t>
      </w:r>
      <w:proofErr w:type="spellEnd"/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(3 хлопка по бедрам)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Печка очень горяча (4 прыжка на двух ногах)</w:t>
      </w:r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(3 хлопка над головой)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Печет печка калачи (4 приседания)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Чу, чу, чу (3 хлопка за спиной)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Будет всем по калачу (4 прыжка на месте)</w:t>
      </w:r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Чо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(3 хлопка перед собой)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Осторожно, горячо (ходьба на месте).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Буратино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Буратино потянулся,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Раз нагнулся, два нагнулся.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Руки в стороны развёл,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Ключик видимо нашёл,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Чтобы ключик тот достать,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Надо на носочки встать.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Мы топаем ногами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топаем ногами,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хлопаем руками,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Киваем головой.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руки поднимаем,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Мы руки опускаем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 вновь писать начнем.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ПОПУГАЙ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Жил на свете попугай.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Крылья шире расправляй. (Руки в стороны, влево, вправо.)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Он любил летать всех выше,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Выше пальм, жирафов выше. (Потянуться на носках, руки вверх.)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 гости к деткам прилетал,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lastRenderedPageBreak/>
        <w:t>Вместе с ними отдыхал, (Делать приседания.)</w:t>
      </w:r>
    </w:p>
    <w:p w:rsidR="00F314C5" w:rsidRDefault="00F314C5" w:rsidP="00F314C5">
      <w:pPr>
        <w:pStyle w:val="a3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Прыгал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ланялся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шалил, (Наклоны головы или туловища вперед.)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С малышами говорил.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Петрушка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Потягивание кошечки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Исходное положение: сидя на стуле парты, прогнуться в пояснице, кисти к плечам. Вдох – потянуться, руки вверх, кисти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расслабленв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Выдох – кисти к плечам, локти свести вперед.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Творческие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физминутки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на координацию движений и психологическую разгрузку.</w:t>
      </w:r>
    </w:p>
    <w:p w:rsidR="00F314C5" w:rsidRDefault="00F314C5" w:rsidP="00F314C5">
      <w:pPr>
        <w:pStyle w:val="a3"/>
      </w:pPr>
      <w:r>
        <w:rPr>
          <w:color w:val="000000"/>
        </w:rPr>
        <w:sym w:font="Symbol" w:char="F076"/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Надо встать и одновременно отдать честь правой рукой, а левую вытянуть вдоль туловища. Затем, подняв большой палец ладони левой руки, сказать «Во!». Затем хлопнуть в ладоши и сделать то же, но другими руками.</w:t>
      </w:r>
    </w:p>
    <w:p w:rsidR="00F314C5" w:rsidRDefault="00F314C5" w:rsidP="00F314C5">
      <w:pPr>
        <w:pStyle w:val="a3"/>
      </w:pPr>
      <w:r>
        <w:rPr>
          <w:color w:val="000000"/>
        </w:rPr>
        <w:sym w:font="Symbol" w:char="F076"/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Сидя. Взяться правой рукой за левое ухо, а левой рукой взяться за кончик носа. Хлопнуть в ладоши и быстро поменять руки: левой рукой – правое ухо,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правой-кончик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носа.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Микропаузы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 утомлении глаз:</w:t>
      </w:r>
    </w:p>
    <w:p w:rsidR="00F314C5" w:rsidRDefault="00F314C5" w:rsidP="00F314C5">
      <w:pPr>
        <w:pStyle w:val="a3"/>
      </w:pPr>
      <w:r>
        <w:rPr>
          <w:color w:val="000000"/>
        </w:rPr>
        <w:sym w:font="Symbol" w:char="F076"/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7"/>
          <w:szCs w:val="27"/>
        </w:rPr>
        <w:t>Крепко зажмурить глаза на 3-5 секунд, а затем открыть их на такое же время. Повторять 6-8 раз.</w:t>
      </w:r>
    </w:p>
    <w:p w:rsidR="00F314C5" w:rsidRDefault="00F314C5" w:rsidP="00F314C5">
      <w:pPr>
        <w:pStyle w:val="a3"/>
      </w:pPr>
      <w:r>
        <w:rPr>
          <w:color w:val="000000"/>
        </w:rPr>
        <w:sym w:font="Symbol" w:char="F076"/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Быстро моргать в течение 10-12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секунд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ткрыть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глаза, отдыхать 10-12 секунд. Повторять 3 раза.</w:t>
      </w:r>
    </w:p>
    <w:p w:rsidR="00F314C5" w:rsidRDefault="00F314C5" w:rsidP="00F314C5">
      <w:pPr>
        <w:pStyle w:val="a3"/>
      </w:pPr>
      <w:r>
        <w:rPr>
          <w:color w:val="000000"/>
        </w:rPr>
        <w:sym w:font="Symbol" w:char="F076"/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7"/>
          <w:szCs w:val="27"/>
        </w:rPr>
        <w:t>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20-30 секунд.</w:t>
      </w:r>
    </w:p>
    <w:p w:rsidR="00F314C5" w:rsidRDefault="00F314C5" w:rsidP="00F314C5">
      <w:pPr>
        <w:pStyle w:val="a3"/>
        <w:spacing w:after="240" w:afterAutospacing="0"/>
      </w:pPr>
    </w:p>
    <w:p w:rsidR="00F314C5" w:rsidRDefault="00F314C5" w:rsidP="00F314C5">
      <w:pPr>
        <w:pStyle w:val="a3"/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Тематическая физкультминутка «Морское путешествие»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1.Рыбки плавали, ныряли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 чистой светленькой воде.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То сойдутся-разойдутся,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То зароются в песке.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Движения руками выполнять соответственно тексту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2 . Море волнуется раз,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Море волнуется два,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Море волнуется три –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Морская фигура замри.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Ноги на ширине плеч, покачиваем руками справа - налево, изображая волны.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Руки поднимаем вверх и, изображая «фонарики», опускаем вниз.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3.Кто это? Что это?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Как угадать?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Кто это? Что это?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Как разгадать?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Повороты вправо-влево с вытянутыми руками.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Руки подняты вверх. Выполнять покачивающие движения вправо-влево.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Это рыбацкая лодка.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Ноги на ширине плеч. Руки в стороны, кисти подняты вверх. В таком положении выполняем покачивания из стороны в сторону.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Это морская звезда.</w:t>
      </w:r>
    </w:p>
    <w:p w:rsidR="00F314C5" w:rsidRDefault="00F314C5" w:rsidP="00F314C5">
      <w:pPr>
        <w:pStyle w:val="a3"/>
      </w:pPr>
      <w:r>
        <w:rPr>
          <w:rFonts w:ascii="Arial" w:hAnsi="Arial" w:cs="Arial"/>
          <w:i/>
          <w:iCs/>
          <w:color w:val="000000"/>
          <w:sz w:val="27"/>
          <w:szCs w:val="27"/>
        </w:rPr>
        <w:t>Руки поднимаем вверх, сжимая и разжимая пальцы, опускаем руки вниз.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Это, конечно улитка.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Руки в стороны, выполняем круговые движения.</w:t>
      </w:r>
    </w:p>
    <w:p w:rsidR="00F314C5" w:rsidRDefault="00F314C5" w:rsidP="00F314C5">
      <w:pPr>
        <w:pStyle w:val="a3"/>
      </w:pPr>
      <w:r>
        <w:rPr>
          <w:rFonts w:ascii="Arial" w:hAnsi="Arial" w:cs="Arial"/>
          <w:color w:val="000000"/>
          <w:sz w:val="27"/>
          <w:szCs w:val="27"/>
        </w:rPr>
        <w:t>Всех разгадаю вас я.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Руки разводим в стороны.</w:t>
      </w:r>
    </w:p>
    <w:p w:rsidR="00F314C5" w:rsidRDefault="00F314C5" w:rsidP="00F314C5">
      <w:pPr>
        <w:pStyle w:val="a3"/>
        <w:spacing w:after="240" w:afterAutospacing="0"/>
      </w:pPr>
    </w:p>
    <w:p w:rsidR="00350D2A" w:rsidRDefault="00350D2A"/>
    <w:sectPr w:rsidR="00350D2A" w:rsidSect="00F314C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707C5"/>
    <w:multiLevelType w:val="multilevel"/>
    <w:tmpl w:val="A37A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32477"/>
    <w:multiLevelType w:val="multilevel"/>
    <w:tmpl w:val="3B0A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C5"/>
    <w:rsid w:val="00350D2A"/>
    <w:rsid w:val="00475EA9"/>
    <w:rsid w:val="006B1F61"/>
    <w:rsid w:val="00F3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2267</Words>
  <Characters>12923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2017-10-18T17:48:00Z</dcterms:created>
  <dcterms:modified xsi:type="dcterms:W3CDTF">2019-10-12T14:46:00Z</dcterms:modified>
</cp:coreProperties>
</file>