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06" w:rsidRPr="00E726BB" w:rsidRDefault="001E6506" w:rsidP="001E6506">
      <w:pPr>
        <w:shd w:val="clear" w:color="auto" w:fill="FFFFFF"/>
        <w:spacing w:before="375" w:after="150" w:line="240" w:lineRule="atLeast"/>
        <w:outlineLvl w:val="1"/>
        <w:rPr>
          <w:rFonts w:ascii="Helvetica" w:eastAsia="Times New Roman" w:hAnsi="Helvetica" w:cs="Helvetica"/>
          <w:color w:val="002060"/>
          <w:sz w:val="45"/>
          <w:szCs w:val="45"/>
        </w:rPr>
      </w:pPr>
      <w:r w:rsidRPr="00E726BB">
        <w:rPr>
          <w:rFonts w:ascii="Helvetica" w:eastAsia="Times New Roman" w:hAnsi="Helvetica" w:cs="Helvetica"/>
          <w:color w:val="FF0000"/>
          <w:sz w:val="45"/>
          <w:szCs w:val="45"/>
        </w:rPr>
        <w:t>Сценарий праздника</w:t>
      </w:r>
      <w:r w:rsidRPr="001E6506">
        <w:rPr>
          <w:rFonts w:ascii="Helvetica" w:eastAsia="Times New Roman" w:hAnsi="Helvetica" w:cs="Helvetica"/>
          <w:color w:val="333333"/>
          <w:sz w:val="45"/>
          <w:szCs w:val="45"/>
        </w:rPr>
        <w:t xml:space="preserve"> </w:t>
      </w:r>
      <w:r w:rsidRPr="00E726BB">
        <w:rPr>
          <w:rFonts w:ascii="Helvetica" w:eastAsia="Times New Roman" w:hAnsi="Helvetica" w:cs="Helvetica"/>
          <w:color w:val="002060"/>
          <w:sz w:val="45"/>
          <w:szCs w:val="45"/>
        </w:rPr>
        <w:t>«Первый школьный звонок»</w:t>
      </w:r>
    </w:p>
    <w:p w:rsidR="001E6506" w:rsidRPr="00E726BB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3"/>
          <w:szCs w:val="23"/>
        </w:rPr>
      </w:pPr>
      <w:r w:rsidRPr="00E726BB">
        <w:rPr>
          <w:rFonts w:ascii="Arial" w:eastAsia="Times New Roman" w:hAnsi="Arial" w:cs="Arial"/>
          <w:i/>
          <w:iCs/>
          <w:color w:val="7030A0"/>
          <w:sz w:val="23"/>
        </w:rPr>
        <w:t xml:space="preserve">автор </w:t>
      </w:r>
      <w:r w:rsidR="009079AB" w:rsidRPr="00E726BB">
        <w:rPr>
          <w:rFonts w:ascii="Arial" w:eastAsia="Times New Roman" w:hAnsi="Arial" w:cs="Arial"/>
          <w:i/>
          <w:iCs/>
          <w:color w:val="7030A0"/>
          <w:sz w:val="23"/>
        </w:rPr>
        <w:t>Магомедова А.М.</w:t>
      </w:r>
      <w:r w:rsidRPr="00E726BB">
        <w:rPr>
          <w:rFonts w:ascii="Arial" w:eastAsia="Times New Roman" w:hAnsi="Arial" w:cs="Arial"/>
          <w:i/>
          <w:iCs/>
          <w:color w:val="7030A0"/>
          <w:sz w:val="23"/>
        </w:rPr>
        <w:t>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Статья отнесена к разделу: Внеклассная работа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Ведущий: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Доброе утро девчонки и мальчишки! Доброе утро, дорогие родители, гости! Доброе утро, наши милые учителя!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Вот и кончилось веселое лето, а вместе с ним умчались такие короткие летние </w:t>
      </w:r>
      <w:proofErr w:type="spell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каникулы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.С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егодня-начало</w:t>
      </w:r>
      <w:proofErr w:type="spell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нового учебного года. Сегодня день встречи школьных друзей после долгой разлуки. Сегодня первый торжественный день в жизни шестилетних ребят. Они первый раз пришли в школу. Мы приглашаем на праздник наших первоклассников.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(Звучит музыка и в сопровождении 11-классников входят малыши.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Ведущий представляет классного руководителя первоклассников.)</w:t>
      </w:r>
      <w:proofErr w:type="gramEnd"/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Ведущий: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Теперь все в сборе и мы начинаем наш праздник “ Первого школьного звонка” в этом учебном году.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Поднять флаг Российской Федерации предоставляется лучшим ученикам нашей школы: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Школа, равняйся! Смирно! Флаг поднять!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(Звучит гимн России.)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Ученик: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Начинаем праздник мы,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Которого все лето ждут.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Праздник Первого звонка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 этом учебном году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!.</w:t>
      </w:r>
      <w:proofErr w:type="gramEnd"/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Ученица: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Если ты с утра проснулся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увидел за окном: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Все нарядны и с цветами,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веселья полон дом,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Если видишь — по дороге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ного школьников идет,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Значит, наступила осень,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Наступил учебный год.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Ученик: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Вас поздравляет директор нашей школы Валентина Васильевна Кукушкина.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Ученица: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У нас в гостях (представляет гостей и предоставляет им слово):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Ученик: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По солнышку ромашек, по небу незабудок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роходит детство наше, простое словно чудо.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Ученица: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 xml:space="preserve">Последний раз </w:t>
      </w:r>
      <w:proofErr w:type="spell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одиннадцатиклассники</w:t>
      </w:r>
      <w:proofErr w:type="spell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присутствуют на нашей линейке. Из года в год 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lastRenderedPageBreak/>
        <w:t>мы радовались вместе с ними. Учащиеся 11 класса – это гордость школы. Это наша надежда.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(Входят 11-классники.)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Снова дождь в оконное стекло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нам с напоминанием стучится,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Что настало первое число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пора за парты всем садиться!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Мы не шутим братцы ни на грамм: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Ведь мы сами торопили лето,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Чтоб скорей увидеть всех и вам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ринародно признаемся в этом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Мы признаемся и в том, что нам очень хотелось поскорее придти в школу. Потому что это наш последний праздник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П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ервого сентября. Мы понимаем, что выходим на последний школьный старт. И эта мысль не дает нам сейчас покоя. Нам очень хочется достойно завершить учебу, исправить все ошибки, которые сделали за эти годы. Мы любим тебя родная школа. Прими от нас признание в этом.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(Исполняют песню о школе на музыку </w:t>
      </w:r>
      <w:proofErr w:type="spell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О.Газманова</w:t>
      </w:r>
      <w:proofErr w:type="spell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“Свежий ветер”.)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Ученик: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Сегодня самые нарядные и счастливые — первоклассники.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Ученица: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Школа рада видеть вас!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Вам часто будет сниться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ак вы идете первый раз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 первый класс учиться.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(Выходят первоклассники.)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Принимает часто школа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Ребятишек в первый класс,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Но сегодня день особый: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Мы пришли! Встречайте нас!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Позади остался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садик,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Беззаботные деньки.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Завтра первые оценки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Мы получим в дневники.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А с игрушками, наверно,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Надо мне прощаться.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Я уроками теперь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Б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уду заниматься.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Книжки будут у меня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Толстые – претолстые.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Прочитаю – буду знать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се, что знают взрослые.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(Первоклассники исполняют песню на мелодию “Хвастать, милая, не стану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…”:)</w:t>
      </w:r>
      <w:proofErr w:type="gramEnd"/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В школу я иду с цветами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Маму за руку держу.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Из-за пышного букета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Я дверей не нахожу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Форма новая надета.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Белая рубашка.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lastRenderedPageBreak/>
        <w:t>Посмотрите на меня,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Что за первоклашка.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Хвастать, мамочка не стану,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Обещаю твердо 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Что гордиться будет скоро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Мною вся моя родня.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Каждый день, придя из школы,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Все подробно расскажу.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 кем дружила, что узнала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тетрадку покажу.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Стать отличницей смогу 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Ведь учиться мне не лень!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Приносить “пятерки” буду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Я из школы каждый день!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Ученица: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Для вас, дорогие первоклассники, сегодня день особенный!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Сегодня мы вручаем вам нашу школу.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Желаем поскорее расти, беречь школу,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своей отличной учебой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другими успехами прославлять ее.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Ученик: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 xml:space="preserve">Сегодня не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менее волнительный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день и у наших пятиклассников. Ведь они впервые пришли из начальной школы в среднее звено, где их принимает классный руководитель.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Вам слово 5-классники: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Еще вчера в начальной школе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учительницей первою своей.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Мы постигали мудрые науки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старше стать стремились поскорей.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 xml:space="preserve">Теперь забот,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наверное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прибавиться: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Уроков больше, материал сложней.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Но сообща нам с ними надо справитьс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я-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Мы в трудностях становимся дружней.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Смелее в путь! Идем мы к новым знаниям!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Сегодня стали мы еще чуть-чуть взрослей.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Когда же нас оценят за старания,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Мы вспомним наших всех учителей.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Песня на муз. “Стюардесса по имени Жанна.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(Танец от 5-классников.)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(Выходят 10-классники.)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Теперь нас называют “старшеклассники”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с уважением глядят на нас.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Теперь нам говорят “десятиклассники” —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У нас ответственности больше в 10 раз.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Для младших мы примером станем,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Помощниками для учителей.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 надеждой, верой и любовью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перед глядим мы веселей!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(10-классники исполняют песню о школе на мелодию “Московские окна”.)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lastRenderedPageBreak/>
        <w:t>Ученица: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А сейчас мы обращаемся к Вам, дорогие учителя, к тем, кто ведет нас за собой в мир знаний.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Ученик: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Каждый из нас передать Вам готов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ысячу добрых и ласковых слов.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От ваших вчерашних, от нынешних ваших,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будущих учеников.</w:t>
      </w:r>
      <w:proofErr w:type="gramEnd"/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Ученица: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С Вами считаются, Вас уважают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З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а опыт, за то, что школе верны,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За то, что душевною силой полны.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Ну а душа у того молода.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Кто с молодыми рядом всегда.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(Клятва учителей и песня в их исполнении ” Учительское танго на мелодию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из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к/</w:t>
      </w:r>
      <w:proofErr w:type="spell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ф</w:t>
      </w:r>
      <w:proofErr w:type="spell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“Бриллиантовая рука”.)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Ведущий: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 нашей школе работают творческие, увлеченные педагоги и сегодня мы поздравляем их с праздником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П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ервого звонка в этом учебном году.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Разрешите отметить тех из них кто проработал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в нашей школе много лет, посвятив себя ученикам.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(Награждаются подарками те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,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кто проработал в школе 10, 15 ,20 ,25,..т.д.лет.)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Ученица: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Все начинается со школьного звонка.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 далекий путь отчаливают парты.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Там впереди покруче будут старты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посерьезней будут. А пока…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Ученик: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А пока настало время дать первый звонок в этом учебном году.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И это право предоставляется ученикам 11 класса: и ученице первого класса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(Проходят по кругу зала и дают звонок).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Вокальная группа исполняет песню на мотив “Маленькая страна”).</w:t>
      </w:r>
      <w:proofErr w:type="gramEnd"/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Ведущий: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Наш праздник завершается, но пусть радость встречи будет бесконечной!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Приглашаем вас всех на Уроки знаний!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И право совершить круг почета и первыми войти в нашу родную школу предоставляется 11-классникам и первоклассникам.</w:t>
      </w:r>
    </w:p>
    <w:p w:rsid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(11-классники берут малышей за руку и, совершая круг почета, под музыку песни “Чему учат в школе” вводят их в школу).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—————————————————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</w:r>
    </w:p>
    <w:p w:rsid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</w:rPr>
      </w:pPr>
    </w:p>
    <w:p w:rsid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</w:rPr>
      </w:pP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b/>
          <w:bCs/>
          <w:color w:val="333333"/>
          <w:sz w:val="23"/>
        </w:rPr>
        <w:lastRenderedPageBreak/>
        <w:t>Приложение.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b/>
          <w:bCs/>
          <w:color w:val="333333"/>
          <w:sz w:val="23"/>
        </w:rPr>
        <w:t>Песня на мелодию “Стюардесса по имени Жанна”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Мы друзья вам поспешим хороший дать совет,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Что не ученье – это тьма, а ученье – свет!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 xml:space="preserve">Пусть летят вдаль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наши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года, надо верить в сказку всегда.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Припев: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Школа нам принесет смех, удачу,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Солнце, счастье и радость в придачу!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</w:r>
      <w:proofErr w:type="spell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Встретясь</w:t>
      </w:r>
      <w:proofErr w:type="spell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с этой страной, не грусти, друг ты мой.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Только неучи плачут и плачут!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Ушли теплые деньки, за парты нам пора!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Опять мы ученики, учеба — не игра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усть летят вдаль наши года, надо верить в сказку всегда!</w:t>
      </w:r>
    </w:p>
    <w:p w:rsidR="001E6506" w:rsidRPr="001E6506" w:rsidRDefault="001E6506" w:rsidP="001E650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Припев: тот же.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b/>
          <w:bCs/>
          <w:color w:val="333333"/>
          <w:sz w:val="23"/>
        </w:rPr>
        <w:t>Песня под мел. «Маленькая страна».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1.Как я хочу к себе вернуться,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Там, где мои друзья,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Там, где моя родная школа,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Там, где учусь и я.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. Как хорошо друзья – ребята,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Встретиться в школе родной.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получать большие знания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аших учителей.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Припев: Маленькая страна,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Маленькая страна,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Школа родная — жизнь земная,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Вот она, вот она.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.2. Как хорошо к тебе вернуться.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Первого сентября.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повстречаться с друзьями своими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осле разлуки большой.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. Нет лучше нашей милой школы,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Славных учителей,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Ученики пусть не Ньютоны,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 xml:space="preserve">Но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нету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их родней.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Припев: Маленькая страна,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Маленькая страна,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Школа родная — жизнь земная,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Вот она, вот она.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3. Нет лучше нашей милой школы,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Славных учителей,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Ученики пусть не Ньютоны,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 xml:space="preserve">Но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нету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их родней.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Припев: Маленькая страна,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Маленькая страна,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Школа родная — жизнь земная,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Вот она, вот она.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b/>
          <w:bCs/>
          <w:color w:val="333333"/>
          <w:sz w:val="23"/>
        </w:rPr>
        <w:t xml:space="preserve">Гимн школе на мотив песни О. </w:t>
      </w:r>
      <w:proofErr w:type="spellStart"/>
      <w:r w:rsidRPr="001E6506">
        <w:rPr>
          <w:rFonts w:ascii="Arial" w:eastAsia="Times New Roman" w:hAnsi="Arial" w:cs="Arial"/>
          <w:b/>
          <w:bCs/>
          <w:color w:val="333333"/>
          <w:sz w:val="23"/>
        </w:rPr>
        <w:t>Газманова</w:t>
      </w:r>
      <w:proofErr w:type="spellEnd"/>
      <w:r w:rsidRPr="001E6506">
        <w:rPr>
          <w:rFonts w:ascii="Arial" w:eastAsia="Times New Roman" w:hAnsi="Arial" w:cs="Arial"/>
          <w:b/>
          <w:bCs/>
          <w:color w:val="333333"/>
          <w:sz w:val="23"/>
        </w:rPr>
        <w:t xml:space="preserve"> «Свежий ветер»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1. В мире том, где облака так легки,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Есть на свете замечательный дом,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О котором сочиняем стихи,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О котором эту песню поем.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Он на десять лет стал домом вторым,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lastRenderedPageBreak/>
        <w:t>Он трамплином стал во взрослую жизнь.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Школьный дом мы называем родным,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Здесь учебы нашей дни начались.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Припев: Школа, школа, школа,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Ты начало всех начал!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Школа, школа, школа,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Ты надежный наш причал!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Школа, школа, школа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воих окон добрый свет,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Школа, школа, школа,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Не погаснет много лет!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2. Каждый день от новых наших побед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Сердце радостно трепещет в груди.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 каждым днем все ярче знания свет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открытий, ждущих нас впереди.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Здесь мы чувствуем поддержку друзей,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Что по первому же зову придут.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 дружбой школьной нам и жить веселей,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С ней учебы годы легче пойдут!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Припев: тот же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b/>
          <w:bCs/>
          <w:color w:val="333333"/>
          <w:sz w:val="23"/>
        </w:rPr>
        <w:t>Учительское танго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 xml:space="preserve">(мелодия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из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к/</w:t>
      </w:r>
      <w:proofErr w:type="spell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ф</w:t>
      </w:r>
      <w:proofErr w:type="spell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«Бриллиантовая рука»)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1.Нам об уроках говорили все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О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гненно, пламенно.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Как методически построить их,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Как устроить зачет.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2.Что все детишки наши лапочки,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Тихие, смирные.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Для всех для них мы будем мамочки,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Остальное не в счет.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Припев: Помоги нам, помоги нам,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Как прожить этот год подскажи.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Видишь, гибнем, просто гибнем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огнедышащей лаве любви.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3.Конспекты, планы и учебники,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Мудрые знания,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Директор, завуч, проверяющий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детей целый класс.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4.Считают все, что мы волшебники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 городе сказочном,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Что все проблемы и лишения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Не касаются нас!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Припев: тот же.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b/>
          <w:bCs/>
          <w:color w:val="333333"/>
          <w:sz w:val="23"/>
        </w:rPr>
        <w:t>Песня о школе на мелодию «Московские окна</w:t>
      </w:r>
      <w:proofErr w:type="gramStart"/>
      <w:r w:rsidRPr="001E6506">
        <w:rPr>
          <w:rFonts w:ascii="Arial" w:eastAsia="Times New Roman" w:hAnsi="Arial" w:cs="Arial"/>
          <w:b/>
          <w:bCs/>
          <w:color w:val="333333"/>
          <w:sz w:val="23"/>
        </w:rPr>
        <w:t>.»</w:t>
      </w:r>
      <w:proofErr w:type="gramEnd"/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1. Каждый день встречает школа нас,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Как домой, идем в знакомый класс.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 школе ждут меня друзья,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Школа – ты моя семья.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Здесь все мне рады, точно знаю я.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2. Тишину сменяет шум и гам,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Но никто не мчится по домам,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 xml:space="preserve">Дел у нас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невпроворот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Их не сделать и за год,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Нас завтра утром снова школа ждет.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lastRenderedPageBreak/>
        <w:t>3. В мире школы все не перечесть,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Может, где-то лучше нашей есть.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Мне моя всего милей,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Лишь подумаю о ней,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сразу станет на душе теплей.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b/>
          <w:bCs/>
          <w:color w:val="333333"/>
          <w:sz w:val="23"/>
        </w:rPr>
        <w:t>Клятва учителей.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От древних времен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Д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о нынешних дней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Всегда педагог верен клятве своей.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Пусть годы бегут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летят времена,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Всегда неизменно будет она.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Как прежде, сегодня в урочный час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римите вы эту клятву от нас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Коль в жизни мы выбрали этот путь,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Клянемся с него никогда не свернуть!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 xml:space="preserve">А если 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t>случится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 xml:space="preserve"> какая беда,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Коллегу поддержим везде и всегда!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Клянемся, что ради учеников</w:t>
      </w:r>
      <w:proofErr w:type="gramStart"/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</w:t>
      </w:r>
      <w:proofErr w:type="gramEnd"/>
      <w:r w:rsidRPr="001E6506">
        <w:rPr>
          <w:rFonts w:ascii="Arial" w:eastAsia="Times New Roman" w:hAnsi="Arial" w:cs="Arial"/>
          <w:color w:val="333333"/>
          <w:sz w:val="23"/>
          <w:szCs w:val="23"/>
        </w:rPr>
        <w:t>ожертвовать чем-то каждый готов!</w:t>
      </w:r>
    </w:p>
    <w:p w:rsidR="001E6506" w:rsidRPr="001E6506" w:rsidRDefault="001E6506" w:rsidP="001E65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1E6506">
        <w:rPr>
          <w:rFonts w:ascii="Arial" w:eastAsia="Times New Roman" w:hAnsi="Arial" w:cs="Arial"/>
          <w:color w:val="333333"/>
          <w:sz w:val="23"/>
          <w:szCs w:val="23"/>
        </w:rPr>
        <w:t>На путь доброты будем их наставлять!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Поменьше наказывать, а убеждать!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Глубокие знания детям давать,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Для этого свой кругозор расширять!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школу родную клянемся любить.</w:t>
      </w:r>
      <w:r w:rsidRPr="001E6506">
        <w:rPr>
          <w:rFonts w:ascii="Arial" w:eastAsia="Times New Roman" w:hAnsi="Arial" w:cs="Arial"/>
          <w:color w:val="333333"/>
          <w:sz w:val="23"/>
          <w:szCs w:val="23"/>
        </w:rPr>
        <w:br/>
        <w:t>И сделаем все, чтобы лучше ей быть!</w:t>
      </w:r>
    </w:p>
    <w:p w:rsidR="00AA7C31" w:rsidRDefault="00AA7C31"/>
    <w:sectPr w:rsidR="00AA7C31" w:rsidSect="00B9635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506"/>
    <w:rsid w:val="00125FED"/>
    <w:rsid w:val="001E6506"/>
    <w:rsid w:val="005734E2"/>
    <w:rsid w:val="00616997"/>
    <w:rsid w:val="00623691"/>
    <w:rsid w:val="009079AB"/>
    <w:rsid w:val="00AA7C31"/>
    <w:rsid w:val="00B96357"/>
    <w:rsid w:val="00E7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97"/>
  </w:style>
  <w:style w:type="paragraph" w:styleId="2">
    <w:name w:val="heading 2"/>
    <w:basedOn w:val="a"/>
    <w:link w:val="20"/>
    <w:uiPriority w:val="9"/>
    <w:qFormat/>
    <w:rsid w:val="001E6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5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E6506"/>
    <w:rPr>
      <w:i/>
      <w:iCs/>
    </w:rPr>
  </w:style>
  <w:style w:type="character" w:styleId="a5">
    <w:name w:val="Hyperlink"/>
    <w:basedOn w:val="a0"/>
    <w:uiPriority w:val="99"/>
    <w:semiHidden/>
    <w:unhideWhenUsed/>
    <w:rsid w:val="001E6506"/>
    <w:rPr>
      <w:color w:val="0000FF"/>
      <w:u w:val="single"/>
    </w:rPr>
  </w:style>
  <w:style w:type="character" w:styleId="a6">
    <w:name w:val="Strong"/>
    <w:basedOn w:val="a0"/>
    <w:uiPriority w:val="22"/>
    <w:qFormat/>
    <w:rsid w:val="001E65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2018-08-20T13:23:00Z</cp:lastPrinted>
  <dcterms:created xsi:type="dcterms:W3CDTF">2018-08-20T13:20:00Z</dcterms:created>
  <dcterms:modified xsi:type="dcterms:W3CDTF">2019-10-12T14:25:00Z</dcterms:modified>
</cp:coreProperties>
</file>