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0DA" w:rsidRPr="006511F4" w:rsidRDefault="006511F4">
      <w:pPr>
        <w:pStyle w:val="a3"/>
        <w:shd w:val="clear" w:color="auto" w:fill="FFFFFF"/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color w:val="002060"/>
          <w:sz w:val="40"/>
          <w:szCs w:val="40"/>
          <w:lang w:eastAsia="ru-RU"/>
        </w:rPr>
      </w:pPr>
      <w:r w:rsidRPr="006511F4">
        <w:rPr>
          <w:rFonts w:ascii="Times New Roman" w:eastAsia="Times New Roman" w:hAnsi="Times New Roman" w:cs="Times New Roman"/>
          <w:b/>
          <w:bCs/>
          <w:color w:val="002060"/>
          <w:sz w:val="40"/>
          <w:szCs w:val="40"/>
          <w:lang w:eastAsia="ru-RU"/>
        </w:rPr>
        <w:t>ПРИМЕРНЫЕ ТЕМЫ ДЛЯ ИНДИВИДУАЛЬНЫХ ПРОФИЛАКТИЧЕСКИХ БЕСЕД С УЧАЩИМИСЯ</w:t>
      </w:r>
    </w:p>
    <w:p w:rsidR="006511F4" w:rsidRPr="006511F4" w:rsidRDefault="006511F4">
      <w:pPr>
        <w:pStyle w:val="a3"/>
        <w:shd w:val="clear" w:color="auto" w:fill="FFFFFF"/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proofErr w:type="spellStart"/>
      <w:r w:rsidRPr="006511F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Автор</w:t>
      </w:r>
      <w:proofErr w:type="gramStart"/>
      <w:r w:rsidRPr="006511F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:М</w:t>
      </w:r>
      <w:proofErr w:type="gramEnd"/>
      <w:r w:rsidRPr="006511F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агомедова</w:t>
      </w:r>
      <w:proofErr w:type="spellEnd"/>
      <w:r w:rsidRPr="006511F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</w:t>
      </w:r>
      <w:proofErr w:type="spellStart"/>
      <w:r w:rsidRPr="006511F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Айшат</w:t>
      </w:r>
      <w:proofErr w:type="spellEnd"/>
      <w:r w:rsidRPr="006511F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Магомедовна</w:t>
      </w:r>
    </w:p>
    <w:p w:rsidR="006511F4" w:rsidRPr="006511F4" w:rsidRDefault="00577DC6">
      <w:pPr>
        <w:pStyle w:val="a3"/>
        <w:shd w:val="clear" w:color="auto" w:fill="FFFFFF"/>
        <w:spacing w:after="0" w:line="100" w:lineRule="atLeast"/>
        <w:jc w:val="center"/>
        <w:rPr>
          <w:color w:val="FF0000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МКОУ «</w:t>
      </w:r>
      <w:proofErr w:type="spellStart"/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Тидибская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СОШ </w:t>
      </w:r>
      <w:r w:rsidR="006511F4" w:rsidRPr="006511F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им. Алиева И.М.»</w:t>
      </w:r>
    </w:p>
    <w:tbl>
      <w:tblPr>
        <w:tblW w:w="0" w:type="auto"/>
        <w:tblInd w:w="-116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</w:tblBorders>
        <w:tblCellMar>
          <w:left w:w="10" w:type="dxa"/>
          <w:right w:w="10" w:type="dxa"/>
        </w:tblCellMar>
        <w:tblLook w:val="0000"/>
      </w:tblPr>
      <w:tblGrid>
        <w:gridCol w:w="1392"/>
        <w:gridCol w:w="8099"/>
      </w:tblGrid>
      <w:tr w:rsidR="006920DA">
        <w:tc>
          <w:tcPr>
            <w:tcW w:w="161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920DA" w:rsidRDefault="006511F4" w:rsidP="006511F4">
            <w:pPr>
              <w:pStyle w:val="a3"/>
              <w:spacing w:after="0"/>
              <w:jc w:val="center"/>
            </w:pPr>
            <w:bookmarkStart w:id="0" w:name="0"/>
            <w:bookmarkStart w:id="1" w:name="da7a3caac11a8f1c65cfe4d1b21829e1bf4f806f"/>
            <w:bookmarkEnd w:id="0"/>
            <w:bookmarkEnd w:id="1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1199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920DA" w:rsidRDefault="006511F4" w:rsidP="006511F4">
            <w:pPr>
              <w:pStyle w:val="a3"/>
              <w:spacing w:after="0"/>
              <w:jc w:val="center"/>
            </w:pPr>
            <w:r w:rsidRPr="006511F4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ru-RU"/>
              </w:rPr>
              <w:t>Тема беседы, проблема, вопросы для обсужден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ия</w:t>
            </w:r>
          </w:p>
        </w:tc>
      </w:tr>
      <w:tr w:rsidR="006920DA">
        <w:tc>
          <w:tcPr>
            <w:tcW w:w="161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920DA" w:rsidRDefault="006511F4" w:rsidP="006511F4">
            <w:pPr>
              <w:pStyle w:val="a3"/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1199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920DA" w:rsidRDefault="006511F4" w:rsidP="006511F4">
            <w:pPr>
              <w:pStyle w:val="a3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«Права детей»</w:t>
            </w:r>
          </w:p>
          <w:p w:rsidR="006920DA" w:rsidRDefault="006511F4" w:rsidP="006511F4">
            <w:pPr>
              <w:pStyle w:val="a3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«Устав школы, правила поведения учащегося»</w:t>
            </w:r>
          </w:p>
          <w:p w:rsidR="006920DA" w:rsidRDefault="006511F4" w:rsidP="006511F4">
            <w:pPr>
              <w:pStyle w:val="a3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«Административная и уголовная ответственность»</w:t>
            </w:r>
          </w:p>
          <w:p w:rsidR="006920DA" w:rsidRDefault="006511F4" w:rsidP="006511F4">
            <w:pPr>
              <w:pStyle w:val="a3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«Твои успехи и неудачи»</w:t>
            </w:r>
          </w:p>
          <w:p w:rsidR="006920DA" w:rsidRDefault="006511F4" w:rsidP="006511F4">
            <w:pPr>
              <w:pStyle w:val="a3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«Культура общения»</w:t>
            </w:r>
          </w:p>
          <w:p w:rsidR="006920DA" w:rsidRDefault="006511F4" w:rsidP="006511F4">
            <w:pPr>
              <w:pStyle w:val="a3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«Способы урегулирования конфликта»</w:t>
            </w:r>
          </w:p>
          <w:p w:rsidR="006920DA" w:rsidRDefault="006511F4" w:rsidP="006511F4">
            <w:pPr>
              <w:pStyle w:val="a3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«Шутки или хулиганство»</w:t>
            </w:r>
          </w:p>
          <w:p w:rsidR="006920DA" w:rsidRDefault="006511F4" w:rsidP="006511F4">
            <w:pPr>
              <w:pStyle w:val="a3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«Ответственность за проступки»</w:t>
            </w:r>
          </w:p>
          <w:p w:rsidR="006920DA" w:rsidRDefault="006511F4" w:rsidP="006511F4">
            <w:pPr>
              <w:pStyle w:val="a3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«Правила поведения и ТБ на осенних каникулах»</w:t>
            </w:r>
          </w:p>
          <w:p w:rsidR="006920DA" w:rsidRDefault="006511F4" w:rsidP="006511F4">
            <w:pPr>
              <w:pStyle w:val="a3"/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«Школьная форма»</w:t>
            </w:r>
          </w:p>
        </w:tc>
      </w:tr>
      <w:tr w:rsidR="006920DA">
        <w:tc>
          <w:tcPr>
            <w:tcW w:w="161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920DA" w:rsidRDefault="006511F4" w:rsidP="006511F4">
            <w:pPr>
              <w:pStyle w:val="a3"/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1199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920DA" w:rsidRDefault="006511F4" w:rsidP="006511F4">
            <w:pPr>
              <w:pStyle w:val="a3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«ЗОЖ – что это такое?»</w:t>
            </w:r>
          </w:p>
          <w:p w:rsidR="006920DA" w:rsidRDefault="006511F4" w:rsidP="006511F4">
            <w:pPr>
              <w:pStyle w:val="a3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«Что есть человек?»</w:t>
            </w:r>
          </w:p>
          <w:p w:rsidR="006920DA" w:rsidRDefault="006511F4" w:rsidP="006511F4">
            <w:pPr>
              <w:pStyle w:val="a3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«Коллективная помощь и сочувствие»</w:t>
            </w:r>
          </w:p>
          <w:p w:rsidR="006920DA" w:rsidRDefault="006511F4" w:rsidP="006511F4">
            <w:pPr>
              <w:pStyle w:val="a3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«Мы за здоровый образ жизни»</w:t>
            </w:r>
          </w:p>
          <w:p w:rsidR="006920DA" w:rsidRDefault="006511F4" w:rsidP="006511F4">
            <w:pPr>
              <w:pStyle w:val="a3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«Культура поведения в общественных местах»</w:t>
            </w:r>
          </w:p>
          <w:p w:rsidR="006920DA" w:rsidRDefault="006920DA" w:rsidP="006511F4">
            <w:pPr>
              <w:pStyle w:val="a3"/>
              <w:spacing w:after="0" w:line="100" w:lineRule="atLeast"/>
              <w:jc w:val="center"/>
            </w:pPr>
          </w:p>
        </w:tc>
      </w:tr>
      <w:tr w:rsidR="006920DA">
        <w:tc>
          <w:tcPr>
            <w:tcW w:w="161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920DA" w:rsidRDefault="006511F4" w:rsidP="006511F4">
            <w:pPr>
              <w:pStyle w:val="a3"/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1199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920DA" w:rsidRDefault="006511F4" w:rsidP="006511F4">
            <w:pPr>
              <w:pStyle w:val="a3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«Устав школы, правила поведения учащегося»</w:t>
            </w:r>
          </w:p>
          <w:p w:rsidR="006920DA" w:rsidRDefault="006511F4" w:rsidP="006511F4">
            <w:pPr>
              <w:pStyle w:val="a3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«Ответственность за ложные сообщения о терроризме»</w:t>
            </w:r>
          </w:p>
          <w:p w:rsidR="006920DA" w:rsidRDefault="006511F4" w:rsidP="006511F4">
            <w:pPr>
              <w:pStyle w:val="a3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«Твоя семья»</w:t>
            </w:r>
          </w:p>
          <w:p w:rsidR="006920DA" w:rsidRDefault="006511F4" w:rsidP="006511F4">
            <w:pPr>
              <w:pStyle w:val="a3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«Отношения с одноклассниками. Правила поведение в школе»»</w:t>
            </w:r>
          </w:p>
          <w:p w:rsidR="006920DA" w:rsidRDefault="006511F4" w:rsidP="006511F4">
            <w:pPr>
              <w:pStyle w:val="a3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«Чистота разговорной речи. «Слова – сорняки»</w:t>
            </w:r>
          </w:p>
          <w:p w:rsidR="006920DA" w:rsidRDefault="006511F4" w:rsidP="006511F4">
            <w:pPr>
              <w:pStyle w:val="a3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«Правила поведения на улице</w:t>
            </w:r>
          </w:p>
          <w:p w:rsidR="006920DA" w:rsidRDefault="006511F4" w:rsidP="006511F4">
            <w:pPr>
              <w:pStyle w:val="a3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Культура общения»</w:t>
            </w:r>
          </w:p>
          <w:p w:rsidR="006920DA" w:rsidRDefault="006511F4" w:rsidP="006511F4">
            <w:pPr>
              <w:pStyle w:val="a3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«Ответственность за порчу имущества школы»</w:t>
            </w:r>
          </w:p>
          <w:p w:rsidR="006920DA" w:rsidRDefault="006511F4" w:rsidP="006511F4">
            <w:pPr>
              <w:pStyle w:val="a3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«Культура приветствий и обращений к окружающим»</w:t>
            </w:r>
          </w:p>
          <w:p w:rsidR="006920DA" w:rsidRDefault="006511F4" w:rsidP="006511F4">
            <w:pPr>
              <w:pStyle w:val="a3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«Сердце матери»</w:t>
            </w:r>
          </w:p>
          <w:p w:rsidR="006920DA" w:rsidRDefault="006511F4" w:rsidP="006511F4">
            <w:pPr>
              <w:pStyle w:val="a3"/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«Ласковые слова для мамы»</w:t>
            </w:r>
          </w:p>
        </w:tc>
      </w:tr>
      <w:tr w:rsidR="006920DA">
        <w:tc>
          <w:tcPr>
            <w:tcW w:w="161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920DA" w:rsidRDefault="006511F4" w:rsidP="006511F4">
            <w:pPr>
              <w:pStyle w:val="a3"/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1199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920DA" w:rsidRDefault="006920DA" w:rsidP="006511F4">
            <w:pPr>
              <w:pStyle w:val="a3"/>
              <w:spacing w:after="0" w:line="100" w:lineRule="atLeast"/>
              <w:jc w:val="center"/>
            </w:pPr>
          </w:p>
          <w:p w:rsidR="006920DA" w:rsidRDefault="006511F4" w:rsidP="006511F4">
            <w:pPr>
              <w:pStyle w:val="a3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«Последствия самовольного ухода из школы»</w:t>
            </w:r>
          </w:p>
          <w:p w:rsidR="006920DA" w:rsidRDefault="006511F4" w:rsidP="006511F4">
            <w:pPr>
              <w:pStyle w:val="a3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«Сердце матери»</w:t>
            </w:r>
          </w:p>
          <w:p w:rsidR="006920DA" w:rsidRDefault="006511F4" w:rsidP="006511F4">
            <w:pPr>
              <w:pStyle w:val="a3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«Вредные привычки»</w:t>
            </w:r>
          </w:p>
          <w:p w:rsidR="006920DA" w:rsidRDefault="006511F4" w:rsidP="006511F4">
            <w:pPr>
              <w:pStyle w:val="a3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«Техника безопасности на зимних каникулах»</w:t>
            </w:r>
          </w:p>
          <w:p w:rsidR="006920DA" w:rsidRDefault="006511F4" w:rsidP="006511F4">
            <w:pPr>
              <w:pStyle w:val="a3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«Мои успехи  и неудачи»</w:t>
            </w:r>
          </w:p>
          <w:p w:rsidR="006920DA" w:rsidRDefault="006511F4" w:rsidP="006511F4">
            <w:pPr>
              <w:pStyle w:val="a3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«Правила поведения пассажира в общественном транспорте»</w:t>
            </w:r>
          </w:p>
          <w:p w:rsidR="006920DA" w:rsidRDefault="006511F4" w:rsidP="006511F4">
            <w:pPr>
              <w:pStyle w:val="a3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«Сила воли и характер»</w:t>
            </w:r>
          </w:p>
          <w:p w:rsidR="006920DA" w:rsidRDefault="006511F4" w:rsidP="006511F4">
            <w:pPr>
              <w:pStyle w:val="a3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«Чувство собственного достоинства»</w:t>
            </w:r>
          </w:p>
          <w:p w:rsidR="006920DA" w:rsidRDefault="006511F4" w:rsidP="006511F4">
            <w:pPr>
              <w:pStyle w:val="a3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«Как избежать травматизма зимой»</w:t>
            </w:r>
          </w:p>
          <w:p w:rsidR="006920DA" w:rsidRDefault="006511F4" w:rsidP="006511F4">
            <w:pPr>
              <w:pStyle w:val="a3"/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«Моя Родина – Россия»</w:t>
            </w:r>
          </w:p>
        </w:tc>
      </w:tr>
      <w:tr w:rsidR="006920DA">
        <w:tc>
          <w:tcPr>
            <w:tcW w:w="161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920DA" w:rsidRDefault="006511F4" w:rsidP="006511F4">
            <w:pPr>
              <w:pStyle w:val="a3"/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январь</w:t>
            </w:r>
          </w:p>
        </w:tc>
        <w:tc>
          <w:tcPr>
            <w:tcW w:w="1199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920DA" w:rsidRDefault="006511F4" w:rsidP="006511F4">
            <w:pPr>
              <w:pStyle w:val="a3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«Как я провел зимние каникулы»</w:t>
            </w:r>
          </w:p>
          <w:p w:rsidR="006920DA" w:rsidRDefault="006920DA" w:rsidP="006511F4">
            <w:pPr>
              <w:pStyle w:val="a3"/>
              <w:spacing w:after="0" w:line="100" w:lineRule="atLeast"/>
              <w:jc w:val="center"/>
            </w:pPr>
          </w:p>
          <w:p w:rsidR="006920DA" w:rsidRDefault="006920DA" w:rsidP="006511F4">
            <w:pPr>
              <w:pStyle w:val="a3"/>
              <w:spacing w:after="0" w:line="100" w:lineRule="atLeast"/>
              <w:jc w:val="center"/>
            </w:pPr>
          </w:p>
          <w:p w:rsidR="006920DA" w:rsidRDefault="006511F4" w:rsidP="006511F4">
            <w:pPr>
              <w:pStyle w:val="a3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«6 января - День добрых дел»</w:t>
            </w:r>
          </w:p>
          <w:p w:rsidR="006920DA" w:rsidRDefault="006511F4" w:rsidP="006511F4">
            <w:pPr>
              <w:pStyle w:val="a3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«Моя Родина-Россия»</w:t>
            </w:r>
          </w:p>
          <w:p w:rsidR="006920DA" w:rsidRDefault="006511F4" w:rsidP="006511F4">
            <w:pPr>
              <w:pStyle w:val="a3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«Умей сказать - НЕТ»</w:t>
            </w:r>
          </w:p>
          <w:p w:rsidR="006920DA" w:rsidRDefault="006511F4" w:rsidP="006511F4">
            <w:pPr>
              <w:pStyle w:val="a3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«Безопасное движение во время гололеда»</w:t>
            </w:r>
          </w:p>
          <w:p w:rsidR="006920DA" w:rsidRDefault="006511F4" w:rsidP="006511F4">
            <w:pPr>
              <w:pStyle w:val="a3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«Компьютер-друг или враг»</w:t>
            </w:r>
          </w:p>
          <w:p w:rsidR="006920DA" w:rsidRDefault="006511F4" w:rsidP="006511F4">
            <w:pPr>
              <w:pStyle w:val="a3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«Как справиться с плохим настроением, раздражением, обидой»</w:t>
            </w:r>
          </w:p>
          <w:p w:rsidR="006920DA" w:rsidRDefault="006511F4" w:rsidP="006511F4">
            <w:pPr>
              <w:pStyle w:val="a3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Викторина: «Кто на свете всех умнее?»</w:t>
            </w:r>
          </w:p>
          <w:p w:rsidR="006920DA" w:rsidRDefault="006511F4" w:rsidP="006511F4">
            <w:pPr>
              <w:pStyle w:val="a3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«Мои недостатки»</w:t>
            </w:r>
          </w:p>
          <w:p w:rsidR="006920DA" w:rsidRDefault="006511F4" w:rsidP="006511F4">
            <w:pPr>
              <w:pStyle w:val="a3"/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«Культура речи.  Ненормативная лексика»</w:t>
            </w:r>
          </w:p>
        </w:tc>
      </w:tr>
      <w:tr w:rsidR="006920DA">
        <w:tc>
          <w:tcPr>
            <w:tcW w:w="161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920DA" w:rsidRDefault="006511F4" w:rsidP="006511F4">
            <w:pPr>
              <w:pStyle w:val="a3"/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1199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920DA" w:rsidRDefault="006920DA" w:rsidP="006511F4">
            <w:pPr>
              <w:pStyle w:val="a3"/>
              <w:spacing w:after="0" w:line="100" w:lineRule="atLeast"/>
              <w:jc w:val="center"/>
            </w:pPr>
            <w:bookmarkStart w:id="2" w:name="h.gjdgxs"/>
            <w:bookmarkEnd w:id="2"/>
          </w:p>
          <w:p w:rsidR="006920DA" w:rsidRDefault="006511F4" w:rsidP="006511F4">
            <w:pPr>
              <w:pStyle w:val="a3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«Для чего нужна семья»</w:t>
            </w:r>
          </w:p>
          <w:p w:rsidR="006920DA" w:rsidRDefault="006511F4" w:rsidP="006511F4">
            <w:pPr>
              <w:pStyle w:val="a3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«Как выбрать профессию»</w:t>
            </w:r>
          </w:p>
          <w:p w:rsidR="006920DA" w:rsidRDefault="006511F4" w:rsidP="006511F4">
            <w:pPr>
              <w:pStyle w:val="a3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«Что такое вежливость»</w:t>
            </w:r>
          </w:p>
          <w:p w:rsidR="006920DA" w:rsidRDefault="006511F4" w:rsidP="006511F4">
            <w:pPr>
              <w:pStyle w:val="a3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«Человек – творец своей судьбы»</w:t>
            </w:r>
          </w:p>
        </w:tc>
      </w:tr>
      <w:tr w:rsidR="006920DA">
        <w:tc>
          <w:tcPr>
            <w:tcW w:w="161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920DA" w:rsidRDefault="006511F4" w:rsidP="006511F4">
            <w:pPr>
              <w:pStyle w:val="a3"/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1199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920DA" w:rsidRDefault="006920DA" w:rsidP="006511F4">
            <w:pPr>
              <w:pStyle w:val="a3"/>
              <w:spacing w:after="0" w:line="100" w:lineRule="atLeast"/>
              <w:jc w:val="center"/>
            </w:pPr>
          </w:p>
          <w:p w:rsidR="006920DA" w:rsidRDefault="006511F4" w:rsidP="006511F4">
            <w:pPr>
              <w:pStyle w:val="a3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«Как не стать жертвой преступления»</w:t>
            </w:r>
          </w:p>
          <w:p w:rsidR="006920DA" w:rsidRDefault="006511F4" w:rsidP="006511F4">
            <w:pPr>
              <w:pStyle w:val="a3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«Компьютер – друг или враг»</w:t>
            </w:r>
          </w:p>
          <w:p w:rsidR="006920DA" w:rsidRDefault="006511F4" w:rsidP="006511F4">
            <w:pPr>
              <w:pStyle w:val="a3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«Опасные привычки»</w:t>
            </w:r>
          </w:p>
          <w:p w:rsidR="006920DA" w:rsidRDefault="006511F4" w:rsidP="006511F4">
            <w:pPr>
              <w:pStyle w:val="a3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«Делу время, потехе час! »</w:t>
            </w:r>
          </w:p>
          <w:p w:rsidR="006920DA" w:rsidRDefault="006511F4" w:rsidP="006511F4">
            <w:pPr>
              <w:pStyle w:val="a3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«О честности и умении держать слово»</w:t>
            </w:r>
          </w:p>
          <w:p w:rsidR="006920DA" w:rsidRDefault="006511F4" w:rsidP="006511F4">
            <w:pPr>
              <w:pStyle w:val="a3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«Гимн, Герб, флаг России»</w:t>
            </w:r>
          </w:p>
          <w:p w:rsidR="006920DA" w:rsidRDefault="006511F4" w:rsidP="006511F4">
            <w:pPr>
              <w:pStyle w:val="a3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«Жизнь дана для добрых дел»</w:t>
            </w:r>
          </w:p>
          <w:p w:rsidR="006920DA" w:rsidRDefault="006920DA" w:rsidP="006511F4">
            <w:pPr>
              <w:pStyle w:val="a3"/>
              <w:spacing w:after="0"/>
              <w:jc w:val="center"/>
            </w:pPr>
          </w:p>
        </w:tc>
      </w:tr>
      <w:tr w:rsidR="006920DA">
        <w:tc>
          <w:tcPr>
            <w:tcW w:w="161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920DA" w:rsidRDefault="006511F4" w:rsidP="006511F4">
            <w:pPr>
              <w:pStyle w:val="a3"/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1199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920DA" w:rsidRDefault="006920DA" w:rsidP="006511F4">
            <w:pPr>
              <w:pStyle w:val="a3"/>
              <w:spacing w:after="0" w:line="100" w:lineRule="atLeast"/>
              <w:jc w:val="center"/>
            </w:pPr>
          </w:p>
          <w:p w:rsidR="006920DA" w:rsidRDefault="006511F4" w:rsidP="006511F4">
            <w:pPr>
              <w:pStyle w:val="a3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«Энергетические напитки – новые наркотики»</w:t>
            </w:r>
          </w:p>
          <w:p w:rsidR="006920DA" w:rsidRDefault="006511F4" w:rsidP="006511F4">
            <w:pPr>
              <w:pStyle w:val="a3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«Мое имя»</w:t>
            </w:r>
          </w:p>
          <w:p w:rsidR="006920DA" w:rsidRDefault="006511F4" w:rsidP="006511F4">
            <w:pPr>
              <w:pStyle w:val="a3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«Ласковые слова для мамы»</w:t>
            </w:r>
          </w:p>
          <w:p w:rsidR="006920DA" w:rsidRDefault="006511F4" w:rsidP="006511F4">
            <w:pPr>
              <w:pStyle w:val="a3"/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«Деньги на карманные расходы»</w:t>
            </w:r>
          </w:p>
        </w:tc>
      </w:tr>
      <w:tr w:rsidR="006920DA">
        <w:tc>
          <w:tcPr>
            <w:tcW w:w="161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920DA" w:rsidRDefault="006511F4" w:rsidP="006511F4">
            <w:pPr>
              <w:pStyle w:val="a3"/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1199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920DA" w:rsidRDefault="006511F4" w:rsidP="006511F4">
            <w:pPr>
              <w:pStyle w:val="a3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«Как преодолеть страх перед экзаменами»</w:t>
            </w:r>
          </w:p>
          <w:p w:rsidR="006920DA" w:rsidRDefault="006511F4" w:rsidP="006511F4">
            <w:pPr>
              <w:pStyle w:val="a3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«Умей сказать – НЕТ! »</w:t>
            </w:r>
          </w:p>
          <w:p w:rsidR="006920DA" w:rsidRDefault="006511F4" w:rsidP="006511F4">
            <w:pPr>
              <w:pStyle w:val="a3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«Всегда есть выбор»</w:t>
            </w:r>
          </w:p>
          <w:p w:rsidR="006920DA" w:rsidRDefault="006511F4" w:rsidP="006511F4">
            <w:pPr>
              <w:pStyle w:val="a3"/>
              <w:spacing w:after="0" w:line="100" w:lineRule="atLeast"/>
              <w:jc w:val="center"/>
            </w:pPr>
            <w:bookmarkStart w:id="3" w:name="_GoBack"/>
            <w:bookmarkEnd w:id="3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«Жизнь – главная ценность человека»</w:t>
            </w:r>
          </w:p>
          <w:p w:rsidR="006920DA" w:rsidRDefault="006511F4" w:rsidP="006511F4">
            <w:pPr>
              <w:pStyle w:val="a3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«Виды летней занятости подростка. Формы летнего отдыха и оздоровления»</w:t>
            </w:r>
          </w:p>
          <w:p w:rsidR="006920DA" w:rsidRDefault="006511F4" w:rsidP="006511F4">
            <w:pPr>
              <w:pStyle w:val="a3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«Я и моя уличная компания»</w:t>
            </w:r>
          </w:p>
          <w:p w:rsidR="006920DA" w:rsidRDefault="006511F4" w:rsidP="006511F4">
            <w:pPr>
              <w:pStyle w:val="a3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«Обязанности подростка в семье»</w:t>
            </w:r>
          </w:p>
          <w:p w:rsidR="006920DA" w:rsidRDefault="006511F4" w:rsidP="006511F4">
            <w:pPr>
              <w:pStyle w:val="a3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«Посильный труд – достоин уважения»</w:t>
            </w:r>
          </w:p>
          <w:p w:rsidR="006920DA" w:rsidRDefault="006511F4" w:rsidP="006511F4">
            <w:pPr>
              <w:pStyle w:val="a3"/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«Планы на будущее»</w:t>
            </w:r>
          </w:p>
        </w:tc>
      </w:tr>
    </w:tbl>
    <w:p w:rsidR="006920DA" w:rsidRDefault="006920DA" w:rsidP="006511F4">
      <w:pPr>
        <w:pStyle w:val="a3"/>
        <w:jc w:val="center"/>
      </w:pPr>
    </w:p>
    <w:sectPr w:rsidR="006920DA" w:rsidSect="006511F4">
      <w:pgSz w:w="11906" w:h="16838"/>
      <w:pgMar w:top="1134" w:right="850" w:bottom="1134" w:left="1701" w:header="720" w:footer="720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20"/>
      <w:formProt w:val="0"/>
      <w:docGrid w:linePitch="24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>
    <w:useFELayout/>
  </w:compat>
  <w:rsids>
    <w:rsidRoot w:val="006920DA"/>
    <w:rsid w:val="00577DC6"/>
    <w:rsid w:val="006511F4"/>
    <w:rsid w:val="006920DA"/>
    <w:rsid w:val="00FB5B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B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6920DA"/>
    <w:pPr>
      <w:tabs>
        <w:tab w:val="left" w:pos="709"/>
      </w:tabs>
      <w:suppressAutoHyphens/>
      <w:spacing w:line="276" w:lineRule="atLeast"/>
    </w:pPr>
    <w:rPr>
      <w:rFonts w:ascii="Calibri" w:eastAsia="SimSun" w:hAnsi="Calibri"/>
      <w:lang w:eastAsia="en-US"/>
    </w:rPr>
  </w:style>
  <w:style w:type="character" w:customStyle="1" w:styleId="c7">
    <w:name w:val="c7"/>
    <w:basedOn w:val="a0"/>
    <w:rsid w:val="006920DA"/>
  </w:style>
  <w:style w:type="character" w:customStyle="1" w:styleId="c1">
    <w:name w:val="c1"/>
    <w:basedOn w:val="a0"/>
    <w:rsid w:val="006920DA"/>
  </w:style>
  <w:style w:type="paragraph" w:customStyle="1" w:styleId="a4">
    <w:name w:val="Заголовок"/>
    <w:basedOn w:val="a3"/>
    <w:next w:val="a5"/>
    <w:rsid w:val="006920DA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a5">
    <w:name w:val="Body Text"/>
    <w:basedOn w:val="a3"/>
    <w:rsid w:val="006920DA"/>
    <w:pPr>
      <w:spacing w:after="120"/>
    </w:pPr>
  </w:style>
  <w:style w:type="paragraph" w:styleId="a6">
    <w:name w:val="List"/>
    <w:basedOn w:val="a5"/>
    <w:rsid w:val="006920DA"/>
    <w:rPr>
      <w:rFonts w:ascii="Arial" w:hAnsi="Arial" w:cs="Mangal"/>
    </w:rPr>
  </w:style>
  <w:style w:type="paragraph" w:styleId="a7">
    <w:name w:val="Title"/>
    <w:basedOn w:val="a3"/>
    <w:rsid w:val="006920DA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styleId="a8">
    <w:name w:val="index heading"/>
    <w:basedOn w:val="a3"/>
    <w:rsid w:val="006920DA"/>
    <w:pPr>
      <w:suppressLineNumbers/>
    </w:pPr>
    <w:rPr>
      <w:rFonts w:ascii="Arial" w:hAnsi="Arial" w:cs="Mangal"/>
    </w:rPr>
  </w:style>
  <w:style w:type="paragraph" w:customStyle="1" w:styleId="c6">
    <w:name w:val="c6"/>
    <w:basedOn w:val="a3"/>
    <w:rsid w:val="006920DA"/>
  </w:style>
  <w:style w:type="paragraph" w:customStyle="1" w:styleId="c0">
    <w:name w:val="c0"/>
    <w:basedOn w:val="a3"/>
    <w:rsid w:val="006920D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368</Words>
  <Characters>2099</Characters>
  <Application>Microsoft Office Word</Application>
  <DocSecurity>0</DocSecurity>
  <Lines>17</Lines>
  <Paragraphs>4</Paragraphs>
  <ScaleCrop>false</ScaleCrop>
  <Company>Microsoft</Company>
  <LinksUpToDate>false</LinksUpToDate>
  <CharactersWithSpaces>2463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2001-12-31T21:36:00Z</cp:lastPrinted>
  <dcterms:created xsi:type="dcterms:W3CDTF">2017-10-17T15:18:00Z</dcterms:created>
  <dcterms:modified xsi:type="dcterms:W3CDTF">2001-12-31T21:36:00Z</dcterms:modified>
</cp:coreProperties>
</file>