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43" w:rsidRPr="003127CD" w:rsidRDefault="00856F43" w:rsidP="00856F43">
      <w:pPr>
        <w:tabs>
          <w:tab w:val="left" w:pos="567"/>
        </w:tabs>
        <w:jc w:val="right"/>
        <w:rPr>
          <w:rStyle w:val="a3"/>
          <w:i w:val="0"/>
        </w:rPr>
      </w:pPr>
      <w:r w:rsidRPr="003127CD">
        <w:rPr>
          <w:rStyle w:val="a3"/>
          <w:i w:val="0"/>
        </w:rPr>
        <w:t>Приложение</w:t>
      </w:r>
    </w:p>
    <w:p w:rsidR="00856F43" w:rsidRPr="003127CD" w:rsidRDefault="00856F43" w:rsidP="00856F43">
      <w:pPr>
        <w:shd w:val="clear" w:color="auto" w:fill="FFFFFF"/>
        <w:spacing w:before="115"/>
        <w:ind w:firstLine="567"/>
        <w:jc w:val="both"/>
        <w:rPr>
          <w:rStyle w:val="a3"/>
          <w:i w:val="0"/>
        </w:rPr>
      </w:pPr>
      <w:r w:rsidRPr="003127CD">
        <w:rPr>
          <w:rStyle w:val="a3"/>
          <w:i w:val="0"/>
        </w:rPr>
        <w:t> </w:t>
      </w:r>
    </w:p>
    <w:tbl>
      <w:tblPr>
        <w:tblW w:w="0" w:type="auto"/>
        <w:tblInd w:w="39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418"/>
        <w:gridCol w:w="1701"/>
        <w:gridCol w:w="2126"/>
        <w:gridCol w:w="709"/>
        <w:gridCol w:w="3260"/>
        <w:gridCol w:w="425"/>
        <w:gridCol w:w="2127"/>
      </w:tblGrid>
      <w:tr w:rsidR="00856F43" w:rsidRPr="003127CD" w:rsidTr="00856F43">
        <w:trPr>
          <w:trHeight w:val="454"/>
        </w:trPr>
        <w:tc>
          <w:tcPr>
            <w:tcW w:w="3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F43" w:rsidRPr="003127CD" w:rsidRDefault="00856F43" w:rsidP="00933F80">
            <w:pPr>
              <w:ind w:firstLine="567"/>
              <w:jc w:val="both"/>
              <w:rPr>
                <w:rStyle w:val="a3"/>
                <w:i w:val="0"/>
              </w:rPr>
            </w:pPr>
            <w:r w:rsidRPr="003127CD">
              <w:rPr>
                <w:rStyle w:val="a3"/>
                <w:i w:val="0"/>
              </w:rPr>
              <w:t> </w:t>
            </w:r>
          </w:p>
          <w:p w:rsidR="00856F43" w:rsidRPr="00E65676" w:rsidRDefault="00856F43" w:rsidP="00933F80">
            <w:pPr>
              <w:jc w:val="center"/>
              <w:rPr>
                <w:rStyle w:val="a3"/>
                <w:b/>
                <w:i w:val="0"/>
              </w:rPr>
            </w:pPr>
            <w:r w:rsidRPr="00E65676">
              <w:rPr>
                <w:rStyle w:val="a3"/>
                <w:b/>
                <w:i w:val="0"/>
              </w:rPr>
              <w:t>Форма и наименование      мероприятия</w:t>
            </w:r>
          </w:p>
        </w:tc>
        <w:tc>
          <w:tcPr>
            <w:tcW w:w="963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F43" w:rsidRPr="00E65676" w:rsidRDefault="00856F43" w:rsidP="00933F80">
            <w:pPr>
              <w:ind w:firstLine="567"/>
              <w:jc w:val="center"/>
              <w:rPr>
                <w:rStyle w:val="a3"/>
                <w:b/>
                <w:i w:val="0"/>
              </w:rPr>
            </w:pPr>
            <w:r w:rsidRPr="00E65676">
              <w:rPr>
                <w:rStyle w:val="a3"/>
                <w:b/>
                <w:i w:val="0"/>
              </w:rPr>
              <w:t>Приняли участие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F43" w:rsidRPr="00E65676" w:rsidRDefault="00856F43" w:rsidP="00933F80">
            <w:pPr>
              <w:jc w:val="center"/>
              <w:rPr>
                <w:rStyle w:val="a3"/>
                <w:b/>
                <w:i w:val="0"/>
              </w:rPr>
            </w:pPr>
            <w:r w:rsidRPr="00E65676">
              <w:rPr>
                <w:rStyle w:val="a3"/>
                <w:b/>
                <w:i w:val="0"/>
              </w:rPr>
              <w:t>Приглашённые гости</w:t>
            </w:r>
          </w:p>
        </w:tc>
      </w:tr>
      <w:tr w:rsidR="00856F43" w:rsidRPr="003127CD" w:rsidTr="00856F43">
        <w:trPr>
          <w:trHeight w:val="701"/>
        </w:trPr>
        <w:tc>
          <w:tcPr>
            <w:tcW w:w="3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56F43" w:rsidRPr="003127CD" w:rsidRDefault="00856F43" w:rsidP="00933F80">
            <w:pPr>
              <w:rPr>
                <w:rStyle w:val="a3"/>
                <w:i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F43" w:rsidRPr="003127CD" w:rsidRDefault="00856F43" w:rsidP="00933F80">
            <w:pPr>
              <w:jc w:val="center"/>
              <w:rPr>
                <w:rStyle w:val="a3"/>
                <w:i w:val="0"/>
              </w:rPr>
            </w:pPr>
            <w:r w:rsidRPr="003127CD">
              <w:rPr>
                <w:rStyle w:val="a3"/>
                <w:i w:val="0"/>
              </w:rPr>
              <w:t>Количество ОО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F43" w:rsidRPr="003127CD" w:rsidRDefault="00856F43" w:rsidP="00933F80">
            <w:pPr>
              <w:jc w:val="center"/>
              <w:rPr>
                <w:rStyle w:val="a3"/>
                <w:i w:val="0"/>
              </w:rPr>
            </w:pPr>
            <w:r w:rsidRPr="003127CD">
              <w:rPr>
                <w:rStyle w:val="a3"/>
                <w:i w:val="0"/>
              </w:rPr>
              <w:t>Количество педагогов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F43" w:rsidRPr="003127CD" w:rsidRDefault="00856F43" w:rsidP="00933F80">
            <w:pPr>
              <w:jc w:val="center"/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 xml:space="preserve">Общее количество </w:t>
            </w:r>
            <w:proofErr w:type="gramStart"/>
            <w:r>
              <w:rPr>
                <w:rStyle w:val="a3"/>
                <w:i w:val="0"/>
              </w:rPr>
              <w:t>обу</w:t>
            </w:r>
            <w:r w:rsidRPr="003127CD">
              <w:rPr>
                <w:rStyle w:val="a3"/>
                <w:i w:val="0"/>
              </w:rPr>
              <w:t>ча</w:t>
            </w:r>
            <w:r>
              <w:rPr>
                <w:rStyle w:val="a3"/>
                <w:i w:val="0"/>
              </w:rPr>
              <w:t>ю</w:t>
            </w:r>
            <w:r w:rsidRPr="003127CD">
              <w:rPr>
                <w:rStyle w:val="a3"/>
                <w:i w:val="0"/>
              </w:rPr>
              <w:t>щихся</w:t>
            </w:r>
            <w:proofErr w:type="gramEnd"/>
          </w:p>
        </w:tc>
        <w:tc>
          <w:tcPr>
            <w:tcW w:w="439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6F43" w:rsidRPr="00553FA1" w:rsidRDefault="00856F43" w:rsidP="00933F80">
            <w:pPr>
              <w:jc w:val="center"/>
              <w:rPr>
                <w:rStyle w:val="a3"/>
                <w:i w:val="0"/>
              </w:rPr>
            </w:pPr>
            <w:r w:rsidRPr="00314A2B">
              <w:rPr>
                <w:rFonts w:eastAsia="Courier New"/>
                <w:b/>
                <w:lang w:bidi="ru-RU"/>
              </w:rPr>
              <w:t>Из них количество несовершеннолетних, состоящих на различных видах профилактического учета (разбить по видам учета</w:t>
            </w:r>
            <w:r>
              <w:rPr>
                <w:rFonts w:eastAsia="Courier New"/>
                <w:lang w:bidi="ru-RU"/>
              </w:rPr>
              <w:t>)</w:t>
            </w:r>
          </w:p>
        </w:tc>
        <w:tc>
          <w:tcPr>
            <w:tcW w:w="212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56F43" w:rsidRPr="003127CD" w:rsidRDefault="00856F43" w:rsidP="00933F80">
            <w:pPr>
              <w:rPr>
                <w:rStyle w:val="a3"/>
                <w:i w:val="0"/>
              </w:rPr>
            </w:pPr>
          </w:p>
        </w:tc>
      </w:tr>
      <w:tr w:rsidR="00856F43" w:rsidRPr="003127CD" w:rsidTr="00856F43">
        <w:trPr>
          <w:trHeight w:val="701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56F43" w:rsidRPr="003127CD" w:rsidRDefault="00856F43" w:rsidP="00933F80">
            <w:pPr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 xml:space="preserve">Единый республиканский урок </w:t>
            </w:r>
            <w:r w:rsidRPr="00856F43">
              <w:rPr>
                <w:rStyle w:val="a3"/>
                <w:b/>
                <w:i w:val="0"/>
              </w:rPr>
              <w:t>«Терроризму – нет!»</w:t>
            </w:r>
            <w:r w:rsidRPr="003127CD">
              <w:rPr>
                <w:rStyle w:val="a3"/>
                <w:i w:val="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F43" w:rsidRPr="00856F43" w:rsidRDefault="00856F43" w:rsidP="00933F80">
            <w:pPr>
              <w:jc w:val="center"/>
              <w:rPr>
                <w:rStyle w:val="a3"/>
                <w:b/>
                <w:i w:val="0"/>
              </w:rPr>
            </w:pPr>
            <w:r w:rsidRPr="00856F43">
              <w:rPr>
                <w:rStyle w:val="a3"/>
                <w:b/>
                <w:i w:val="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F43" w:rsidRPr="00856F43" w:rsidRDefault="00856F43" w:rsidP="00933F80">
            <w:pPr>
              <w:jc w:val="center"/>
              <w:rPr>
                <w:rStyle w:val="a3"/>
                <w:b/>
                <w:i w:val="0"/>
              </w:rPr>
            </w:pPr>
            <w:r w:rsidRPr="00856F43">
              <w:rPr>
                <w:rStyle w:val="a3"/>
                <w:b/>
                <w:i w:val="0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F43" w:rsidRPr="00856F43" w:rsidRDefault="00856F43" w:rsidP="00933F80">
            <w:pPr>
              <w:jc w:val="center"/>
              <w:rPr>
                <w:rStyle w:val="a3"/>
                <w:b/>
                <w:i w:val="0"/>
              </w:rPr>
            </w:pPr>
            <w:r w:rsidRPr="00856F43">
              <w:rPr>
                <w:rStyle w:val="a3"/>
                <w:b/>
                <w:i w:val="0"/>
              </w:rPr>
              <w:t>170</w:t>
            </w:r>
          </w:p>
        </w:tc>
        <w:tc>
          <w:tcPr>
            <w:tcW w:w="439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6F43" w:rsidRPr="00856F43" w:rsidRDefault="00856F43" w:rsidP="00933F80">
            <w:pPr>
              <w:jc w:val="center"/>
              <w:rPr>
                <w:rStyle w:val="a3"/>
                <w:b/>
                <w:i w:val="0"/>
              </w:rPr>
            </w:pPr>
            <w:r>
              <w:rPr>
                <w:rStyle w:val="a3"/>
                <w:b/>
                <w:i w:val="0"/>
              </w:rPr>
              <w:t>0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56F43" w:rsidRPr="00856F43" w:rsidRDefault="00856F43" w:rsidP="00933F80">
            <w:pPr>
              <w:rPr>
                <w:rStyle w:val="a3"/>
                <w:b/>
                <w:i w:val="0"/>
              </w:rPr>
            </w:pPr>
            <w:r w:rsidRPr="00856F43">
              <w:rPr>
                <w:rStyle w:val="a3"/>
                <w:b/>
                <w:i w:val="0"/>
              </w:rPr>
              <w:t xml:space="preserve">                5</w:t>
            </w:r>
          </w:p>
        </w:tc>
      </w:tr>
      <w:tr w:rsidR="00856F43" w:rsidRPr="003127CD" w:rsidTr="00856F43">
        <w:trPr>
          <w:trHeight w:val="175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56F43" w:rsidRDefault="00856F43" w:rsidP="00933F80">
            <w:pPr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>Классные часы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F43" w:rsidRPr="003127CD" w:rsidRDefault="00856F43" w:rsidP="00933F80">
            <w:pPr>
              <w:jc w:val="center"/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F43" w:rsidRPr="003127CD" w:rsidRDefault="00856F43" w:rsidP="00933F80">
            <w:pPr>
              <w:jc w:val="center"/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F43" w:rsidRPr="003127CD" w:rsidRDefault="00856F43" w:rsidP="00933F80">
            <w:pPr>
              <w:jc w:val="center"/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>145</w:t>
            </w:r>
          </w:p>
        </w:tc>
        <w:tc>
          <w:tcPr>
            <w:tcW w:w="4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6F43" w:rsidRPr="003127CD" w:rsidRDefault="00856F43" w:rsidP="00933F80">
            <w:pPr>
              <w:jc w:val="center"/>
              <w:rPr>
                <w:rStyle w:val="a3"/>
                <w:i w:val="0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56F43" w:rsidRPr="003127CD" w:rsidRDefault="004E6562" w:rsidP="00B274A9">
            <w:pPr>
              <w:jc w:val="center"/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>4</w:t>
            </w:r>
          </w:p>
        </w:tc>
      </w:tr>
      <w:tr w:rsidR="00856F43" w:rsidRPr="003127CD" w:rsidTr="00856F43">
        <w:trPr>
          <w:trHeight w:val="250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56F43" w:rsidRDefault="00856F43" w:rsidP="00933F80">
            <w:pPr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>Линейки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F43" w:rsidRPr="003127CD" w:rsidRDefault="00856F43" w:rsidP="00933F80">
            <w:pPr>
              <w:jc w:val="center"/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F43" w:rsidRPr="003127CD" w:rsidRDefault="00856F43" w:rsidP="00933F80">
            <w:pPr>
              <w:jc w:val="center"/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F43" w:rsidRPr="003127CD" w:rsidRDefault="00856F43" w:rsidP="00933F80">
            <w:pPr>
              <w:jc w:val="center"/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>170</w:t>
            </w:r>
          </w:p>
        </w:tc>
        <w:tc>
          <w:tcPr>
            <w:tcW w:w="4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6F43" w:rsidRPr="003127CD" w:rsidRDefault="00856F43" w:rsidP="00933F80">
            <w:pPr>
              <w:jc w:val="center"/>
              <w:rPr>
                <w:rStyle w:val="a3"/>
                <w:i w:val="0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56F43" w:rsidRPr="003127CD" w:rsidRDefault="004E6562" w:rsidP="00B274A9">
            <w:pPr>
              <w:jc w:val="center"/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>3</w:t>
            </w:r>
          </w:p>
        </w:tc>
      </w:tr>
      <w:tr w:rsidR="00856F43" w:rsidRPr="003127CD" w:rsidTr="00856F43">
        <w:trPr>
          <w:trHeight w:val="300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56F43" w:rsidRDefault="00856F43" w:rsidP="00933F80">
            <w:pPr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>Круглые столы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F43" w:rsidRPr="003127CD" w:rsidRDefault="00856F43" w:rsidP="00933F80">
            <w:pPr>
              <w:jc w:val="center"/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F43" w:rsidRPr="003127CD" w:rsidRDefault="00856F43" w:rsidP="00933F80">
            <w:pPr>
              <w:jc w:val="center"/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F43" w:rsidRPr="003127CD" w:rsidRDefault="00856F43" w:rsidP="00933F80">
            <w:pPr>
              <w:jc w:val="center"/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>59</w:t>
            </w:r>
          </w:p>
        </w:tc>
        <w:tc>
          <w:tcPr>
            <w:tcW w:w="4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6F43" w:rsidRPr="003127CD" w:rsidRDefault="00856F43" w:rsidP="00933F80">
            <w:pPr>
              <w:jc w:val="center"/>
              <w:rPr>
                <w:rStyle w:val="a3"/>
                <w:i w:val="0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56F43" w:rsidRPr="003127CD" w:rsidRDefault="004E6562" w:rsidP="00B274A9">
            <w:pPr>
              <w:jc w:val="center"/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>5</w:t>
            </w:r>
          </w:p>
        </w:tc>
      </w:tr>
      <w:tr w:rsidR="00856F43" w:rsidRPr="003127CD" w:rsidTr="00856F43">
        <w:trPr>
          <w:trHeight w:val="225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56F43" w:rsidRDefault="00856F43" w:rsidP="00933F80">
            <w:pPr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>Конкурсы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F43" w:rsidRPr="003127CD" w:rsidRDefault="00856F43" w:rsidP="00933F80">
            <w:pPr>
              <w:jc w:val="center"/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F43" w:rsidRPr="003127CD" w:rsidRDefault="00856F43" w:rsidP="00933F80">
            <w:pPr>
              <w:jc w:val="center"/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F43" w:rsidRPr="003127CD" w:rsidRDefault="00856F43" w:rsidP="00933F80">
            <w:pPr>
              <w:jc w:val="center"/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>47</w:t>
            </w:r>
          </w:p>
        </w:tc>
        <w:tc>
          <w:tcPr>
            <w:tcW w:w="4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6F43" w:rsidRPr="003127CD" w:rsidRDefault="00856F43" w:rsidP="00933F80">
            <w:pPr>
              <w:jc w:val="center"/>
              <w:rPr>
                <w:rStyle w:val="a3"/>
                <w:i w:val="0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56F43" w:rsidRPr="003127CD" w:rsidRDefault="004E6562" w:rsidP="00B274A9">
            <w:pPr>
              <w:jc w:val="center"/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>2</w:t>
            </w:r>
          </w:p>
        </w:tc>
      </w:tr>
      <w:tr w:rsidR="00856F43" w:rsidRPr="003127CD" w:rsidTr="00856F43">
        <w:trPr>
          <w:trHeight w:val="701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56F43" w:rsidRDefault="00856F43" w:rsidP="00933F80">
            <w:pPr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>Тематические выставки (книг, рисунков и др. (указать))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F43" w:rsidRPr="003127CD" w:rsidRDefault="00856F43" w:rsidP="00933F80">
            <w:pPr>
              <w:jc w:val="center"/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F43" w:rsidRPr="003127CD" w:rsidRDefault="00856F43" w:rsidP="00933F80">
            <w:pPr>
              <w:jc w:val="center"/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F43" w:rsidRPr="003127CD" w:rsidRDefault="004E6562" w:rsidP="00933F80">
            <w:pPr>
              <w:jc w:val="center"/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>170</w:t>
            </w:r>
          </w:p>
        </w:tc>
        <w:tc>
          <w:tcPr>
            <w:tcW w:w="439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6F43" w:rsidRPr="003127CD" w:rsidRDefault="00856F43" w:rsidP="00933F80">
            <w:pPr>
              <w:jc w:val="center"/>
              <w:rPr>
                <w:rStyle w:val="a3"/>
                <w:i w:val="0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56F43" w:rsidRPr="003127CD" w:rsidRDefault="004E6562" w:rsidP="00B274A9">
            <w:pPr>
              <w:jc w:val="center"/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>0</w:t>
            </w:r>
          </w:p>
        </w:tc>
      </w:tr>
      <w:tr w:rsidR="00856F43" w:rsidRPr="003127CD" w:rsidTr="00856F43">
        <w:trPr>
          <w:trHeight w:val="300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56F43" w:rsidRDefault="00856F43" w:rsidP="00933F80">
            <w:pPr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>Акции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F43" w:rsidRPr="003127CD" w:rsidRDefault="00856F43" w:rsidP="00933F80">
            <w:pPr>
              <w:jc w:val="center"/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F43" w:rsidRPr="003127CD" w:rsidRDefault="00856F43" w:rsidP="00933F80">
            <w:pPr>
              <w:jc w:val="center"/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F43" w:rsidRPr="003127CD" w:rsidRDefault="004E6562" w:rsidP="00933F80">
            <w:pPr>
              <w:jc w:val="center"/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>0</w:t>
            </w:r>
          </w:p>
        </w:tc>
        <w:tc>
          <w:tcPr>
            <w:tcW w:w="4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6F43" w:rsidRPr="003127CD" w:rsidRDefault="00856F43" w:rsidP="00933F80">
            <w:pPr>
              <w:jc w:val="center"/>
              <w:rPr>
                <w:rStyle w:val="a3"/>
                <w:i w:val="0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56F43" w:rsidRPr="003127CD" w:rsidRDefault="004E6562" w:rsidP="00B274A9">
            <w:pPr>
              <w:jc w:val="center"/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>0</w:t>
            </w:r>
          </w:p>
        </w:tc>
      </w:tr>
      <w:tr w:rsidR="00856F43" w:rsidRPr="003127CD" w:rsidTr="00856F43">
        <w:trPr>
          <w:trHeight w:val="212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56F43" w:rsidRDefault="00856F43" w:rsidP="00933F80">
            <w:pPr>
              <w:rPr>
                <w:rStyle w:val="a3"/>
                <w:i w:val="0"/>
              </w:rPr>
            </w:pPr>
            <w:proofErr w:type="spellStart"/>
            <w:r>
              <w:rPr>
                <w:rStyle w:val="a3"/>
                <w:i w:val="0"/>
              </w:rPr>
              <w:t>И.т.д</w:t>
            </w:r>
            <w:proofErr w:type="spellEnd"/>
            <w:r>
              <w:rPr>
                <w:rStyle w:val="a3"/>
                <w:i w:val="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F43" w:rsidRPr="003127CD" w:rsidRDefault="00856F43" w:rsidP="00933F80">
            <w:pPr>
              <w:jc w:val="center"/>
              <w:rPr>
                <w:rStyle w:val="a3"/>
                <w:i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F43" w:rsidRPr="003127CD" w:rsidRDefault="00856F43" w:rsidP="00933F80">
            <w:pPr>
              <w:jc w:val="center"/>
              <w:rPr>
                <w:rStyle w:val="a3"/>
                <w:i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F43" w:rsidRPr="003127CD" w:rsidRDefault="00856F43" w:rsidP="00933F80">
            <w:pPr>
              <w:jc w:val="center"/>
              <w:rPr>
                <w:rStyle w:val="a3"/>
                <w:i w:val="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6F43" w:rsidRPr="003127CD" w:rsidRDefault="00856F43" w:rsidP="00933F80">
            <w:pPr>
              <w:jc w:val="center"/>
              <w:rPr>
                <w:rStyle w:val="a3"/>
                <w:i w:val="0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56F43" w:rsidRPr="003127CD" w:rsidRDefault="00856F43" w:rsidP="00B274A9">
            <w:pPr>
              <w:jc w:val="center"/>
              <w:rPr>
                <w:rStyle w:val="a3"/>
                <w:i w:val="0"/>
              </w:rPr>
            </w:pPr>
          </w:p>
        </w:tc>
      </w:tr>
      <w:tr w:rsidR="00856F43" w:rsidRPr="003127CD" w:rsidTr="00856F43"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F43" w:rsidRPr="00386939" w:rsidRDefault="00856F43" w:rsidP="00933F80">
            <w:pPr>
              <w:rPr>
                <w:rStyle w:val="a3"/>
                <w:i w:val="0"/>
              </w:rPr>
            </w:pPr>
            <w:r>
              <w:rPr>
                <w:rStyle w:val="2"/>
                <w:b w:val="0"/>
              </w:rPr>
              <w:t>Э</w:t>
            </w:r>
            <w:r w:rsidRPr="00386939">
              <w:rPr>
                <w:rStyle w:val="2"/>
                <w:b w:val="0"/>
              </w:rPr>
              <w:t>кскурси</w:t>
            </w:r>
            <w:r>
              <w:rPr>
                <w:rStyle w:val="2"/>
                <w:b w:val="0"/>
              </w:rPr>
              <w:t>и</w:t>
            </w:r>
            <w:r w:rsidRPr="00386939">
              <w:rPr>
                <w:rStyle w:val="2"/>
                <w:b w:val="0"/>
              </w:rPr>
              <w:t xml:space="preserve"> </w:t>
            </w:r>
            <w:r>
              <w:rPr>
                <w:rStyle w:val="2"/>
                <w:b w:val="0"/>
              </w:rPr>
              <w:t xml:space="preserve">для обучающихся образовательных </w:t>
            </w:r>
            <w:r w:rsidRPr="00386939">
              <w:rPr>
                <w:rStyle w:val="2"/>
                <w:b w:val="0"/>
              </w:rPr>
              <w:t>организаций по местам боев 1999 года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F43" w:rsidRPr="003127CD" w:rsidRDefault="00856F43" w:rsidP="00933F80">
            <w:pPr>
              <w:ind w:firstLine="567"/>
              <w:jc w:val="both"/>
              <w:rPr>
                <w:rStyle w:val="a3"/>
                <w:i w:val="0"/>
              </w:rPr>
            </w:pPr>
            <w:r w:rsidRPr="003127CD">
              <w:rPr>
                <w:rStyle w:val="a3"/>
                <w:i w:val="0"/>
              </w:rPr>
              <w:t> </w:t>
            </w:r>
            <w:r>
              <w:rPr>
                <w:rStyle w:val="a3"/>
                <w:i w:val="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F43" w:rsidRPr="003127CD" w:rsidRDefault="00856F43" w:rsidP="00933F80">
            <w:pPr>
              <w:ind w:firstLine="567"/>
              <w:jc w:val="both"/>
              <w:rPr>
                <w:rStyle w:val="a3"/>
                <w:i w:val="0"/>
              </w:rPr>
            </w:pPr>
            <w:r w:rsidRPr="003127CD">
              <w:rPr>
                <w:rStyle w:val="a3"/>
                <w:i w:val="0"/>
              </w:rPr>
              <w:t> </w:t>
            </w:r>
            <w:r>
              <w:rPr>
                <w:rStyle w:val="a3"/>
                <w:i w:val="0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F43" w:rsidRPr="003127CD" w:rsidRDefault="00856F43" w:rsidP="00933F80">
            <w:pPr>
              <w:ind w:firstLine="567"/>
              <w:jc w:val="both"/>
              <w:rPr>
                <w:rStyle w:val="a3"/>
                <w:i w:val="0"/>
              </w:rPr>
            </w:pPr>
            <w:r w:rsidRPr="003127CD">
              <w:rPr>
                <w:rStyle w:val="a3"/>
                <w:i w:val="0"/>
              </w:rPr>
              <w:t> </w:t>
            </w:r>
            <w:r w:rsidR="004E6562">
              <w:rPr>
                <w:rStyle w:val="a3"/>
                <w:i w:val="0"/>
              </w:rPr>
              <w:t>0</w:t>
            </w:r>
          </w:p>
        </w:tc>
        <w:tc>
          <w:tcPr>
            <w:tcW w:w="4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6F43" w:rsidRPr="003127CD" w:rsidRDefault="00856F43" w:rsidP="00933F80">
            <w:pPr>
              <w:jc w:val="both"/>
              <w:rPr>
                <w:rStyle w:val="a3"/>
                <w:i w:val="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F43" w:rsidRPr="003127CD" w:rsidRDefault="00B274A9" w:rsidP="00933F80">
            <w:pPr>
              <w:ind w:firstLine="567"/>
              <w:jc w:val="both"/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 xml:space="preserve">     0</w:t>
            </w:r>
            <w:r w:rsidR="00856F43" w:rsidRPr="003127CD">
              <w:rPr>
                <w:rStyle w:val="a3"/>
                <w:i w:val="0"/>
              </w:rPr>
              <w:t> </w:t>
            </w:r>
          </w:p>
        </w:tc>
      </w:tr>
      <w:tr w:rsidR="00856F43" w:rsidRPr="003127CD" w:rsidTr="00856F43">
        <w:tc>
          <w:tcPr>
            <w:tcW w:w="368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F43" w:rsidRDefault="00856F43" w:rsidP="00933F80">
            <w:pPr>
              <w:rPr>
                <w:rStyle w:val="a3"/>
                <w:i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F43" w:rsidRPr="003127CD" w:rsidRDefault="00856F43" w:rsidP="00933F80">
            <w:pPr>
              <w:ind w:firstLine="567"/>
              <w:jc w:val="both"/>
              <w:rPr>
                <w:rStyle w:val="a3"/>
                <w:i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F43" w:rsidRPr="003127CD" w:rsidRDefault="00856F43" w:rsidP="00933F80">
            <w:pPr>
              <w:ind w:firstLine="567"/>
              <w:jc w:val="both"/>
              <w:rPr>
                <w:rStyle w:val="a3"/>
                <w:i w:val="0"/>
              </w:rPr>
            </w:pP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F43" w:rsidRPr="003127CD" w:rsidRDefault="00856F43" w:rsidP="00933F80">
            <w:pPr>
              <w:ind w:firstLine="567"/>
              <w:jc w:val="both"/>
              <w:rPr>
                <w:rStyle w:val="a3"/>
                <w:i w:val="0"/>
              </w:rPr>
            </w:pPr>
          </w:p>
        </w:tc>
      </w:tr>
      <w:tr w:rsidR="00856F43" w:rsidRPr="003127CD" w:rsidTr="00856F43">
        <w:trPr>
          <w:gridBefore w:val="6"/>
          <w:wBefore w:w="12899" w:type="dxa"/>
          <w:trHeight w:val="276"/>
        </w:trPr>
        <w:tc>
          <w:tcPr>
            <w:tcW w:w="2552" w:type="dxa"/>
            <w:gridSpan w:val="2"/>
            <w:vMerge w:val="restart"/>
            <w:tcBorders>
              <w:top w:val="nil"/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F43" w:rsidRPr="003127CD" w:rsidRDefault="00856F43" w:rsidP="00933F80">
            <w:pPr>
              <w:jc w:val="both"/>
              <w:rPr>
                <w:rStyle w:val="a3"/>
                <w:i w:val="0"/>
              </w:rPr>
            </w:pPr>
          </w:p>
        </w:tc>
      </w:tr>
      <w:tr w:rsidR="00856F43" w:rsidRPr="003127CD" w:rsidTr="00856F43">
        <w:trPr>
          <w:gridBefore w:val="6"/>
          <w:wBefore w:w="12899" w:type="dxa"/>
          <w:trHeight w:val="276"/>
        </w:trPr>
        <w:tc>
          <w:tcPr>
            <w:tcW w:w="2552" w:type="dxa"/>
            <w:gridSpan w:val="2"/>
            <w:vMerge/>
            <w:tcBorders>
              <w:left w:val="nil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F43" w:rsidRPr="003127CD" w:rsidRDefault="00856F43" w:rsidP="00933F80">
            <w:pPr>
              <w:ind w:firstLine="567"/>
              <w:jc w:val="both"/>
              <w:rPr>
                <w:rStyle w:val="a3"/>
                <w:i w:val="0"/>
              </w:rPr>
            </w:pPr>
          </w:p>
        </w:tc>
      </w:tr>
      <w:tr w:rsidR="00856F43" w:rsidRPr="003127CD" w:rsidTr="00856F43">
        <w:trPr>
          <w:gridBefore w:val="1"/>
          <w:gridAfter w:val="3"/>
          <w:wBefore w:w="3685" w:type="dxa"/>
          <w:wAfter w:w="5812" w:type="dxa"/>
        </w:trPr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F43" w:rsidRPr="003127CD" w:rsidRDefault="00856F43" w:rsidP="00933F80">
            <w:pPr>
              <w:jc w:val="both"/>
              <w:rPr>
                <w:rStyle w:val="a3"/>
                <w:i w:val="0"/>
              </w:rPr>
            </w:pPr>
          </w:p>
        </w:tc>
      </w:tr>
    </w:tbl>
    <w:p w:rsidR="00856F43" w:rsidRPr="0011460C" w:rsidRDefault="00856F43" w:rsidP="00856F43">
      <w:pPr>
        <w:shd w:val="clear" w:color="auto" w:fill="FFFFFF"/>
        <w:jc w:val="both"/>
        <w:rPr>
          <w:rStyle w:val="a3"/>
          <w:rFonts w:ascii="Verdana" w:hAnsi="Verdana"/>
          <w:i w:val="0"/>
          <w:iCs w:val="0"/>
          <w:color w:val="434343"/>
          <w:sz w:val="15"/>
          <w:szCs w:val="15"/>
        </w:rPr>
      </w:pPr>
      <w:r>
        <w:rPr>
          <w:rStyle w:val="a3"/>
          <w:i w:val="0"/>
        </w:rPr>
        <w:t xml:space="preserve">       </w:t>
      </w:r>
      <w:r w:rsidRPr="005A062C">
        <w:rPr>
          <w:rStyle w:val="a3"/>
          <w:i w:val="0"/>
        </w:rPr>
        <w:t xml:space="preserve">Руководитель муниципального органа </w:t>
      </w:r>
    </w:p>
    <w:p w:rsidR="00856F43" w:rsidRDefault="00856F43" w:rsidP="00856F43">
      <w:pPr>
        <w:shd w:val="clear" w:color="auto" w:fill="FFFFFF"/>
        <w:ind w:left="426"/>
        <w:jc w:val="both"/>
        <w:rPr>
          <w:rStyle w:val="a3"/>
          <w:i w:val="0"/>
        </w:rPr>
      </w:pPr>
      <w:r w:rsidRPr="005A062C">
        <w:rPr>
          <w:rStyle w:val="a3"/>
          <w:i w:val="0"/>
        </w:rPr>
        <w:t>управления образованием </w:t>
      </w:r>
      <w:r>
        <w:rPr>
          <w:rStyle w:val="a3"/>
          <w:i w:val="0"/>
        </w:rPr>
        <w:t xml:space="preserve">                      ________________________                </w:t>
      </w:r>
      <w:r>
        <w:rPr>
          <w:rStyle w:val="a3"/>
          <w:i w:val="0"/>
        </w:rPr>
        <w:t>______________</w:t>
      </w:r>
    </w:p>
    <w:p w:rsidR="00856F43" w:rsidRDefault="00856F43" w:rsidP="00856F43">
      <w:pPr>
        <w:shd w:val="clear" w:color="auto" w:fill="FFFFFF"/>
        <w:ind w:left="426"/>
        <w:jc w:val="both"/>
        <w:rPr>
          <w:rStyle w:val="a3"/>
          <w:i w:val="0"/>
        </w:rPr>
      </w:pPr>
      <w:r>
        <w:rPr>
          <w:rStyle w:val="a3"/>
          <w:i w:val="0"/>
        </w:rPr>
        <w:t xml:space="preserve">                                                       М.П.</w:t>
      </w:r>
    </w:p>
    <w:p w:rsidR="00856F43" w:rsidRDefault="00856F43" w:rsidP="00856F43">
      <w:pPr>
        <w:shd w:val="clear" w:color="auto" w:fill="FFFFFF"/>
        <w:ind w:left="426"/>
        <w:jc w:val="both"/>
        <w:rPr>
          <w:rStyle w:val="a3"/>
          <w:i w:val="0"/>
        </w:rPr>
      </w:pPr>
    </w:p>
    <w:p w:rsidR="00856F43" w:rsidRDefault="00856F43" w:rsidP="00856F43">
      <w:pPr>
        <w:shd w:val="clear" w:color="auto" w:fill="FFFFFF"/>
        <w:ind w:left="426"/>
        <w:jc w:val="both"/>
        <w:rPr>
          <w:rStyle w:val="a3"/>
          <w:i w:val="0"/>
        </w:rPr>
      </w:pPr>
      <w:r>
        <w:rPr>
          <w:rStyle w:val="a3"/>
          <w:i w:val="0"/>
        </w:rPr>
        <w:t xml:space="preserve">К отчету прилагаются: </w:t>
      </w:r>
    </w:p>
    <w:p w:rsidR="00856F43" w:rsidRDefault="00856F43" w:rsidP="00856F43">
      <w:pPr>
        <w:shd w:val="clear" w:color="auto" w:fill="FFFFFF"/>
        <w:ind w:left="426"/>
        <w:jc w:val="both"/>
        <w:rPr>
          <w:rStyle w:val="a3"/>
          <w:i w:val="0"/>
        </w:rPr>
      </w:pPr>
      <w:r>
        <w:rPr>
          <w:rStyle w:val="a3"/>
          <w:i w:val="0"/>
        </w:rPr>
        <w:t xml:space="preserve">1. Пояснительная записка на 1-2 листах;  </w:t>
      </w:r>
    </w:p>
    <w:p w:rsidR="00856F43" w:rsidRPr="004A2E95" w:rsidRDefault="00856F43" w:rsidP="00856F43">
      <w:pPr>
        <w:shd w:val="clear" w:color="auto" w:fill="FFFFFF"/>
        <w:ind w:left="426"/>
        <w:jc w:val="both"/>
        <w:rPr>
          <w:bCs/>
          <w:sz w:val="18"/>
          <w:szCs w:val="18"/>
        </w:rPr>
      </w:pPr>
      <w:r>
        <w:rPr>
          <w:rStyle w:val="a3"/>
          <w:i w:val="0"/>
        </w:rPr>
        <w:t>2. Слайды в количестве 2-3 шт.</w:t>
      </w:r>
    </w:p>
    <w:p w:rsidR="00346D2C" w:rsidRDefault="00346D2C"/>
    <w:p w:rsidR="00646971" w:rsidRDefault="00646971"/>
    <w:p w:rsidR="00646971" w:rsidRDefault="00646971"/>
    <w:p w:rsidR="00646971" w:rsidRDefault="00646971"/>
    <w:p w:rsidR="00646971" w:rsidRDefault="00646971"/>
    <w:p w:rsidR="00646971" w:rsidRDefault="00646971"/>
    <w:p w:rsidR="00646971" w:rsidRDefault="00646971"/>
    <w:p w:rsidR="00646971" w:rsidRDefault="00646971"/>
    <w:p w:rsidR="00646971" w:rsidRDefault="00646971"/>
    <w:p w:rsidR="00646971" w:rsidRDefault="00646971"/>
    <w:p w:rsidR="00646971" w:rsidRDefault="00646971"/>
    <w:p w:rsidR="00646971" w:rsidRDefault="00646971"/>
    <w:p w:rsidR="00646971" w:rsidRDefault="00646971"/>
    <w:p w:rsidR="00646971" w:rsidRDefault="00646971"/>
    <w:p w:rsidR="00646971" w:rsidRDefault="00646971"/>
    <w:p w:rsidR="00646971" w:rsidRDefault="00646971"/>
    <w:p w:rsidR="00646971" w:rsidRDefault="00646971">
      <w:bookmarkStart w:id="0" w:name="_GoBack"/>
      <w:bookmarkEnd w:id="0"/>
    </w:p>
    <w:sectPr w:rsidR="00646971" w:rsidSect="006D17B5">
      <w:pgSz w:w="16838" w:h="11906" w:orient="landscape"/>
      <w:pgMar w:top="851" w:right="567" w:bottom="141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E75"/>
    <w:rsid w:val="00346D2C"/>
    <w:rsid w:val="004E6562"/>
    <w:rsid w:val="00646971"/>
    <w:rsid w:val="00856F43"/>
    <w:rsid w:val="00B274A9"/>
    <w:rsid w:val="00BF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Не полужирный"/>
    <w:basedOn w:val="a0"/>
    <w:rsid w:val="00856F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3">
    <w:name w:val="Emphasis"/>
    <w:basedOn w:val="a0"/>
    <w:qFormat/>
    <w:rsid w:val="00856F4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Не полужирный"/>
    <w:basedOn w:val="a0"/>
    <w:rsid w:val="00856F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3">
    <w:name w:val="Emphasis"/>
    <w:basedOn w:val="a0"/>
    <w:qFormat/>
    <w:rsid w:val="00856F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9301514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2002-01-01T19:31:00Z</dcterms:created>
  <dcterms:modified xsi:type="dcterms:W3CDTF">2019-09-09T04:45:00Z</dcterms:modified>
</cp:coreProperties>
</file>